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5569"/>
      </w:tblGrid>
      <w:tr w:rsidR="00317DBF" w14:paraId="68E3DB83" w14:textId="77777777" w:rsidTr="00E66809">
        <w:trPr>
          <w:trHeight w:val="486"/>
        </w:trPr>
        <w:tc>
          <w:tcPr>
            <w:tcW w:w="3566" w:type="dxa"/>
            <w:tcBorders>
              <w:top w:val="nil"/>
              <w:left w:val="nil"/>
              <w:bottom w:val="nil"/>
              <w:right w:val="nil"/>
            </w:tcBorders>
          </w:tcPr>
          <w:p w14:paraId="51E0E1A6" w14:textId="77777777" w:rsidR="00317DBF" w:rsidRDefault="00317DBF" w:rsidP="00317DBF">
            <w:pPr>
              <w:rPr>
                <w:rFonts w:ascii="Verdana" w:hAnsi="Verdana" w:cs="Arial"/>
                <w:b/>
                <w:sz w:val="22"/>
                <w:szCs w:val="22"/>
              </w:rPr>
            </w:pPr>
            <w:r>
              <w:rPr>
                <w:rFonts w:ascii="Verdana" w:hAnsi="Verdana" w:cs="Arial"/>
                <w:b/>
                <w:sz w:val="22"/>
                <w:szCs w:val="22"/>
              </w:rPr>
              <w:t>FOR IMMEDIATE RELEASE</w:t>
            </w:r>
          </w:p>
          <w:p w14:paraId="3B3D8408" w14:textId="77777777" w:rsidR="00317DBF" w:rsidRDefault="00317DBF" w:rsidP="00317DBF">
            <w:pPr>
              <w:rPr>
                <w:rFonts w:ascii="Verdana" w:hAnsi="Verdana" w:cs="Arial"/>
                <w:sz w:val="20"/>
                <w:szCs w:val="20"/>
              </w:rPr>
            </w:pPr>
            <w:r>
              <w:rPr>
                <w:rFonts w:ascii="Verdana" w:hAnsi="Verdana" w:cs="Arial"/>
                <w:sz w:val="20"/>
                <w:szCs w:val="20"/>
              </w:rPr>
              <w:t>Taranis Resources Inc.</w:t>
            </w:r>
          </w:p>
          <w:p w14:paraId="41FF01DF" w14:textId="5554CCA3" w:rsidR="00317DBF" w:rsidRDefault="00865F7C" w:rsidP="00317DBF">
            <w:pPr>
              <w:rPr>
                <w:rFonts w:ascii="Verdana" w:hAnsi="Verdana" w:cs="Arial"/>
                <w:sz w:val="20"/>
                <w:szCs w:val="20"/>
              </w:rPr>
            </w:pPr>
            <w:r>
              <w:rPr>
                <w:rFonts w:ascii="Verdana" w:hAnsi="Verdana" w:cs="Arial"/>
                <w:sz w:val="20"/>
                <w:szCs w:val="20"/>
              </w:rPr>
              <w:t>681 Conifer Lane</w:t>
            </w:r>
          </w:p>
          <w:p w14:paraId="6EF78F1E" w14:textId="4BB6C843" w:rsidR="00317DBF" w:rsidRDefault="00865F7C" w:rsidP="00317DBF">
            <w:pPr>
              <w:rPr>
                <w:rFonts w:ascii="Verdana" w:hAnsi="Verdana" w:cs="Arial"/>
                <w:sz w:val="20"/>
                <w:szCs w:val="20"/>
              </w:rPr>
            </w:pPr>
            <w:r>
              <w:rPr>
                <w:rFonts w:ascii="Verdana" w:hAnsi="Verdana" w:cs="Arial"/>
                <w:sz w:val="20"/>
                <w:szCs w:val="20"/>
              </w:rPr>
              <w:t>Estes Park</w:t>
            </w:r>
            <w:r w:rsidR="00317DBF">
              <w:rPr>
                <w:rFonts w:ascii="Verdana" w:hAnsi="Verdana" w:cs="Arial"/>
                <w:sz w:val="20"/>
                <w:szCs w:val="20"/>
              </w:rPr>
              <w:t xml:space="preserve">, </w:t>
            </w:r>
            <w:r w:rsidR="00A0008F">
              <w:rPr>
                <w:rFonts w:ascii="Verdana" w:hAnsi="Verdana" w:cs="Arial"/>
                <w:sz w:val="20"/>
                <w:szCs w:val="20"/>
              </w:rPr>
              <w:t>Colorado</w:t>
            </w:r>
            <w:r w:rsidR="00317DBF">
              <w:rPr>
                <w:rFonts w:ascii="Verdana" w:hAnsi="Verdana" w:cs="Arial"/>
                <w:sz w:val="20"/>
                <w:szCs w:val="20"/>
              </w:rPr>
              <w:t xml:space="preserve"> </w:t>
            </w:r>
          </w:p>
          <w:p w14:paraId="2A3A5A33" w14:textId="5E584AE4" w:rsidR="00317DBF" w:rsidRDefault="00317DBF" w:rsidP="00317DBF">
            <w:pPr>
              <w:rPr>
                <w:rFonts w:ascii="Verdana" w:hAnsi="Verdana" w:cs="Arial"/>
                <w:sz w:val="20"/>
                <w:szCs w:val="20"/>
              </w:rPr>
            </w:pPr>
            <w:r>
              <w:rPr>
                <w:rFonts w:ascii="Verdana" w:hAnsi="Verdana" w:cs="Arial"/>
                <w:sz w:val="20"/>
                <w:szCs w:val="20"/>
              </w:rPr>
              <w:t>80</w:t>
            </w:r>
            <w:r w:rsidR="00865F7C">
              <w:rPr>
                <w:rFonts w:ascii="Verdana" w:hAnsi="Verdana" w:cs="Arial"/>
                <w:sz w:val="20"/>
                <w:szCs w:val="20"/>
              </w:rPr>
              <w:t>517</w:t>
            </w:r>
          </w:p>
          <w:p w14:paraId="1BA32A60" w14:textId="77777777" w:rsidR="00317DBF" w:rsidRDefault="007D009B" w:rsidP="00317DBF">
            <w:pPr>
              <w:rPr>
                <w:rFonts w:ascii="Verdana" w:hAnsi="Verdana" w:cs="Arial"/>
                <w:sz w:val="20"/>
                <w:szCs w:val="20"/>
              </w:rPr>
            </w:pPr>
            <w:hyperlink r:id="rId8" w:history="1">
              <w:r w:rsidR="00317DBF">
                <w:rPr>
                  <w:rStyle w:val="Hyperlink"/>
                  <w:rFonts w:ascii="Verdana" w:hAnsi="Verdana" w:cs="Arial"/>
                  <w:sz w:val="20"/>
                  <w:szCs w:val="20"/>
                </w:rPr>
                <w:t>www.taranisresources.com</w:t>
              </w:r>
            </w:hyperlink>
          </w:p>
          <w:p w14:paraId="5D9D622A" w14:textId="77777777" w:rsidR="00317DBF" w:rsidRDefault="00317DBF" w:rsidP="00317DBF">
            <w:pPr>
              <w:rPr>
                <w:rFonts w:ascii="Verdana" w:hAnsi="Verdana" w:cs="Arial"/>
                <w:sz w:val="20"/>
                <w:szCs w:val="20"/>
              </w:rPr>
            </w:pPr>
          </w:p>
        </w:tc>
        <w:tc>
          <w:tcPr>
            <w:tcW w:w="5569" w:type="dxa"/>
            <w:tcBorders>
              <w:top w:val="nil"/>
              <w:left w:val="nil"/>
              <w:bottom w:val="nil"/>
              <w:right w:val="nil"/>
            </w:tcBorders>
          </w:tcPr>
          <w:p w14:paraId="79CBD56C" w14:textId="77777777" w:rsidR="00317DBF" w:rsidRDefault="00317DBF" w:rsidP="00317DBF">
            <w:pPr>
              <w:jc w:val="center"/>
              <w:rPr>
                <w:rFonts w:ascii="Verdana" w:hAnsi="Verdana" w:cs="Arial"/>
                <w:sz w:val="20"/>
                <w:szCs w:val="20"/>
              </w:rPr>
            </w:pPr>
          </w:p>
          <w:p w14:paraId="1BC78D38" w14:textId="77777777" w:rsidR="00317DBF" w:rsidRDefault="00EA4896" w:rsidP="00317DBF">
            <w:pPr>
              <w:jc w:val="center"/>
              <w:rPr>
                <w:rFonts w:ascii="Verdana" w:hAnsi="Verdana" w:cs="Arial"/>
                <w:sz w:val="20"/>
                <w:szCs w:val="20"/>
              </w:rPr>
            </w:pPr>
            <w:r>
              <w:rPr>
                <w:rFonts w:ascii="Verdana" w:hAnsi="Verdana" w:cs="Arial"/>
                <w:noProof/>
                <w:sz w:val="20"/>
                <w:szCs w:val="20"/>
                <w:lang w:eastAsia="en-CA" w:bidi="ar-SA"/>
              </w:rPr>
              <w:drawing>
                <wp:inline distT="0" distB="0" distL="0" distR="0" wp14:anchorId="4B8D67F8" wp14:editId="0ADA795A">
                  <wp:extent cx="3276600" cy="590550"/>
                  <wp:effectExtent l="0" t="0" r="0" b="0"/>
                  <wp:docPr id="1" name="Picture 1" descr="Tarani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anis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0" cy="590550"/>
                          </a:xfrm>
                          <a:prstGeom prst="rect">
                            <a:avLst/>
                          </a:prstGeom>
                          <a:noFill/>
                          <a:ln>
                            <a:noFill/>
                          </a:ln>
                        </pic:spPr>
                      </pic:pic>
                    </a:graphicData>
                  </a:graphic>
                </wp:inline>
              </w:drawing>
            </w:r>
          </w:p>
          <w:p w14:paraId="51814FEB" w14:textId="77777777" w:rsidR="00317DBF" w:rsidRDefault="00317DBF" w:rsidP="00317DBF">
            <w:pPr>
              <w:jc w:val="center"/>
              <w:rPr>
                <w:rFonts w:ascii="Verdana" w:hAnsi="Verdana" w:cs="Arial"/>
                <w:sz w:val="20"/>
                <w:szCs w:val="20"/>
              </w:rPr>
            </w:pPr>
          </w:p>
        </w:tc>
      </w:tr>
    </w:tbl>
    <w:p w14:paraId="1621AFB8" w14:textId="77777777" w:rsidR="00335278" w:rsidRDefault="00335278" w:rsidP="009B1CAD">
      <w:pPr>
        <w:autoSpaceDE w:val="0"/>
        <w:autoSpaceDN w:val="0"/>
        <w:adjustRightInd w:val="0"/>
        <w:jc w:val="center"/>
        <w:rPr>
          <w:rFonts w:ascii="Verdana" w:hAnsi="Verdana" w:cs="Arial"/>
          <w:b/>
          <w:lang w:val="en-US" w:bidi="ar-SA"/>
        </w:rPr>
      </w:pPr>
    </w:p>
    <w:p w14:paraId="255EDC8B" w14:textId="0F779AE7" w:rsidR="00DC319F" w:rsidRDefault="00DF4DCA" w:rsidP="0000659D">
      <w:pPr>
        <w:jc w:val="center"/>
        <w:rPr>
          <w:rFonts w:ascii="Arial" w:hAnsi="Arial" w:cs="Arial"/>
          <w:b/>
          <w:bCs/>
          <w:kern w:val="32"/>
          <w:sz w:val="32"/>
          <w:szCs w:val="32"/>
          <w:lang w:val="en-US" w:bidi="ar-SA"/>
        </w:rPr>
      </w:pPr>
      <w:r>
        <w:rPr>
          <w:rFonts w:ascii="Arial" w:hAnsi="Arial" w:cs="Arial"/>
          <w:b/>
          <w:bCs/>
          <w:kern w:val="32"/>
          <w:sz w:val="32"/>
          <w:szCs w:val="32"/>
          <w:lang w:val="en-US" w:bidi="ar-SA"/>
        </w:rPr>
        <w:t xml:space="preserve">Taranis </w:t>
      </w:r>
      <w:r w:rsidR="00AE42B4">
        <w:rPr>
          <w:rFonts w:ascii="Arial" w:hAnsi="Arial" w:cs="Arial"/>
          <w:b/>
          <w:bCs/>
          <w:kern w:val="32"/>
          <w:sz w:val="32"/>
          <w:szCs w:val="32"/>
          <w:lang w:val="en-US" w:bidi="ar-SA"/>
        </w:rPr>
        <w:t>Completes 30 Hole, 1,983 m Drilling Program at Thor</w:t>
      </w:r>
    </w:p>
    <w:p w14:paraId="433F8AE6" w14:textId="77777777" w:rsidR="00326067" w:rsidRPr="00091EDF" w:rsidRDefault="00326067" w:rsidP="00091EDF">
      <w:pPr>
        <w:rPr>
          <w:lang w:val="en-US" w:bidi="ar-SA"/>
        </w:rPr>
      </w:pPr>
    </w:p>
    <w:p w14:paraId="1FAE11C4" w14:textId="324D82E0" w:rsidR="003306F6" w:rsidRDefault="006A054D" w:rsidP="00946D93">
      <w:pPr>
        <w:autoSpaceDE w:val="0"/>
        <w:autoSpaceDN w:val="0"/>
        <w:adjustRightInd w:val="0"/>
        <w:jc w:val="both"/>
      </w:pPr>
      <w:r>
        <w:rPr>
          <w:b/>
          <w:bCs/>
        </w:rPr>
        <w:t>Estes Park</w:t>
      </w:r>
      <w:r w:rsidR="00C25EA4" w:rsidRPr="00BD24F4">
        <w:rPr>
          <w:b/>
          <w:bCs/>
        </w:rPr>
        <w:t xml:space="preserve">, </w:t>
      </w:r>
      <w:r w:rsidR="00E0622E" w:rsidRPr="00BD24F4">
        <w:rPr>
          <w:b/>
          <w:bCs/>
        </w:rPr>
        <w:t>C</w:t>
      </w:r>
      <w:r w:rsidR="00836CA1" w:rsidRPr="00BD24F4">
        <w:rPr>
          <w:b/>
          <w:bCs/>
        </w:rPr>
        <w:t>olo</w:t>
      </w:r>
      <w:r w:rsidR="00E0622E" w:rsidRPr="00BD24F4">
        <w:rPr>
          <w:b/>
          <w:bCs/>
        </w:rPr>
        <w:t>r</w:t>
      </w:r>
      <w:r w:rsidR="00C25EA4" w:rsidRPr="00BD24F4">
        <w:rPr>
          <w:b/>
          <w:bCs/>
        </w:rPr>
        <w:t>ado</w:t>
      </w:r>
      <w:r w:rsidR="004C6B41" w:rsidRPr="00BD24F4">
        <w:rPr>
          <w:b/>
          <w:bCs/>
        </w:rPr>
        <w:t xml:space="preserve">, </w:t>
      </w:r>
      <w:r w:rsidR="00AE42B4">
        <w:rPr>
          <w:b/>
          <w:bCs/>
        </w:rPr>
        <w:t>October 2</w:t>
      </w:r>
      <w:r w:rsidR="008E361B" w:rsidRPr="00BD24F4">
        <w:rPr>
          <w:b/>
          <w:bCs/>
        </w:rPr>
        <w:t>,</w:t>
      </w:r>
      <w:r w:rsidR="00BF3B57" w:rsidRPr="00BD24F4">
        <w:rPr>
          <w:b/>
          <w:bCs/>
        </w:rPr>
        <w:t xml:space="preserve"> 201</w:t>
      </w:r>
      <w:r w:rsidR="009E439A">
        <w:rPr>
          <w:b/>
          <w:bCs/>
        </w:rPr>
        <w:t>8</w:t>
      </w:r>
      <w:r w:rsidR="008C22ED">
        <w:rPr>
          <w:bCs/>
        </w:rPr>
        <w:t xml:space="preserve"> </w:t>
      </w:r>
      <w:r w:rsidR="009B1CAD" w:rsidRPr="0068337A">
        <w:t>– Taranis Resources Inc. (</w:t>
      </w:r>
      <w:r w:rsidR="00284B24">
        <w:t>“Taranis”</w:t>
      </w:r>
      <w:r w:rsidR="000A1057">
        <w:t xml:space="preserve"> or the “Company”)</w:t>
      </w:r>
      <w:r w:rsidR="009B1CAD" w:rsidRPr="0068337A">
        <w:t xml:space="preserve"> [TSX.V: </w:t>
      </w:r>
      <w:smartTag w:uri="urn:schemas-microsoft-com:office:smarttags" w:element="stockticker">
        <w:r w:rsidR="009B1CAD" w:rsidRPr="0068337A">
          <w:t>TRO</w:t>
        </w:r>
      </w:smartTag>
      <w:r w:rsidR="001B0090">
        <w:t>]</w:t>
      </w:r>
      <w:r w:rsidR="00335278">
        <w:t xml:space="preserve"> </w:t>
      </w:r>
      <w:r w:rsidR="00DF4DCA">
        <w:t>update</w:t>
      </w:r>
      <w:r w:rsidR="00FC5916">
        <w:t>s</w:t>
      </w:r>
      <w:r w:rsidR="00DF4DCA">
        <w:t xml:space="preserve"> activity </w:t>
      </w:r>
      <w:r w:rsidR="000B72D9">
        <w:t xml:space="preserve">related </w:t>
      </w:r>
      <w:r w:rsidR="00E35FF2">
        <w:t xml:space="preserve">to </w:t>
      </w:r>
      <w:r w:rsidR="00415B0F">
        <w:t>its 100%-owned Thor project.</w:t>
      </w:r>
    </w:p>
    <w:p w14:paraId="4D9536DE" w14:textId="77777777" w:rsidR="003306F6" w:rsidRDefault="003306F6" w:rsidP="00946D93">
      <w:pPr>
        <w:autoSpaceDE w:val="0"/>
        <w:autoSpaceDN w:val="0"/>
        <w:adjustRightInd w:val="0"/>
        <w:jc w:val="both"/>
      </w:pPr>
    </w:p>
    <w:p w14:paraId="77C0818D" w14:textId="0462DC7C" w:rsidR="007855F8" w:rsidRDefault="00AE42B4" w:rsidP="00946D93">
      <w:pPr>
        <w:autoSpaceDE w:val="0"/>
        <w:autoSpaceDN w:val="0"/>
        <w:adjustRightInd w:val="0"/>
        <w:jc w:val="both"/>
      </w:pPr>
      <w:r>
        <w:t xml:space="preserve">The </w:t>
      </w:r>
      <w:r w:rsidR="00A162B7">
        <w:t>C</w:t>
      </w:r>
      <w:r>
        <w:t xml:space="preserve">ompany completed </w:t>
      </w:r>
      <w:proofErr w:type="gramStart"/>
      <w:r>
        <w:t>a number of</w:t>
      </w:r>
      <w:proofErr w:type="gramEnd"/>
      <w:r>
        <w:t xml:space="preserve"> exploration objectives at Thor </w:t>
      </w:r>
      <w:r w:rsidR="00B92550">
        <w:t xml:space="preserve">through </w:t>
      </w:r>
      <w:r w:rsidR="00D87223">
        <w:t>mid-September</w:t>
      </w:r>
      <w:r w:rsidR="00962CE7">
        <w:t xml:space="preserve"> 2018. These exploration efforts were aimed at continuing to outline NI 43-101 Resources at Thor, and to process a </w:t>
      </w:r>
      <w:r w:rsidR="003C267D">
        <w:t>10,000-tonne</w:t>
      </w:r>
      <w:r w:rsidR="00962CE7">
        <w:t xml:space="preserve"> bulk sample using an In</w:t>
      </w:r>
      <w:r w:rsidR="00B92550">
        <w:t>l</w:t>
      </w:r>
      <w:r w:rsidR="00962CE7">
        <w:t>ine Pressure Jig from the main Ag-Au-Pb-Zn-Cu-In deposit.</w:t>
      </w:r>
    </w:p>
    <w:p w14:paraId="597EE4C4" w14:textId="741B20AC" w:rsidR="00AE42B4" w:rsidRDefault="00AE42B4" w:rsidP="00946D93">
      <w:pPr>
        <w:autoSpaceDE w:val="0"/>
        <w:autoSpaceDN w:val="0"/>
        <w:adjustRightInd w:val="0"/>
        <w:jc w:val="both"/>
      </w:pPr>
    </w:p>
    <w:p w14:paraId="4FC14EC9" w14:textId="2EAA8B82" w:rsidR="00AE42B4" w:rsidRPr="00AE42B4" w:rsidRDefault="00CA6446" w:rsidP="00946D93">
      <w:pPr>
        <w:autoSpaceDE w:val="0"/>
        <w:autoSpaceDN w:val="0"/>
        <w:adjustRightInd w:val="0"/>
        <w:jc w:val="both"/>
        <w:rPr>
          <w:b/>
        </w:rPr>
      </w:pPr>
      <w:r>
        <w:rPr>
          <w:b/>
        </w:rPr>
        <w:t xml:space="preserve">Core </w:t>
      </w:r>
      <w:r w:rsidR="00AE42B4" w:rsidRPr="00AE42B4">
        <w:rPr>
          <w:b/>
        </w:rPr>
        <w:t>Diamond Drilling</w:t>
      </w:r>
    </w:p>
    <w:p w14:paraId="0FB25B87" w14:textId="486E163F" w:rsidR="00AE42B4" w:rsidRDefault="00AE42B4" w:rsidP="00946D93">
      <w:pPr>
        <w:autoSpaceDE w:val="0"/>
        <w:autoSpaceDN w:val="0"/>
        <w:adjustRightInd w:val="0"/>
        <w:jc w:val="both"/>
      </w:pPr>
    </w:p>
    <w:p w14:paraId="42583E50" w14:textId="7825E5F6" w:rsidR="00AE42B4" w:rsidRDefault="00AE42B4" w:rsidP="00946D93">
      <w:pPr>
        <w:autoSpaceDE w:val="0"/>
        <w:autoSpaceDN w:val="0"/>
        <w:adjustRightInd w:val="0"/>
        <w:jc w:val="both"/>
      </w:pPr>
      <w:r>
        <w:t>Taranis completed a 1,983 m</w:t>
      </w:r>
      <w:r w:rsidR="00024669">
        <w:t xml:space="preserve"> (30 hole)</w:t>
      </w:r>
      <w:r>
        <w:t xml:space="preserve"> </w:t>
      </w:r>
      <w:r w:rsidR="00B10AE8">
        <w:t xml:space="preserve">NQ </w:t>
      </w:r>
      <w:r>
        <w:t>drilling program on the property</w:t>
      </w:r>
      <w:r w:rsidR="003A4FC3">
        <w:t>, bringing the number o</w:t>
      </w:r>
      <w:r w:rsidR="000A1057">
        <w:t>f drill holes completed by the C</w:t>
      </w:r>
      <w:r w:rsidR="003A4FC3">
        <w:t xml:space="preserve">ompany </w:t>
      </w:r>
      <w:r w:rsidR="00024669">
        <w:t xml:space="preserve">at Thor </w:t>
      </w:r>
      <w:r w:rsidR="003A4FC3">
        <w:t>to over 250</w:t>
      </w:r>
      <w:r>
        <w:t xml:space="preserve">. All drill holes were located southeast of the existing </w:t>
      </w:r>
      <w:r w:rsidR="00CA6446">
        <w:t xml:space="preserve">Great Northern </w:t>
      </w:r>
      <w:r>
        <w:t>deposit. Results of this drilling are pending and will be released up conclusion of the analytical work and interpretation of the data.</w:t>
      </w:r>
      <w:r w:rsidR="0061216E">
        <w:t xml:space="preserve"> All drill holes were </w:t>
      </w:r>
      <w:r w:rsidR="00CA6446">
        <w:t xml:space="preserve">subjected to </w:t>
      </w:r>
      <w:r w:rsidR="00193AED">
        <w:t xml:space="preserve">rigorous </w:t>
      </w:r>
      <w:r w:rsidR="00CA6446">
        <w:t>NI-43-10</w:t>
      </w:r>
      <w:r w:rsidR="008A4CB7">
        <w:t xml:space="preserve">1 </w:t>
      </w:r>
      <w:r w:rsidR="00CA6446">
        <w:t xml:space="preserve">quality control </w:t>
      </w:r>
      <w:r w:rsidR="00F02EF8">
        <w:t>methods</w:t>
      </w:r>
      <w:r w:rsidR="00CA6446">
        <w:t xml:space="preserve"> and were </w:t>
      </w:r>
      <w:r w:rsidR="0061216E">
        <w:t xml:space="preserve">surveyed with </w:t>
      </w:r>
      <w:r w:rsidR="00CA6446">
        <w:t xml:space="preserve">a </w:t>
      </w:r>
      <w:r w:rsidR="0061216E">
        <w:t>downhole magnetic tool</w:t>
      </w:r>
      <w:r w:rsidR="00CA6446">
        <w:t xml:space="preserve"> upon completion.</w:t>
      </w:r>
      <w:r w:rsidR="00193AED">
        <w:t xml:space="preserve"> Drill core was also subjected to on-site specific gravity measurements.</w:t>
      </w:r>
    </w:p>
    <w:p w14:paraId="30CD1992" w14:textId="475ACE4F" w:rsidR="00AE42B4" w:rsidRDefault="00AE42B4" w:rsidP="00946D93">
      <w:pPr>
        <w:autoSpaceDE w:val="0"/>
        <w:autoSpaceDN w:val="0"/>
        <w:adjustRightInd w:val="0"/>
        <w:jc w:val="both"/>
      </w:pPr>
    </w:p>
    <w:p w14:paraId="01A97622" w14:textId="3B662455" w:rsidR="00AE42B4" w:rsidRPr="00AE42B4" w:rsidRDefault="00933980" w:rsidP="00946D93">
      <w:pPr>
        <w:autoSpaceDE w:val="0"/>
        <w:autoSpaceDN w:val="0"/>
        <w:adjustRightInd w:val="0"/>
        <w:jc w:val="both"/>
        <w:rPr>
          <w:b/>
        </w:rPr>
      </w:pPr>
      <w:r>
        <w:rPr>
          <w:b/>
        </w:rPr>
        <w:t xml:space="preserve">Schlumberger </w:t>
      </w:r>
      <w:r w:rsidR="00AE42B4" w:rsidRPr="00AE42B4">
        <w:rPr>
          <w:b/>
        </w:rPr>
        <w:t>Resistivity Surveys</w:t>
      </w:r>
    </w:p>
    <w:p w14:paraId="7BD09AEE" w14:textId="0CD48464" w:rsidR="00AE42B4" w:rsidRDefault="00AE42B4" w:rsidP="00946D93">
      <w:pPr>
        <w:autoSpaceDE w:val="0"/>
        <w:autoSpaceDN w:val="0"/>
        <w:adjustRightInd w:val="0"/>
        <w:jc w:val="both"/>
      </w:pPr>
    </w:p>
    <w:p w14:paraId="3834D5D3" w14:textId="3CE7DD32" w:rsidR="003A03EA" w:rsidRDefault="00AE42B4" w:rsidP="00946D93">
      <w:pPr>
        <w:autoSpaceDE w:val="0"/>
        <w:autoSpaceDN w:val="0"/>
        <w:adjustRightInd w:val="0"/>
        <w:jc w:val="both"/>
      </w:pPr>
      <w:r>
        <w:t xml:space="preserve">Taranis completed </w:t>
      </w:r>
      <w:r w:rsidR="00B3603B">
        <w:t>3.5</w:t>
      </w:r>
      <w:r>
        <w:t xml:space="preserve"> km </w:t>
      </w:r>
      <w:r w:rsidR="0067644E">
        <w:t xml:space="preserve">(22 lines) </w:t>
      </w:r>
      <w:r>
        <w:t xml:space="preserve">of detailed </w:t>
      </w:r>
      <w:r w:rsidR="00B3603B">
        <w:t xml:space="preserve">(5m spacing) </w:t>
      </w:r>
      <w:r>
        <w:t>resistivity profiling at areas of the Thor deposi</w:t>
      </w:r>
      <w:r w:rsidR="00DF2EEE">
        <w:t xml:space="preserve">t </w:t>
      </w:r>
      <w:r w:rsidR="00933980">
        <w:t xml:space="preserve">to better define structure, </w:t>
      </w:r>
      <w:r w:rsidR="00DF2EEE">
        <w:t>stratigraphy and potential new targets</w:t>
      </w:r>
      <w:r w:rsidR="0067644E">
        <w:t xml:space="preserve">. </w:t>
      </w:r>
      <w:r>
        <w:t>Some of the highlights of this surveying include</w:t>
      </w:r>
      <w:r w:rsidR="003A03EA">
        <w:t>:</w:t>
      </w:r>
    </w:p>
    <w:p w14:paraId="362993F6" w14:textId="77777777" w:rsidR="003A03EA" w:rsidRDefault="003A03EA" w:rsidP="00946D93">
      <w:pPr>
        <w:autoSpaceDE w:val="0"/>
        <w:autoSpaceDN w:val="0"/>
        <w:adjustRightInd w:val="0"/>
        <w:jc w:val="both"/>
      </w:pPr>
    </w:p>
    <w:p w14:paraId="5101C9AE" w14:textId="77777777" w:rsidR="001C47E6" w:rsidRDefault="001C47E6" w:rsidP="001C47E6">
      <w:pPr>
        <w:pStyle w:val="ListParagraph"/>
        <w:numPr>
          <w:ilvl w:val="0"/>
          <w:numId w:val="15"/>
        </w:numPr>
        <w:autoSpaceDE w:val="0"/>
        <w:autoSpaceDN w:val="0"/>
        <w:adjustRightInd w:val="0"/>
        <w:jc w:val="both"/>
      </w:pPr>
      <w:r>
        <w:t>Discovery of the southeast extension of the deposit southeast under Broadview Creek that was subsequently confirmed with diamond drilling.</w:t>
      </w:r>
    </w:p>
    <w:p w14:paraId="4CA2EB02" w14:textId="00350826" w:rsidR="001C47E6" w:rsidRDefault="001C47E6" w:rsidP="001C47E6">
      <w:pPr>
        <w:pStyle w:val="ListParagraph"/>
        <w:numPr>
          <w:ilvl w:val="0"/>
          <w:numId w:val="15"/>
        </w:numPr>
        <w:autoSpaceDE w:val="0"/>
        <w:autoSpaceDN w:val="0"/>
        <w:adjustRightInd w:val="0"/>
        <w:jc w:val="both"/>
      </w:pPr>
      <w:r>
        <w:t>Discovery of a large area of quartz-veining 250 m northwest of the SIF gold zone that lies under conductive black schists and appears to be the faulted-off parent portion of SIF gold zone</w:t>
      </w:r>
      <w:r w:rsidR="00DA46C6">
        <w:t>, which exhibits extremely high gold grades</w:t>
      </w:r>
      <w:r>
        <w:t>.</w:t>
      </w:r>
      <w:r w:rsidR="00244E50">
        <w:t xml:space="preserve"> This newly discovered area referred to as the “crossover” also seems to connect the existing Thor deposit to an area to the northwest that has never been drilled called the Megagossan.</w:t>
      </w:r>
    </w:p>
    <w:p w14:paraId="4FE7A168" w14:textId="665BC1CC" w:rsidR="00AE42B4" w:rsidRDefault="003A03EA" w:rsidP="003A03EA">
      <w:pPr>
        <w:pStyle w:val="ListParagraph"/>
        <w:numPr>
          <w:ilvl w:val="0"/>
          <w:numId w:val="15"/>
        </w:numPr>
        <w:autoSpaceDE w:val="0"/>
        <w:autoSpaceDN w:val="0"/>
        <w:adjustRightInd w:val="0"/>
        <w:jc w:val="both"/>
      </w:pPr>
      <w:r>
        <w:t>Re-</w:t>
      </w:r>
      <w:r w:rsidR="00B77480">
        <w:t>d</w:t>
      </w:r>
      <w:r w:rsidR="00AE42B4">
        <w:t xml:space="preserve">iscovery of an extension of the Great Northern Zone </w:t>
      </w:r>
      <w:r w:rsidR="00852CE8">
        <w:t xml:space="preserve">to the northwest </w:t>
      </w:r>
      <w:r w:rsidR="00AE42B4">
        <w:t>that has not been drilled</w:t>
      </w:r>
      <w:r w:rsidR="00365F1E">
        <w:t xml:space="preserve"> </w:t>
      </w:r>
      <w:r w:rsidR="00AE42B4">
        <w:t xml:space="preserve">but was </w:t>
      </w:r>
      <w:r w:rsidR="00852CE8">
        <w:t xml:space="preserve">originally discovered in the early 1970’s by Columbia Metals. </w:t>
      </w:r>
      <w:r w:rsidR="00B77480">
        <w:t>In the 1970’s t</w:t>
      </w:r>
      <w:r w:rsidR="00852CE8">
        <w:t>his area was trenched and referred to as the “New Zone”</w:t>
      </w:r>
      <w:r w:rsidR="00B022BA">
        <w:t xml:space="preserve"> and sampling returned gold values </w:t>
      </w:r>
      <w:r w:rsidR="000843AC">
        <w:t>in excess of</w:t>
      </w:r>
      <w:r w:rsidR="00B022BA">
        <w:t xml:space="preserve"> 1 Oz/ton Au. </w:t>
      </w:r>
      <w:r w:rsidR="00365F1E">
        <w:t xml:space="preserve"> This is </w:t>
      </w:r>
      <w:r w:rsidR="003C267D">
        <w:t>like</w:t>
      </w:r>
      <w:r w:rsidR="00365F1E">
        <w:t xml:space="preserve"> other gold-rich areas at Thor that typically occur along the terminations of sulphide bodies that highly enriched in quartz.</w:t>
      </w:r>
    </w:p>
    <w:p w14:paraId="5DC007FE" w14:textId="2AFF8ED1" w:rsidR="00AE42B4" w:rsidRDefault="00AE42B4" w:rsidP="00946D93">
      <w:pPr>
        <w:autoSpaceDE w:val="0"/>
        <w:autoSpaceDN w:val="0"/>
        <w:adjustRightInd w:val="0"/>
        <w:jc w:val="both"/>
      </w:pPr>
    </w:p>
    <w:p w14:paraId="29169EDA" w14:textId="2DF24DAE" w:rsidR="00AE42B4" w:rsidRPr="00F84BA2" w:rsidRDefault="0061216E" w:rsidP="00946D93">
      <w:pPr>
        <w:autoSpaceDE w:val="0"/>
        <w:autoSpaceDN w:val="0"/>
        <w:adjustRightInd w:val="0"/>
        <w:jc w:val="both"/>
        <w:rPr>
          <w:b/>
        </w:rPr>
      </w:pPr>
      <w:r w:rsidRPr="00F84BA2">
        <w:rPr>
          <w:b/>
        </w:rPr>
        <w:t>Mag</w:t>
      </w:r>
      <w:r w:rsidR="00F76763">
        <w:rPr>
          <w:b/>
        </w:rPr>
        <w:t>netic</w:t>
      </w:r>
      <w:r w:rsidRPr="00F84BA2">
        <w:rPr>
          <w:b/>
        </w:rPr>
        <w:t xml:space="preserve"> </w:t>
      </w:r>
      <w:r w:rsidR="00F76763">
        <w:rPr>
          <w:b/>
        </w:rPr>
        <w:t xml:space="preserve">&amp; </w:t>
      </w:r>
      <w:r w:rsidRPr="00F84BA2">
        <w:rPr>
          <w:b/>
        </w:rPr>
        <w:t>VLF Surveys</w:t>
      </w:r>
    </w:p>
    <w:p w14:paraId="07BA6C97" w14:textId="15E4913C" w:rsidR="00A162B7" w:rsidRDefault="00A162B7" w:rsidP="00946D93">
      <w:pPr>
        <w:autoSpaceDE w:val="0"/>
        <w:autoSpaceDN w:val="0"/>
        <w:adjustRightInd w:val="0"/>
        <w:jc w:val="both"/>
      </w:pPr>
    </w:p>
    <w:p w14:paraId="7CA45CFF" w14:textId="27DAC7F2" w:rsidR="00A162B7" w:rsidRDefault="002C6688" w:rsidP="00946D93">
      <w:pPr>
        <w:autoSpaceDE w:val="0"/>
        <w:autoSpaceDN w:val="0"/>
        <w:adjustRightInd w:val="0"/>
        <w:jc w:val="both"/>
      </w:pPr>
      <w:r>
        <w:t xml:space="preserve">Additional </w:t>
      </w:r>
      <w:r w:rsidR="00A162B7">
        <w:t xml:space="preserve">ground magnetic </w:t>
      </w:r>
      <w:r w:rsidR="00E33160">
        <w:t xml:space="preserve">and electromagnetic </w:t>
      </w:r>
      <w:r w:rsidR="00A162B7">
        <w:t>surv</w:t>
      </w:r>
      <w:r w:rsidR="006E242D">
        <w:t>eys</w:t>
      </w:r>
      <w:r w:rsidR="00A162B7">
        <w:t xml:space="preserve"> were completed</w:t>
      </w:r>
      <w:r w:rsidR="00E33160">
        <w:t xml:space="preserve"> in the area </w:t>
      </w:r>
      <w:r w:rsidR="0061598C">
        <w:t xml:space="preserve">directly over SIF and to the northwest </w:t>
      </w:r>
      <w:r w:rsidR="0085053C">
        <w:t xml:space="preserve">of SIF </w:t>
      </w:r>
      <w:r w:rsidR="0061598C">
        <w:t xml:space="preserve">to gain </w:t>
      </w:r>
      <w:r w:rsidR="0085053C">
        <w:t xml:space="preserve">better understanding of the complex structural </w:t>
      </w:r>
      <w:r w:rsidR="0085053C">
        <w:lastRenderedPageBreak/>
        <w:t xml:space="preserve">geology of this area. </w:t>
      </w:r>
      <w:r w:rsidR="008E7D4C">
        <w:t xml:space="preserve">Although this data has not been finalized, </w:t>
      </w:r>
      <w:r w:rsidR="000A1057">
        <w:t xml:space="preserve">it </w:t>
      </w:r>
      <w:r w:rsidR="008B61FB">
        <w:t>show</w:t>
      </w:r>
      <w:r w:rsidR="00E36854">
        <w:t>s</w:t>
      </w:r>
      <w:r w:rsidR="008B61FB">
        <w:t xml:space="preserve"> that the SIF Gold Zone has been </w:t>
      </w:r>
      <w:r w:rsidR="00E36854">
        <w:t xml:space="preserve">dissected </w:t>
      </w:r>
      <w:r w:rsidR="008B61FB">
        <w:t xml:space="preserve">by a dextral fault along the west side and that the possible continuation </w:t>
      </w:r>
      <w:r w:rsidR="00E36854">
        <w:t xml:space="preserve">of SIF </w:t>
      </w:r>
      <w:r w:rsidR="008B61FB">
        <w:t>is located to the northwest.</w:t>
      </w:r>
      <w:r w:rsidR="00CD68F3">
        <w:t xml:space="preserve"> </w:t>
      </w:r>
      <w:r w:rsidR="003251BF">
        <w:t>Prolific</w:t>
      </w:r>
      <w:r w:rsidR="00CD68F3">
        <w:t xml:space="preserve"> areas of quartz veining were discovered </w:t>
      </w:r>
      <w:r w:rsidR="00CB0DC0">
        <w:t>250</w:t>
      </w:r>
      <w:r w:rsidR="003251BF">
        <w:t xml:space="preserve"> m northwest of SIF </w:t>
      </w:r>
      <w:r w:rsidR="00CD68F3">
        <w:t xml:space="preserve">that </w:t>
      </w:r>
      <w:r w:rsidR="003F4F90">
        <w:t>resemble th</w:t>
      </w:r>
      <w:r w:rsidR="000A1057">
        <w:t xml:space="preserve">e SIF deposit including </w:t>
      </w:r>
      <w:proofErr w:type="spellStart"/>
      <w:r w:rsidR="000A1057">
        <w:t>vugging</w:t>
      </w:r>
      <w:proofErr w:type="spellEnd"/>
      <w:r w:rsidR="003F4F90">
        <w:t xml:space="preserve"> and extensive iron-oxide alteration. </w:t>
      </w:r>
      <w:r w:rsidR="00E20BD4">
        <w:t>G</w:t>
      </w:r>
      <w:r w:rsidR="001B1C14">
        <w:t xml:space="preserve">rab samples were collected at surface </w:t>
      </w:r>
      <w:r w:rsidR="00E20BD4">
        <w:t xml:space="preserve">as an effort to </w:t>
      </w:r>
      <w:r w:rsidR="001B1C14">
        <w:t>identify anomalous gold mineralization, and the area was subjected to stream sediment sampling.</w:t>
      </w:r>
    </w:p>
    <w:p w14:paraId="1C2945DB" w14:textId="7669B008" w:rsidR="0061216E" w:rsidRDefault="0061216E" w:rsidP="00946D93">
      <w:pPr>
        <w:autoSpaceDE w:val="0"/>
        <w:autoSpaceDN w:val="0"/>
        <w:adjustRightInd w:val="0"/>
        <w:jc w:val="both"/>
      </w:pPr>
    </w:p>
    <w:p w14:paraId="575EF3FD" w14:textId="3B21DFB1" w:rsidR="00A162B7" w:rsidRDefault="00A162B7" w:rsidP="00946D93">
      <w:pPr>
        <w:autoSpaceDE w:val="0"/>
        <w:autoSpaceDN w:val="0"/>
        <w:adjustRightInd w:val="0"/>
        <w:jc w:val="both"/>
        <w:rPr>
          <w:b/>
        </w:rPr>
      </w:pPr>
      <w:r w:rsidRPr="00F84BA2">
        <w:rPr>
          <w:b/>
        </w:rPr>
        <w:t>Enhanced Environmental Baseline Monitoring</w:t>
      </w:r>
    </w:p>
    <w:p w14:paraId="1D8F677D" w14:textId="77777777" w:rsidR="00F21D21" w:rsidRPr="003F4F90" w:rsidRDefault="00F21D21" w:rsidP="00946D93">
      <w:pPr>
        <w:autoSpaceDE w:val="0"/>
        <w:autoSpaceDN w:val="0"/>
        <w:adjustRightInd w:val="0"/>
        <w:jc w:val="both"/>
        <w:rPr>
          <w:b/>
        </w:rPr>
      </w:pPr>
    </w:p>
    <w:p w14:paraId="4F931C11" w14:textId="03DD9D66" w:rsidR="0061216E" w:rsidRDefault="00347E6A" w:rsidP="00946D93">
      <w:pPr>
        <w:autoSpaceDE w:val="0"/>
        <w:autoSpaceDN w:val="0"/>
        <w:adjustRightInd w:val="0"/>
        <w:jc w:val="both"/>
      </w:pPr>
      <w:r>
        <w:t>The Company completed an</w:t>
      </w:r>
      <w:r w:rsidR="00F21D21">
        <w:t xml:space="preserve"> enhanced baseline sampling program for the</w:t>
      </w:r>
      <w:r w:rsidR="00DA46C6">
        <w:t xml:space="preserve"> upcoming</w:t>
      </w:r>
      <w:r w:rsidR="00F21D21">
        <w:t xml:space="preserve"> </w:t>
      </w:r>
      <w:r w:rsidR="003C267D">
        <w:t>10,000-tonne</w:t>
      </w:r>
      <w:r w:rsidR="00F21D21">
        <w:t xml:space="preserve"> bulk sample application. This included:</w:t>
      </w:r>
    </w:p>
    <w:p w14:paraId="0A4B467F" w14:textId="04DC2E7D" w:rsidR="00F21D21" w:rsidRDefault="00F21D21" w:rsidP="00946D93">
      <w:pPr>
        <w:autoSpaceDE w:val="0"/>
        <w:autoSpaceDN w:val="0"/>
        <w:adjustRightInd w:val="0"/>
        <w:jc w:val="both"/>
      </w:pPr>
    </w:p>
    <w:p w14:paraId="7F08C41A" w14:textId="0F354C22" w:rsidR="00F21D21" w:rsidRDefault="00F21D21" w:rsidP="00F21D21">
      <w:pPr>
        <w:pStyle w:val="ListParagraph"/>
        <w:numPr>
          <w:ilvl w:val="0"/>
          <w:numId w:val="16"/>
        </w:numPr>
        <w:autoSpaceDE w:val="0"/>
        <w:autoSpaceDN w:val="0"/>
        <w:adjustRightInd w:val="0"/>
        <w:jc w:val="both"/>
      </w:pPr>
      <w:r>
        <w:t>Periodic silt sampling at a number of locations in the Broadview and True Fissure Creeks</w:t>
      </w:r>
      <w:r w:rsidR="000A1057">
        <w:t>.</w:t>
      </w:r>
    </w:p>
    <w:p w14:paraId="0DF0154E" w14:textId="785E58FC" w:rsidR="00F21D21" w:rsidRDefault="003250DE" w:rsidP="00F21D21">
      <w:pPr>
        <w:pStyle w:val="ListParagraph"/>
        <w:numPr>
          <w:ilvl w:val="0"/>
          <w:numId w:val="16"/>
        </w:numPr>
        <w:autoSpaceDE w:val="0"/>
        <w:autoSpaceDN w:val="0"/>
        <w:adjustRightInd w:val="0"/>
        <w:jc w:val="both"/>
      </w:pPr>
      <w:r>
        <w:t xml:space="preserve">Continued periodic sampling </w:t>
      </w:r>
      <w:r w:rsidR="00957071">
        <w:t>of water at stations located along Broadview and True Fissure Creeks, including discharge from old mining adits.</w:t>
      </w:r>
    </w:p>
    <w:p w14:paraId="76EE67FA" w14:textId="3DB7B7A7" w:rsidR="00680DE5" w:rsidRDefault="00680DE5" w:rsidP="00F21D21">
      <w:pPr>
        <w:pStyle w:val="ListParagraph"/>
        <w:numPr>
          <w:ilvl w:val="0"/>
          <w:numId w:val="16"/>
        </w:numPr>
        <w:autoSpaceDE w:val="0"/>
        <w:autoSpaceDN w:val="0"/>
        <w:adjustRightInd w:val="0"/>
        <w:jc w:val="both"/>
      </w:pPr>
      <w:r>
        <w:t>Continued water flow monitoring of Broadview and True Fissure Creeks including detailed cross-section measurements of flow stations.</w:t>
      </w:r>
    </w:p>
    <w:p w14:paraId="4EAF7AC4" w14:textId="5A0888B4" w:rsidR="00DF4DCA" w:rsidRDefault="006E18D1" w:rsidP="00946D93">
      <w:pPr>
        <w:pStyle w:val="ListParagraph"/>
        <w:numPr>
          <w:ilvl w:val="0"/>
          <w:numId w:val="16"/>
        </w:numPr>
        <w:autoSpaceDE w:val="0"/>
        <w:autoSpaceDN w:val="0"/>
        <w:adjustRightInd w:val="0"/>
        <w:jc w:val="both"/>
      </w:pPr>
      <w:r>
        <w:t>G</w:t>
      </w:r>
      <w:r w:rsidR="001A612E">
        <w:t xml:space="preserve">round magnetic and gradiometer surveys at the old True Fissure Millsite designed to assess the extent of scrap iron and </w:t>
      </w:r>
      <w:r w:rsidR="00576E84">
        <w:t>other material contained in the surface material that was left onsite from previous milling operations.</w:t>
      </w:r>
    </w:p>
    <w:p w14:paraId="1631B87F" w14:textId="5B0B9EE1" w:rsidR="0057078B" w:rsidRDefault="000A1057" w:rsidP="00946D93">
      <w:pPr>
        <w:pStyle w:val="ListParagraph"/>
        <w:numPr>
          <w:ilvl w:val="0"/>
          <w:numId w:val="16"/>
        </w:numPr>
        <w:autoSpaceDE w:val="0"/>
        <w:autoSpaceDN w:val="0"/>
        <w:adjustRightInd w:val="0"/>
        <w:jc w:val="both"/>
      </w:pPr>
      <w:r>
        <w:t>Recei</w:t>
      </w:r>
      <w:r w:rsidR="00DA46C6">
        <w:t>pt and integration of</w:t>
      </w:r>
      <w:bookmarkStart w:id="0" w:name="_GoBack"/>
      <w:bookmarkEnd w:id="0"/>
      <w:r w:rsidR="0057078B">
        <w:t xml:space="preserve"> the final report </w:t>
      </w:r>
      <w:r w:rsidR="00911048">
        <w:t xml:space="preserve">from Brodie Consulting Ltd. </w:t>
      </w:r>
      <w:r w:rsidR="0057078B">
        <w:t xml:space="preserve">for the </w:t>
      </w:r>
      <w:r w:rsidR="00AC59AB">
        <w:t>10,000 tonne Bulk Sample Water and Waste Management Conceptual Plan.</w:t>
      </w:r>
    </w:p>
    <w:p w14:paraId="4CC4EA77" w14:textId="6C10B5B8" w:rsidR="00E47E47" w:rsidRDefault="00E47E47" w:rsidP="00946D93">
      <w:pPr>
        <w:pStyle w:val="Heading1"/>
        <w:jc w:val="both"/>
        <w:rPr>
          <w:rFonts w:ascii="Times New Roman" w:hAnsi="Times New Roman" w:cs="Times New Roman"/>
          <w:kern w:val="0"/>
          <w:sz w:val="24"/>
          <w:szCs w:val="24"/>
        </w:rPr>
      </w:pPr>
      <w:r>
        <w:rPr>
          <w:rFonts w:ascii="Times New Roman" w:hAnsi="Times New Roman" w:cs="Times New Roman"/>
          <w:kern w:val="0"/>
          <w:sz w:val="24"/>
          <w:szCs w:val="24"/>
        </w:rPr>
        <w:t>Qualified Person</w:t>
      </w:r>
      <w:r w:rsidR="0095600C">
        <w:rPr>
          <w:rFonts w:ascii="Times New Roman" w:hAnsi="Times New Roman" w:cs="Times New Roman"/>
          <w:kern w:val="0"/>
          <w:sz w:val="24"/>
          <w:szCs w:val="24"/>
        </w:rPr>
        <w:t xml:space="preserve"> and Quality Control</w:t>
      </w:r>
    </w:p>
    <w:p w14:paraId="42D456F5" w14:textId="74366E5C" w:rsidR="00E47E47" w:rsidRDefault="0013307C" w:rsidP="00946D93">
      <w:pPr>
        <w:pStyle w:val="Heading1"/>
        <w:jc w:val="both"/>
        <w:rPr>
          <w:rFonts w:ascii="Times New Roman" w:hAnsi="Times New Roman" w:cs="Times New Roman"/>
          <w:b w:val="0"/>
          <w:kern w:val="0"/>
          <w:sz w:val="24"/>
          <w:szCs w:val="24"/>
        </w:rPr>
      </w:pPr>
      <w:r w:rsidRPr="0013307C">
        <w:rPr>
          <w:rFonts w:ascii="Times New Roman" w:hAnsi="Times New Roman" w:cs="Times New Roman"/>
          <w:b w:val="0"/>
          <w:kern w:val="0"/>
          <w:sz w:val="24"/>
          <w:szCs w:val="24"/>
        </w:rPr>
        <w:t>Exploration activities at Thor were overseen by John Gardiner (P. Geol.) who is a Qualified Person under the meaning of Canadian National Instrument 43-101.</w:t>
      </w:r>
    </w:p>
    <w:p w14:paraId="3ED3CD95" w14:textId="3963C048" w:rsidR="00590920" w:rsidRPr="003F76C1" w:rsidRDefault="00590920" w:rsidP="00946D93">
      <w:pPr>
        <w:pStyle w:val="Heading1"/>
        <w:jc w:val="both"/>
        <w:rPr>
          <w:rFonts w:ascii="Times New Roman" w:hAnsi="Times New Roman" w:cs="Times New Roman"/>
          <w:kern w:val="0"/>
          <w:sz w:val="24"/>
          <w:szCs w:val="24"/>
        </w:rPr>
      </w:pPr>
      <w:r w:rsidRPr="003F76C1">
        <w:rPr>
          <w:rFonts w:ascii="Times New Roman" w:hAnsi="Times New Roman" w:cs="Times New Roman"/>
          <w:kern w:val="0"/>
          <w:sz w:val="24"/>
          <w:szCs w:val="24"/>
        </w:rPr>
        <w:t>About Taranis Resources Inc.</w:t>
      </w:r>
    </w:p>
    <w:p w14:paraId="5E829AAE" w14:textId="77777777" w:rsidR="00590920" w:rsidRDefault="00590920" w:rsidP="00946D93">
      <w:pPr>
        <w:jc w:val="both"/>
        <w:rPr>
          <w:rFonts w:ascii="Verdana" w:hAnsi="Verdana"/>
          <w:sz w:val="18"/>
          <w:szCs w:val="18"/>
        </w:rPr>
      </w:pPr>
    </w:p>
    <w:p w14:paraId="5374DEF9" w14:textId="22D833BC" w:rsidR="00176129" w:rsidRDefault="00176129" w:rsidP="00EF16EC">
      <w:pPr>
        <w:jc w:val="both"/>
      </w:pPr>
      <w:r>
        <w:t>Taranis is</w:t>
      </w:r>
      <w:r w:rsidR="001F287D">
        <w:t xml:space="preserve"> an exploration company </w:t>
      </w:r>
      <w:r>
        <w:t>focused on</w:t>
      </w:r>
      <w:r w:rsidR="008B53B3">
        <w:t xml:space="preserve"> the </w:t>
      </w:r>
      <w:r w:rsidR="00154316">
        <w:t>development</w:t>
      </w:r>
      <w:r>
        <w:t xml:space="preserve"> of its 100%-owned Thor project in southeast</w:t>
      </w:r>
      <w:r w:rsidR="00154316">
        <w:t xml:space="preserve"> British Columbia</w:t>
      </w:r>
      <w:r w:rsidR="00B46856">
        <w:t xml:space="preserve">. </w:t>
      </w:r>
      <w:r w:rsidR="00865F7C">
        <w:t>It</w:t>
      </w:r>
      <w:r w:rsidR="00E870E8">
        <w:t xml:space="preserve">s </w:t>
      </w:r>
      <w:r w:rsidR="007A4FCB">
        <w:t>mandate</w:t>
      </w:r>
      <w:r w:rsidR="00B46856">
        <w:t xml:space="preserve"> </w:t>
      </w:r>
      <w:r>
        <w:t xml:space="preserve">is to </w:t>
      </w:r>
      <w:r w:rsidR="00154316">
        <w:t xml:space="preserve">recognize </w:t>
      </w:r>
      <w:r w:rsidR="00850F76">
        <w:t xml:space="preserve">mineral </w:t>
      </w:r>
      <w:r w:rsidR="00154316">
        <w:t xml:space="preserve">deposits </w:t>
      </w:r>
      <w:r w:rsidR="00850F76">
        <w:t xml:space="preserve">early in the exploration cycle that can be </w:t>
      </w:r>
      <w:r w:rsidR="007A4FCB">
        <w:t>developed</w:t>
      </w:r>
      <w:r w:rsidR="00850F76">
        <w:t xml:space="preserve"> through intelligent exploration and business alliances. </w:t>
      </w:r>
      <w:r w:rsidR="00B46856">
        <w:t>For additional information on Taranis or its Thor project, please visit our website at www.taranisresources.com</w:t>
      </w:r>
      <w:r w:rsidR="00070CB8">
        <w:t>.</w:t>
      </w:r>
    </w:p>
    <w:p w14:paraId="459AE786" w14:textId="77777777" w:rsidR="00176129" w:rsidRDefault="00176129" w:rsidP="00590920">
      <w:pPr>
        <w:jc w:val="both"/>
      </w:pPr>
    </w:p>
    <w:p w14:paraId="62B0DD30" w14:textId="5480AB53" w:rsidR="00590920" w:rsidRPr="005E1F1E" w:rsidRDefault="00326067" w:rsidP="00590920">
      <w:pPr>
        <w:jc w:val="both"/>
      </w:pPr>
      <w:r>
        <w:t xml:space="preserve">Taranis currently has </w:t>
      </w:r>
      <w:r w:rsidR="000A1057">
        <w:t>64,11</w:t>
      </w:r>
      <w:r w:rsidR="00865F7C">
        <w:t>3,067</w:t>
      </w:r>
      <w:r w:rsidR="00590920">
        <w:t xml:space="preserve"> </w:t>
      </w:r>
      <w:r w:rsidR="00590920" w:rsidRPr="005E1F1E">
        <w:t>shares is</w:t>
      </w:r>
      <w:r>
        <w:t>sued and outstanding (</w:t>
      </w:r>
      <w:r w:rsidR="00865F7C">
        <w:t>7</w:t>
      </w:r>
      <w:r w:rsidR="000A1057">
        <w:t>7,9</w:t>
      </w:r>
      <w:r w:rsidR="00946D93">
        <w:t>46</w:t>
      </w:r>
      <w:r w:rsidR="000A1057">
        <w:t>,</w:t>
      </w:r>
      <w:r w:rsidR="00F66572">
        <w:t>733</w:t>
      </w:r>
      <w:r w:rsidR="00590920">
        <w:t xml:space="preserve"> </w:t>
      </w:r>
      <w:r w:rsidR="00590920" w:rsidRPr="005E1F1E">
        <w:t>shares on a fully-diluted basis).</w:t>
      </w:r>
    </w:p>
    <w:p w14:paraId="36226EA7" w14:textId="77777777" w:rsidR="00895DAA" w:rsidRPr="005E1F1E" w:rsidRDefault="00895DAA" w:rsidP="00895DAA">
      <w:pPr>
        <w:autoSpaceDE w:val="0"/>
        <w:autoSpaceDN w:val="0"/>
        <w:adjustRightInd w:val="0"/>
        <w:jc w:val="both"/>
      </w:pPr>
    </w:p>
    <w:p w14:paraId="61FBCBF1" w14:textId="77777777" w:rsidR="00895DAA" w:rsidRPr="005E1F1E" w:rsidRDefault="00895DAA" w:rsidP="00895DAA">
      <w:pPr>
        <w:tabs>
          <w:tab w:val="left" w:pos="-720"/>
        </w:tabs>
        <w:suppressAutoHyphens/>
        <w:jc w:val="both"/>
        <w:outlineLvl w:val="0"/>
        <w:rPr>
          <w:spacing w:val="-3"/>
          <w:lang w:val="en-GB"/>
        </w:rPr>
      </w:pPr>
      <w:r w:rsidRPr="005E1F1E">
        <w:rPr>
          <w:spacing w:val="-3"/>
          <w:lang w:val="en-GB"/>
        </w:rPr>
        <w:t>TARANIS RESOURCES INC.</w:t>
      </w:r>
    </w:p>
    <w:p w14:paraId="13CBBD23" w14:textId="77777777" w:rsidR="00895DAA" w:rsidRPr="005E1F1E" w:rsidRDefault="00895DAA" w:rsidP="002F14CF">
      <w:pPr>
        <w:tabs>
          <w:tab w:val="left" w:pos="-720"/>
        </w:tabs>
        <w:suppressAutoHyphens/>
        <w:spacing w:before="120"/>
        <w:jc w:val="both"/>
        <w:rPr>
          <w:spacing w:val="-3"/>
          <w:lang w:val="en-GB"/>
        </w:rPr>
      </w:pPr>
      <w:r w:rsidRPr="005E1F1E">
        <w:rPr>
          <w:spacing w:val="-3"/>
          <w:lang w:val="en-GB"/>
        </w:rPr>
        <w:t>Per:</w:t>
      </w:r>
      <w:r w:rsidRPr="005E1F1E">
        <w:rPr>
          <w:spacing w:val="-3"/>
          <w:lang w:val="en-GB"/>
        </w:rPr>
        <w:tab/>
        <w:t>John J. Gardiner (P. Geol.),</w:t>
      </w:r>
    </w:p>
    <w:p w14:paraId="0A23A05D" w14:textId="77777777" w:rsidR="007E5E8A" w:rsidRDefault="00895DAA" w:rsidP="005C7CBD">
      <w:pPr>
        <w:autoSpaceDE w:val="0"/>
        <w:autoSpaceDN w:val="0"/>
        <w:adjustRightInd w:val="0"/>
        <w:ind w:firstLine="720"/>
        <w:outlineLvl w:val="0"/>
        <w:rPr>
          <w:b/>
        </w:rPr>
      </w:pPr>
      <w:r w:rsidRPr="005E1F1E">
        <w:rPr>
          <w:spacing w:val="-3"/>
          <w:lang w:val="en-GB"/>
        </w:rPr>
        <w:t xml:space="preserve">President and </w:t>
      </w:r>
      <w:smartTag w:uri="urn:schemas-microsoft-com:office:smarttags" w:element="stockticker">
        <w:r w:rsidRPr="005E1F1E">
          <w:rPr>
            <w:spacing w:val="-3"/>
            <w:lang w:val="en-GB"/>
          </w:rPr>
          <w:t>CEO</w:t>
        </w:r>
      </w:smartTag>
    </w:p>
    <w:p w14:paraId="13CBCF8D" w14:textId="77777777" w:rsidR="00895DAA" w:rsidRPr="00895DAA" w:rsidRDefault="00895DAA" w:rsidP="002F14CF">
      <w:pPr>
        <w:autoSpaceDE w:val="0"/>
        <w:autoSpaceDN w:val="0"/>
        <w:adjustRightInd w:val="0"/>
        <w:spacing w:before="120"/>
        <w:outlineLvl w:val="0"/>
        <w:rPr>
          <w:b/>
        </w:rPr>
      </w:pPr>
      <w:r w:rsidRPr="00895DAA">
        <w:rPr>
          <w:b/>
        </w:rPr>
        <w:t>For further information contact:</w:t>
      </w:r>
    </w:p>
    <w:p w14:paraId="0CE61DCE" w14:textId="77777777" w:rsidR="00895DAA" w:rsidRPr="005E1F1E" w:rsidRDefault="00895DAA" w:rsidP="00895DAA">
      <w:pPr>
        <w:pStyle w:val="NormalWeb"/>
        <w:spacing w:before="0" w:beforeAutospacing="0" w:after="0" w:afterAutospacing="0"/>
        <w:jc w:val="both"/>
        <w:rPr>
          <w:rFonts w:ascii="Times New Roman" w:hAnsi="Times New Roman"/>
          <w:sz w:val="24"/>
          <w:szCs w:val="24"/>
        </w:rPr>
      </w:pPr>
    </w:p>
    <w:tbl>
      <w:tblPr>
        <w:tblW w:w="9464" w:type="dxa"/>
        <w:tblInd w:w="108" w:type="dxa"/>
        <w:tblLook w:val="01E0" w:firstRow="1" w:lastRow="1" w:firstColumn="1" w:lastColumn="1" w:noHBand="0" w:noVBand="0"/>
      </w:tblPr>
      <w:tblGrid>
        <w:gridCol w:w="5220"/>
        <w:gridCol w:w="4244"/>
      </w:tblGrid>
      <w:tr w:rsidR="00895DAA" w:rsidRPr="005E1F1E" w14:paraId="68C23046" w14:textId="77777777">
        <w:tc>
          <w:tcPr>
            <w:tcW w:w="5220" w:type="dxa"/>
          </w:tcPr>
          <w:p w14:paraId="7312298C" w14:textId="77777777" w:rsidR="00895DAA" w:rsidRPr="005E1F1E" w:rsidRDefault="00895DAA" w:rsidP="00D04877">
            <w:pPr>
              <w:ind w:left="567"/>
              <w:rPr>
                <w:color w:val="000000"/>
              </w:rPr>
            </w:pPr>
            <w:r w:rsidRPr="005E1F1E">
              <w:rPr>
                <w:color w:val="000000"/>
              </w:rPr>
              <w:t xml:space="preserve">John </w:t>
            </w:r>
            <w:r w:rsidR="00070CB8">
              <w:rPr>
                <w:color w:val="000000"/>
              </w:rPr>
              <w:t xml:space="preserve">J. </w:t>
            </w:r>
            <w:r w:rsidRPr="005E1F1E">
              <w:rPr>
                <w:color w:val="000000"/>
              </w:rPr>
              <w:t>Gardiner</w:t>
            </w:r>
          </w:p>
          <w:p w14:paraId="1AD0C52A" w14:textId="66D721C8" w:rsidR="00895DAA" w:rsidRDefault="00865F7C" w:rsidP="00D04877">
            <w:pPr>
              <w:ind w:left="567"/>
              <w:rPr>
                <w:color w:val="000000"/>
              </w:rPr>
            </w:pPr>
            <w:r>
              <w:rPr>
                <w:color w:val="000000"/>
              </w:rPr>
              <w:t>681 Conifer Lan</w:t>
            </w:r>
            <w:r w:rsidR="00895DAA" w:rsidRPr="005E1F1E">
              <w:rPr>
                <w:color w:val="000000"/>
              </w:rPr>
              <w:t>e</w:t>
            </w:r>
            <w:r w:rsidR="00895DAA" w:rsidRPr="005E1F1E">
              <w:rPr>
                <w:color w:val="000000"/>
              </w:rPr>
              <w:br/>
            </w:r>
            <w:r>
              <w:rPr>
                <w:color w:val="000000"/>
              </w:rPr>
              <w:t>E</w:t>
            </w:r>
            <w:r w:rsidR="00E870E8">
              <w:rPr>
                <w:color w:val="000000"/>
              </w:rPr>
              <w:t>stes P</w:t>
            </w:r>
            <w:r>
              <w:rPr>
                <w:color w:val="000000"/>
              </w:rPr>
              <w:t>ark</w:t>
            </w:r>
            <w:r w:rsidR="00895DAA" w:rsidRPr="005E1F1E">
              <w:rPr>
                <w:color w:val="000000"/>
              </w:rPr>
              <w:t xml:space="preserve">, </w:t>
            </w:r>
            <w:r w:rsidR="00A0008F">
              <w:rPr>
                <w:color w:val="000000"/>
              </w:rPr>
              <w:t>Colora</w:t>
            </w:r>
            <w:r w:rsidR="00A0008F" w:rsidRPr="005E1F1E">
              <w:rPr>
                <w:color w:val="000000"/>
              </w:rPr>
              <w:t>do</w:t>
            </w:r>
            <w:r w:rsidR="00895DAA" w:rsidRPr="005E1F1E">
              <w:rPr>
                <w:color w:val="000000"/>
              </w:rPr>
              <w:t xml:space="preserve"> </w:t>
            </w:r>
          </w:p>
          <w:p w14:paraId="7EF901DD" w14:textId="31C98335" w:rsidR="00865F7C" w:rsidRPr="005E1F1E" w:rsidRDefault="00865F7C" w:rsidP="00D04877">
            <w:pPr>
              <w:ind w:left="567"/>
              <w:rPr>
                <w:color w:val="000000"/>
              </w:rPr>
            </w:pPr>
            <w:r>
              <w:rPr>
                <w:color w:val="000000"/>
              </w:rPr>
              <w:t>80517</w:t>
            </w:r>
          </w:p>
          <w:p w14:paraId="5628A5E9" w14:textId="77777777" w:rsidR="00895DAA" w:rsidRPr="005E1F1E" w:rsidRDefault="00895DAA" w:rsidP="00D04877">
            <w:pPr>
              <w:ind w:left="567"/>
              <w:rPr>
                <w:color w:val="000000"/>
              </w:rPr>
            </w:pPr>
            <w:r w:rsidRPr="005E1F1E">
              <w:rPr>
                <w:color w:val="000000"/>
              </w:rPr>
              <w:t xml:space="preserve">Phone: </w:t>
            </w:r>
            <w:smartTag w:uri="urn:schemas-microsoft-com:office:smarttags" w:element="phone">
              <w:smartTagPr>
                <w:attr w:name="phonenumber" w:val="$6716$$$"/>
                <w:attr w:uri="urn:schemas-microsoft-com:office:office" w:name="ls" w:val="trans"/>
              </w:smartTagPr>
              <w:r w:rsidRPr="005E1F1E">
                <w:rPr>
                  <w:color w:val="000000"/>
                </w:rPr>
                <w:t xml:space="preserve">(303) </w:t>
              </w:r>
              <w:smartTag w:uri="urn:schemas-microsoft-com:office:smarttags" w:element="phone">
                <w:smartTagPr>
                  <w:attr w:name="phonenumber" w:val="$6716$$$"/>
                  <w:attr w:uri="urn:schemas-microsoft-com:office:office" w:name="ls" w:val="trans"/>
                </w:smartTagPr>
                <w:r w:rsidRPr="005E1F1E">
                  <w:rPr>
                    <w:color w:val="000000"/>
                  </w:rPr>
                  <w:t>716-5922</w:t>
                </w:r>
              </w:smartTag>
            </w:smartTag>
          </w:p>
          <w:p w14:paraId="7071CAB0" w14:textId="77777777" w:rsidR="00895DAA" w:rsidRPr="005E1F1E" w:rsidRDefault="00895DAA" w:rsidP="00D04877">
            <w:pPr>
              <w:ind w:left="567"/>
              <w:rPr>
                <w:color w:val="000000"/>
              </w:rPr>
            </w:pPr>
            <w:r>
              <w:rPr>
                <w:color w:val="000000"/>
              </w:rPr>
              <w:t>C</w:t>
            </w:r>
            <w:r w:rsidRPr="005E1F1E">
              <w:rPr>
                <w:color w:val="000000"/>
              </w:rPr>
              <w:t xml:space="preserve">ell: </w:t>
            </w:r>
            <w:smartTag w:uri="urn:schemas-microsoft-com:office:smarttags" w:element="phone">
              <w:smartTagPr>
                <w:attr w:name="phonenumber" w:val="$6209$$$"/>
                <w:attr w:uri="urn:schemas-microsoft-com:office:office" w:name="ls" w:val="trans"/>
              </w:smartTagPr>
              <w:r w:rsidRPr="005E1F1E">
                <w:rPr>
                  <w:color w:val="000000"/>
                </w:rPr>
                <w:t xml:space="preserve">(720) </w:t>
              </w:r>
              <w:smartTag w:uri="urn:schemas-microsoft-com:office:smarttags" w:element="phone">
                <w:smartTagPr>
                  <w:attr w:name="phonenumber" w:val="$6209$$$"/>
                  <w:attr w:uri="urn:schemas-microsoft-com:office:office" w:name="ls" w:val="trans"/>
                </w:smartTagPr>
                <w:r w:rsidRPr="005E1F1E">
                  <w:rPr>
                    <w:color w:val="000000"/>
                  </w:rPr>
                  <w:t>209-3049</w:t>
                </w:r>
              </w:smartTag>
            </w:smartTag>
          </w:p>
          <w:p w14:paraId="5879A31E" w14:textId="77777777" w:rsidR="00895DAA" w:rsidRPr="005E1F1E" w:rsidRDefault="007D009B" w:rsidP="00D04877">
            <w:pPr>
              <w:ind w:left="567"/>
              <w:rPr>
                <w:color w:val="000000"/>
              </w:rPr>
            </w:pPr>
            <w:hyperlink r:id="rId10" w:history="1">
              <w:r w:rsidR="00895DAA" w:rsidRPr="00A439A2">
                <w:rPr>
                  <w:rStyle w:val="Hyperlink"/>
                </w:rPr>
                <w:t>johnjgardiner@earthlink.net</w:t>
              </w:r>
            </w:hyperlink>
          </w:p>
        </w:tc>
        <w:tc>
          <w:tcPr>
            <w:tcW w:w="4244" w:type="dxa"/>
          </w:tcPr>
          <w:p w14:paraId="4D73A65E" w14:textId="77777777" w:rsidR="00895DAA" w:rsidRPr="005E1F1E" w:rsidRDefault="00895DAA" w:rsidP="001A1639">
            <w:pPr>
              <w:ind w:left="567"/>
              <w:rPr>
                <w:color w:val="000000"/>
              </w:rPr>
            </w:pPr>
          </w:p>
        </w:tc>
      </w:tr>
    </w:tbl>
    <w:p w14:paraId="7CC2DC3F" w14:textId="77777777" w:rsidR="001A1639" w:rsidRDefault="001A1639" w:rsidP="00895DAA">
      <w:pPr>
        <w:rPr>
          <w:i/>
          <w:sz w:val="20"/>
          <w:szCs w:val="20"/>
        </w:rPr>
      </w:pPr>
    </w:p>
    <w:p w14:paraId="5A884F87" w14:textId="77777777" w:rsidR="00895DAA" w:rsidRDefault="00895DAA" w:rsidP="00EF16EC">
      <w:pPr>
        <w:jc w:val="both"/>
        <w:rPr>
          <w:i/>
          <w:sz w:val="20"/>
          <w:szCs w:val="20"/>
        </w:rPr>
      </w:pPr>
      <w:r w:rsidRPr="00874D0E">
        <w:rPr>
          <w:i/>
          <w:sz w:val="20"/>
          <w:szCs w:val="20"/>
        </w:rPr>
        <w:t xml:space="preserve">NEITHER THE </w:t>
      </w:r>
      <w:r>
        <w:rPr>
          <w:i/>
          <w:sz w:val="20"/>
          <w:szCs w:val="20"/>
        </w:rPr>
        <w:t>TSX</w:t>
      </w:r>
      <w:r w:rsidRPr="00874D0E">
        <w:rPr>
          <w:i/>
          <w:sz w:val="20"/>
          <w:szCs w:val="20"/>
        </w:rPr>
        <w:t xml:space="preserve"> </w:t>
      </w:r>
      <w:r>
        <w:rPr>
          <w:i/>
          <w:sz w:val="20"/>
          <w:szCs w:val="20"/>
        </w:rPr>
        <w:t>V</w:t>
      </w:r>
      <w:r w:rsidRPr="00874D0E">
        <w:rPr>
          <w:i/>
          <w:sz w:val="20"/>
          <w:szCs w:val="20"/>
        </w:rPr>
        <w:t xml:space="preserve">ENTURE </w:t>
      </w:r>
      <w:r>
        <w:rPr>
          <w:i/>
          <w:sz w:val="20"/>
          <w:szCs w:val="20"/>
        </w:rPr>
        <w:t>E</w:t>
      </w:r>
      <w:r w:rsidRPr="00874D0E">
        <w:rPr>
          <w:i/>
          <w:sz w:val="20"/>
          <w:szCs w:val="20"/>
        </w:rPr>
        <w:t xml:space="preserve">XCHANGE </w:t>
      </w:r>
      <w:smartTag w:uri="urn:schemas-microsoft-com:office:smarttags" w:element="stockticker">
        <w:r w:rsidRPr="00874D0E">
          <w:rPr>
            <w:i/>
            <w:sz w:val="20"/>
            <w:szCs w:val="20"/>
          </w:rPr>
          <w:t>NOR</w:t>
        </w:r>
      </w:smartTag>
      <w:r w:rsidRPr="00874D0E">
        <w:rPr>
          <w:i/>
          <w:sz w:val="20"/>
          <w:szCs w:val="20"/>
        </w:rPr>
        <w:t xml:space="preserve"> ITS </w:t>
      </w:r>
      <w:r>
        <w:rPr>
          <w:i/>
          <w:sz w:val="20"/>
          <w:szCs w:val="20"/>
        </w:rPr>
        <w:t>R</w:t>
      </w:r>
      <w:r w:rsidRPr="00874D0E">
        <w:rPr>
          <w:i/>
          <w:sz w:val="20"/>
          <w:szCs w:val="20"/>
        </w:rPr>
        <w:t xml:space="preserve">EGULATION </w:t>
      </w:r>
      <w:r>
        <w:rPr>
          <w:i/>
          <w:sz w:val="20"/>
          <w:szCs w:val="20"/>
        </w:rPr>
        <w:t>S</w:t>
      </w:r>
      <w:r w:rsidRPr="00874D0E">
        <w:rPr>
          <w:i/>
          <w:sz w:val="20"/>
          <w:szCs w:val="20"/>
        </w:rPr>
        <w:t xml:space="preserve">ERVICES </w:t>
      </w:r>
      <w:r>
        <w:rPr>
          <w:i/>
          <w:sz w:val="20"/>
          <w:szCs w:val="20"/>
        </w:rPr>
        <w:t>P</w:t>
      </w:r>
      <w:r w:rsidRPr="00874D0E">
        <w:rPr>
          <w:i/>
          <w:sz w:val="20"/>
          <w:szCs w:val="20"/>
        </w:rPr>
        <w:t xml:space="preserve">ROVIDER (AS THAT TERM IS DEFINED IN THE POLICIES OF THE </w:t>
      </w:r>
      <w:r>
        <w:rPr>
          <w:i/>
          <w:sz w:val="20"/>
          <w:szCs w:val="20"/>
        </w:rPr>
        <w:t>TSX VEN</w:t>
      </w:r>
      <w:r w:rsidRPr="00874D0E">
        <w:rPr>
          <w:i/>
          <w:sz w:val="20"/>
          <w:szCs w:val="20"/>
        </w:rPr>
        <w:t xml:space="preserve">TURE </w:t>
      </w:r>
      <w:r>
        <w:rPr>
          <w:i/>
          <w:sz w:val="20"/>
          <w:szCs w:val="20"/>
        </w:rPr>
        <w:t>E</w:t>
      </w:r>
      <w:r w:rsidRPr="00874D0E">
        <w:rPr>
          <w:i/>
          <w:sz w:val="20"/>
          <w:szCs w:val="20"/>
        </w:rPr>
        <w:t xml:space="preserve">XCHANGE) ACCEPTS RESPONSIBILITY FOR THE ADEQUACY OR ACCURACY OF THIS </w:t>
      </w:r>
      <w:r>
        <w:rPr>
          <w:i/>
          <w:sz w:val="20"/>
          <w:szCs w:val="20"/>
        </w:rPr>
        <w:t>NEWS R</w:t>
      </w:r>
      <w:r w:rsidRPr="00874D0E">
        <w:rPr>
          <w:i/>
          <w:sz w:val="20"/>
          <w:szCs w:val="20"/>
        </w:rPr>
        <w:t>ELEASE.</w:t>
      </w:r>
    </w:p>
    <w:p w14:paraId="3A5FC496" w14:textId="77777777" w:rsidR="00895DAA" w:rsidRDefault="00895DAA" w:rsidP="00895DAA">
      <w:pPr>
        <w:rPr>
          <w:i/>
          <w:sz w:val="20"/>
          <w:szCs w:val="20"/>
        </w:rPr>
      </w:pPr>
    </w:p>
    <w:p w14:paraId="07058078" w14:textId="77777777" w:rsidR="00895DAA" w:rsidRDefault="00895DAA" w:rsidP="00EF16EC">
      <w:pPr>
        <w:jc w:val="both"/>
        <w:rPr>
          <w:i/>
          <w:sz w:val="20"/>
          <w:szCs w:val="20"/>
        </w:rPr>
      </w:pPr>
      <w:r>
        <w:rPr>
          <w:i/>
          <w:sz w:val="20"/>
          <w:szCs w:val="20"/>
        </w:rPr>
        <w:t>This News Release may contain forward looking statements based on assumptions and judgments of management regarding future events or results that may prove to be inaccurate as a result of factors beyond its control, and actual results may differ materially from expected results.</w:t>
      </w:r>
    </w:p>
    <w:p w14:paraId="791E2420" w14:textId="77777777" w:rsidR="00890777" w:rsidRDefault="00890777" w:rsidP="00895DAA">
      <w:pPr>
        <w:jc w:val="both"/>
        <w:rPr>
          <w:i/>
          <w:sz w:val="20"/>
          <w:szCs w:val="20"/>
        </w:rPr>
      </w:pPr>
    </w:p>
    <w:p w14:paraId="145CEA18" w14:textId="77777777" w:rsidR="00890777" w:rsidRDefault="00890777" w:rsidP="00895DAA">
      <w:pPr>
        <w:jc w:val="both"/>
        <w:rPr>
          <w:i/>
          <w:sz w:val="20"/>
          <w:szCs w:val="20"/>
        </w:rPr>
      </w:pPr>
    </w:p>
    <w:sectPr w:rsidR="00890777" w:rsidSect="002F14CF">
      <w:headerReference w:type="default" r:id="rId11"/>
      <w:pgSz w:w="12240" w:h="15840"/>
      <w:pgMar w:top="576" w:right="1440" w:bottom="432"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0C2EC" w14:textId="77777777" w:rsidR="007D009B" w:rsidRDefault="007D009B">
      <w:r>
        <w:separator/>
      </w:r>
    </w:p>
  </w:endnote>
  <w:endnote w:type="continuationSeparator" w:id="0">
    <w:p w14:paraId="67EFBD85" w14:textId="77777777" w:rsidR="007D009B" w:rsidRDefault="007D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22D72" w14:textId="77777777" w:rsidR="007D009B" w:rsidRDefault="007D009B">
      <w:r>
        <w:separator/>
      </w:r>
    </w:p>
  </w:footnote>
  <w:footnote w:type="continuationSeparator" w:id="0">
    <w:p w14:paraId="2860425D" w14:textId="77777777" w:rsidR="007D009B" w:rsidRDefault="007D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420A1" w14:textId="1857DF8C" w:rsidR="00845AE9" w:rsidRDefault="00845AE9">
    <w:pPr>
      <w:pStyle w:val="Header"/>
      <w:jc w:val="center"/>
    </w:pPr>
    <w:r>
      <w:rPr>
        <w:rStyle w:val="PageNumber"/>
      </w:rPr>
      <w:fldChar w:fldCharType="begin"/>
    </w:r>
    <w:r>
      <w:rPr>
        <w:rStyle w:val="PageNumber"/>
      </w:rPr>
      <w:instrText xml:space="preserve"> PAGE </w:instrText>
    </w:r>
    <w:r>
      <w:rPr>
        <w:rStyle w:val="PageNumber"/>
      </w:rPr>
      <w:fldChar w:fldCharType="separate"/>
    </w:r>
    <w:r w:rsidR="00B55D19">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DA48ECE"/>
    <w:lvl w:ilvl="0">
      <w:numFmt w:val="bullet"/>
      <w:lvlText w:val="*"/>
      <w:lvlJc w:val="left"/>
    </w:lvl>
  </w:abstractNum>
  <w:abstractNum w:abstractNumId="1" w15:restartNumberingAfterBreak="0">
    <w:nsid w:val="27C57336"/>
    <w:multiLevelType w:val="hybridMultilevel"/>
    <w:tmpl w:val="853E3A24"/>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B15DA"/>
    <w:multiLevelType w:val="hybridMultilevel"/>
    <w:tmpl w:val="9A82FE3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034D7"/>
    <w:multiLevelType w:val="hybridMultilevel"/>
    <w:tmpl w:val="9906E940"/>
    <w:lvl w:ilvl="0" w:tplc="ADB80950">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5A6008"/>
    <w:multiLevelType w:val="hybridMultilevel"/>
    <w:tmpl w:val="A560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B6311"/>
    <w:multiLevelType w:val="hybridMultilevel"/>
    <w:tmpl w:val="1EA63C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53A03"/>
    <w:multiLevelType w:val="hybridMultilevel"/>
    <w:tmpl w:val="7DE8C4E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D6DC3"/>
    <w:multiLevelType w:val="hybridMultilevel"/>
    <w:tmpl w:val="2B8C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E6F86"/>
    <w:multiLevelType w:val="hybridMultilevel"/>
    <w:tmpl w:val="9A10D9E6"/>
    <w:lvl w:ilvl="0" w:tplc="4E7ECED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FB2049"/>
    <w:multiLevelType w:val="hybridMultilevel"/>
    <w:tmpl w:val="8EEEA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FD438E"/>
    <w:multiLevelType w:val="hybridMultilevel"/>
    <w:tmpl w:val="A99AF148"/>
    <w:lvl w:ilvl="0" w:tplc="BB821958">
      <w:start w:val="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BA120F"/>
    <w:multiLevelType w:val="hybridMultilevel"/>
    <w:tmpl w:val="FEEE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66C68"/>
    <w:multiLevelType w:val="hybridMultilevel"/>
    <w:tmpl w:val="96421136"/>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1424D22"/>
    <w:multiLevelType w:val="hybridMultilevel"/>
    <w:tmpl w:val="9E00F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76DE63A6"/>
    <w:multiLevelType w:val="hybridMultilevel"/>
    <w:tmpl w:val="9B989CE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F08228E"/>
    <w:multiLevelType w:val="hybridMultilevel"/>
    <w:tmpl w:val="7CA0A788"/>
    <w:lvl w:ilvl="0" w:tplc="86387BC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14"/>
  </w:num>
  <w:num w:numId="4">
    <w:abstractNumId w:val="1"/>
  </w:num>
  <w:num w:numId="5">
    <w:abstractNumId w:val="10"/>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2"/>
  </w:num>
  <w:num w:numId="8">
    <w:abstractNumId w:val="3"/>
  </w:num>
  <w:num w:numId="9">
    <w:abstractNumId w:val="6"/>
  </w:num>
  <w:num w:numId="10">
    <w:abstractNumId w:val="12"/>
  </w:num>
  <w:num w:numId="11">
    <w:abstractNumId w:val="5"/>
  </w:num>
  <w:num w:numId="12">
    <w:abstractNumId w:val="13"/>
  </w:num>
  <w:num w:numId="13">
    <w:abstractNumId w:val="4"/>
  </w:num>
  <w:num w:numId="14">
    <w:abstractNumId w:val="1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DBF"/>
    <w:rsid w:val="000000B6"/>
    <w:rsid w:val="000012C3"/>
    <w:rsid w:val="000018BD"/>
    <w:rsid w:val="00001AE5"/>
    <w:rsid w:val="00003952"/>
    <w:rsid w:val="00005F11"/>
    <w:rsid w:val="000061E2"/>
    <w:rsid w:val="0000659D"/>
    <w:rsid w:val="000076C5"/>
    <w:rsid w:val="00010EDC"/>
    <w:rsid w:val="00010F31"/>
    <w:rsid w:val="000129D6"/>
    <w:rsid w:val="000142A2"/>
    <w:rsid w:val="00014C6C"/>
    <w:rsid w:val="00015174"/>
    <w:rsid w:val="000161DF"/>
    <w:rsid w:val="000161E1"/>
    <w:rsid w:val="0001631E"/>
    <w:rsid w:val="00016CC3"/>
    <w:rsid w:val="00016F3D"/>
    <w:rsid w:val="00022BDF"/>
    <w:rsid w:val="000232B1"/>
    <w:rsid w:val="000235DF"/>
    <w:rsid w:val="00023821"/>
    <w:rsid w:val="000244B6"/>
    <w:rsid w:val="00024669"/>
    <w:rsid w:val="00024A0A"/>
    <w:rsid w:val="00025213"/>
    <w:rsid w:val="00025259"/>
    <w:rsid w:val="0002531C"/>
    <w:rsid w:val="0002695B"/>
    <w:rsid w:val="000317D2"/>
    <w:rsid w:val="000318FC"/>
    <w:rsid w:val="00031EC8"/>
    <w:rsid w:val="00031F77"/>
    <w:rsid w:val="0003204E"/>
    <w:rsid w:val="00032DE7"/>
    <w:rsid w:val="0003507C"/>
    <w:rsid w:val="00035B91"/>
    <w:rsid w:val="000361EC"/>
    <w:rsid w:val="000366C4"/>
    <w:rsid w:val="00036E34"/>
    <w:rsid w:val="00036EA4"/>
    <w:rsid w:val="0003778C"/>
    <w:rsid w:val="00041A67"/>
    <w:rsid w:val="00041EBC"/>
    <w:rsid w:val="00041F03"/>
    <w:rsid w:val="0004257F"/>
    <w:rsid w:val="00043D8F"/>
    <w:rsid w:val="000447E2"/>
    <w:rsid w:val="00044B48"/>
    <w:rsid w:val="00046088"/>
    <w:rsid w:val="00047AC5"/>
    <w:rsid w:val="000516A0"/>
    <w:rsid w:val="00051FFC"/>
    <w:rsid w:val="000521E5"/>
    <w:rsid w:val="00054867"/>
    <w:rsid w:val="00054D73"/>
    <w:rsid w:val="00054EC1"/>
    <w:rsid w:val="00055478"/>
    <w:rsid w:val="00055594"/>
    <w:rsid w:val="000562E7"/>
    <w:rsid w:val="00056547"/>
    <w:rsid w:val="00056847"/>
    <w:rsid w:val="00056F4A"/>
    <w:rsid w:val="00057D8B"/>
    <w:rsid w:val="000616CF"/>
    <w:rsid w:val="00062348"/>
    <w:rsid w:val="0006305A"/>
    <w:rsid w:val="000631CD"/>
    <w:rsid w:val="00064416"/>
    <w:rsid w:val="0006443D"/>
    <w:rsid w:val="00064562"/>
    <w:rsid w:val="00064604"/>
    <w:rsid w:val="00064CEE"/>
    <w:rsid w:val="00064D98"/>
    <w:rsid w:val="000651F6"/>
    <w:rsid w:val="00065546"/>
    <w:rsid w:val="0006599C"/>
    <w:rsid w:val="00067097"/>
    <w:rsid w:val="0006743A"/>
    <w:rsid w:val="00067C77"/>
    <w:rsid w:val="00070843"/>
    <w:rsid w:val="00070CB8"/>
    <w:rsid w:val="00070FE8"/>
    <w:rsid w:val="00073B62"/>
    <w:rsid w:val="00074C62"/>
    <w:rsid w:val="00075F78"/>
    <w:rsid w:val="00076096"/>
    <w:rsid w:val="000760F8"/>
    <w:rsid w:val="0007688C"/>
    <w:rsid w:val="00080071"/>
    <w:rsid w:val="000802E6"/>
    <w:rsid w:val="00080B3D"/>
    <w:rsid w:val="0008111A"/>
    <w:rsid w:val="0008231F"/>
    <w:rsid w:val="000842BD"/>
    <w:rsid w:val="000843AC"/>
    <w:rsid w:val="00084867"/>
    <w:rsid w:val="00084DAD"/>
    <w:rsid w:val="00084EC0"/>
    <w:rsid w:val="00084FE2"/>
    <w:rsid w:val="0008519C"/>
    <w:rsid w:val="0008527B"/>
    <w:rsid w:val="000854F0"/>
    <w:rsid w:val="0008671B"/>
    <w:rsid w:val="000868F0"/>
    <w:rsid w:val="0009031D"/>
    <w:rsid w:val="0009050C"/>
    <w:rsid w:val="00091EDF"/>
    <w:rsid w:val="00092640"/>
    <w:rsid w:val="00093364"/>
    <w:rsid w:val="00094B92"/>
    <w:rsid w:val="000950AE"/>
    <w:rsid w:val="00095166"/>
    <w:rsid w:val="000954B9"/>
    <w:rsid w:val="000A04CC"/>
    <w:rsid w:val="000A0A1B"/>
    <w:rsid w:val="000A0FE6"/>
    <w:rsid w:val="000A0FFB"/>
    <w:rsid w:val="000A1057"/>
    <w:rsid w:val="000A1885"/>
    <w:rsid w:val="000A1C98"/>
    <w:rsid w:val="000A1CC0"/>
    <w:rsid w:val="000A1FD5"/>
    <w:rsid w:val="000A2306"/>
    <w:rsid w:val="000A234E"/>
    <w:rsid w:val="000A2C98"/>
    <w:rsid w:val="000A2E98"/>
    <w:rsid w:val="000A3442"/>
    <w:rsid w:val="000A3881"/>
    <w:rsid w:val="000A4B25"/>
    <w:rsid w:val="000A54C1"/>
    <w:rsid w:val="000A591C"/>
    <w:rsid w:val="000A5EB4"/>
    <w:rsid w:val="000A6E7E"/>
    <w:rsid w:val="000A76D1"/>
    <w:rsid w:val="000A7788"/>
    <w:rsid w:val="000B0276"/>
    <w:rsid w:val="000B20F7"/>
    <w:rsid w:val="000B2313"/>
    <w:rsid w:val="000B4013"/>
    <w:rsid w:val="000B4504"/>
    <w:rsid w:val="000B4837"/>
    <w:rsid w:val="000B4B02"/>
    <w:rsid w:val="000B4D96"/>
    <w:rsid w:val="000B53E3"/>
    <w:rsid w:val="000B59C2"/>
    <w:rsid w:val="000B64C4"/>
    <w:rsid w:val="000B72D9"/>
    <w:rsid w:val="000B7D76"/>
    <w:rsid w:val="000B7FD9"/>
    <w:rsid w:val="000C1898"/>
    <w:rsid w:val="000C1BFC"/>
    <w:rsid w:val="000C1ECA"/>
    <w:rsid w:val="000C2176"/>
    <w:rsid w:val="000C26C1"/>
    <w:rsid w:val="000C27DA"/>
    <w:rsid w:val="000C2940"/>
    <w:rsid w:val="000C2E92"/>
    <w:rsid w:val="000C3FF5"/>
    <w:rsid w:val="000C449D"/>
    <w:rsid w:val="000C48DD"/>
    <w:rsid w:val="000C4CD2"/>
    <w:rsid w:val="000C5F7C"/>
    <w:rsid w:val="000C6113"/>
    <w:rsid w:val="000C68E2"/>
    <w:rsid w:val="000C6FA7"/>
    <w:rsid w:val="000C7D4F"/>
    <w:rsid w:val="000D0D43"/>
    <w:rsid w:val="000D1085"/>
    <w:rsid w:val="000D13B5"/>
    <w:rsid w:val="000D1DB4"/>
    <w:rsid w:val="000D2111"/>
    <w:rsid w:val="000D3950"/>
    <w:rsid w:val="000D4247"/>
    <w:rsid w:val="000D4BB7"/>
    <w:rsid w:val="000D5426"/>
    <w:rsid w:val="000D789F"/>
    <w:rsid w:val="000D7E56"/>
    <w:rsid w:val="000E1232"/>
    <w:rsid w:val="000E2084"/>
    <w:rsid w:val="000E2268"/>
    <w:rsid w:val="000E25C2"/>
    <w:rsid w:val="000E25D6"/>
    <w:rsid w:val="000E2826"/>
    <w:rsid w:val="000E467B"/>
    <w:rsid w:val="000E4E89"/>
    <w:rsid w:val="000E53F7"/>
    <w:rsid w:val="000F00B7"/>
    <w:rsid w:val="000F18D5"/>
    <w:rsid w:val="000F1DA1"/>
    <w:rsid w:val="000F2455"/>
    <w:rsid w:val="000F2606"/>
    <w:rsid w:val="000F4C2F"/>
    <w:rsid w:val="000F5314"/>
    <w:rsid w:val="000F542A"/>
    <w:rsid w:val="000F64A0"/>
    <w:rsid w:val="000F70F6"/>
    <w:rsid w:val="0010033B"/>
    <w:rsid w:val="0010036A"/>
    <w:rsid w:val="00100AD6"/>
    <w:rsid w:val="00100E07"/>
    <w:rsid w:val="00103392"/>
    <w:rsid w:val="00104290"/>
    <w:rsid w:val="0010573A"/>
    <w:rsid w:val="00105DBA"/>
    <w:rsid w:val="0010620D"/>
    <w:rsid w:val="00106A31"/>
    <w:rsid w:val="00106B38"/>
    <w:rsid w:val="0010769A"/>
    <w:rsid w:val="0010777D"/>
    <w:rsid w:val="0011060D"/>
    <w:rsid w:val="00110DC8"/>
    <w:rsid w:val="0011109D"/>
    <w:rsid w:val="0011113F"/>
    <w:rsid w:val="00111535"/>
    <w:rsid w:val="001117DF"/>
    <w:rsid w:val="00113952"/>
    <w:rsid w:val="0011399B"/>
    <w:rsid w:val="00114C88"/>
    <w:rsid w:val="00114FC6"/>
    <w:rsid w:val="00116511"/>
    <w:rsid w:val="001212BD"/>
    <w:rsid w:val="00122B2D"/>
    <w:rsid w:val="00122E01"/>
    <w:rsid w:val="001230E9"/>
    <w:rsid w:val="0012646A"/>
    <w:rsid w:val="00127C3A"/>
    <w:rsid w:val="00127CFA"/>
    <w:rsid w:val="00130AB9"/>
    <w:rsid w:val="00132439"/>
    <w:rsid w:val="00132703"/>
    <w:rsid w:val="00132CF7"/>
    <w:rsid w:val="0013307C"/>
    <w:rsid w:val="00134774"/>
    <w:rsid w:val="001348BA"/>
    <w:rsid w:val="001356E0"/>
    <w:rsid w:val="001357C3"/>
    <w:rsid w:val="001358FC"/>
    <w:rsid w:val="001364F8"/>
    <w:rsid w:val="001379CC"/>
    <w:rsid w:val="0014157C"/>
    <w:rsid w:val="001430C7"/>
    <w:rsid w:val="00143588"/>
    <w:rsid w:val="00144A17"/>
    <w:rsid w:val="00145D20"/>
    <w:rsid w:val="00145DFC"/>
    <w:rsid w:val="00146EAB"/>
    <w:rsid w:val="00147346"/>
    <w:rsid w:val="00150286"/>
    <w:rsid w:val="00150FC4"/>
    <w:rsid w:val="001511CC"/>
    <w:rsid w:val="00151D02"/>
    <w:rsid w:val="00152E0C"/>
    <w:rsid w:val="001533B0"/>
    <w:rsid w:val="00153714"/>
    <w:rsid w:val="00153AFA"/>
    <w:rsid w:val="00153F19"/>
    <w:rsid w:val="00154316"/>
    <w:rsid w:val="0015536E"/>
    <w:rsid w:val="00155585"/>
    <w:rsid w:val="001564C0"/>
    <w:rsid w:val="001569B1"/>
    <w:rsid w:val="0016051C"/>
    <w:rsid w:val="00161107"/>
    <w:rsid w:val="00161556"/>
    <w:rsid w:val="001615E4"/>
    <w:rsid w:val="00161CA3"/>
    <w:rsid w:val="00162060"/>
    <w:rsid w:val="00162ECB"/>
    <w:rsid w:val="001633B0"/>
    <w:rsid w:val="00164058"/>
    <w:rsid w:val="0016469B"/>
    <w:rsid w:val="0016540F"/>
    <w:rsid w:val="00165842"/>
    <w:rsid w:val="001666FE"/>
    <w:rsid w:val="00166AF0"/>
    <w:rsid w:val="00166C37"/>
    <w:rsid w:val="001701FD"/>
    <w:rsid w:val="001716A8"/>
    <w:rsid w:val="00171A78"/>
    <w:rsid w:val="001721FC"/>
    <w:rsid w:val="001722D7"/>
    <w:rsid w:val="00172D66"/>
    <w:rsid w:val="001739EC"/>
    <w:rsid w:val="00173D1D"/>
    <w:rsid w:val="00174381"/>
    <w:rsid w:val="001752D6"/>
    <w:rsid w:val="0017566F"/>
    <w:rsid w:val="00175BCD"/>
    <w:rsid w:val="00176033"/>
    <w:rsid w:val="00176129"/>
    <w:rsid w:val="001764D8"/>
    <w:rsid w:val="00176D1E"/>
    <w:rsid w:val="00176DE1"/>
    <w:rsid w:val="00176F34"/>
    <w:rsid w:val="00177033"/>
    <w:rsid w:val="00177597"/>
    <w:rsid w:val="00177B24"/>
    <w:rsid w:val="00177C2F"/>
    <w:rsid w:val="0018005E"/>
    <w:rsid w:val="00180FD4"/>
    <w:rsid w:val="001816A7"/>
    <w:rsid w:val="00181A09"/>
    <w:rsid w:val="00181C2C"/>
    <w:rsid w:val="00183046"/>
    <w:rsid w:val="00183121"/>
    <w:rsid w:val="001837DB"/>
    <w:rsid w:val="001845C1"/>
    <w:rsid w:val="00184DEB"/>
    <w:rsid w:val="00185AFF"/>
    <w:rsid w:val="001868E8"/>
    <w:rsid w:val="001869F2"/>
    <w:rsid w:val="00187FE1"/>
    <w:rsid w:val="00187FEE"/>
    <w:rsid w:val="0019114C"/>
    <w:rsid w:val="00193AED"/>
    <w:rsid w:val="0019420B"/>
    <w:rsid w:val="0019526C"/>
    <w:rsid w:val="001A02E3"/>
    <w:rsid w:val="001A0366"/>
    <w:rsid w:val="001A12C2"/>
    <w:rsid w:val="001A1639"/>
    <w:rsid w:val="001A1C28"/>
    <w:rsid w:val="001A213E"/>
    <w:rsid w:val="001A2875"/>
    <w:rsid w:val="001A2A17"/>
    <w:rsid w:val="001A321A"/>
    <w:rsid w:val="001A4388"/>
    <w:rsid w:val="001A4492"/>
    <w:rsid w:val="001A496B"/>
    <w:rsid w:val="001A4B2F"/>
    <w:rsid w:val="001A51F6"/>
    <w:rsid w:val="001A566C"/>
    <w:rsid w:val="001A5A12"/>
    <w:rsid w:val="001A5DFE"/>
    <w:rsid w:val="001A612E"/>
    <w:rsid w:val="001A68F5"/>
    <w:rsid w:val="001A70C1"/>
    <w:rsid w:val="001A7C73"/>
    <w:rsid w:val="001B0010"/>
    <w:rsid w:val="001B0090"/>
    <w:rsid w:val="001B09D0"/>
    <w:rsid w:val="001B13BC"/>
    <w:rsid w:val="001B1C14"/>
    <w:rsid w:val="001B2200"/>
    <w:rsid w:val="001B2479"/>
    <w:rsid w:val="001B25EF"/>
    <w:rsid w:val="001B2BD0"/>
    <w:rsid w:val="001B3132"/>
    <w:rsid w:val="001B442E"/>
    <w:rsid w:val="001B47FB"/>
    <w:rsid w:val="001B5FBF"/>
    <w:rsid w:val="001B6C1B"/>
    <w:rsid w:val="001B6F27"/>
    <w:rsid w:val="001B7084"/>
    <w:rsid w:val="001B7865"/>
    <w:rsid w:val="001C217B"/>
    <w:rsid w:val="001C243C"/>
    <w:rsid w:val="001C47E6"/>
    <w:rsid w:val="001C4924"/>
    <w:rsid w:val="001C5465"/>
    <w:rsid w:val="001C61F4"/>
    <w:rsid w:val="001C6496"/>
    <w:rsid w:val="001C6CEE"/>
    <w:rsid w:val="001C6E79"/>
    <w:rsid w:val="001D19E3"/>
    <w:rsid w:val="001D2660"/>
    <w:rsid w:val="001D32FE"/>
    <w:rsid w:val="001D3578"/>
    <w:rsid w:val="001D3A8B"/>
    <w:rsid w:val="001D408F"/>
    <w:rsid w:val="001D583E"/>
    <w:rsid w:val="001D5CAE"/>
    <w:rsid w:val="001D601A"/>
    <w:rsid w:val="001D7BC6"/>
    <w:rsid w:val="001D7FBE"/>
    <w:rsid w:val="001E04A5"/>
    <w:rsid w:val="001E0813"/>
    <w:rsid w:val="001E0F97"/>
    <w:rsid w:val="001E173B"/>
    <w:rsid w:val="001E26C1"/>
    <w:rsid w:val="001E33F2"/>
    <w:rsid w:val="001E3C3F"/>
    <w:rsid w:val="001E3D0D"/>
    <w:rsid w:val="001E4F90"/>
    <w:rsid w:val="001E50C9"/>
    <w:rsid w:val="001E5D5E"/>
    <w:rsid w:val="001F03EE"/>
    <w:rsid w:val="001F1295"/>
    <w:rsid w:val="001F24E2"/>
    <w:rsid w:val="001F25EC"/>
    <w:rsid w:val="001F287D"/>
    <w:rsid w:val="001F3151"/>
    <w:rsid w:val="001F3D5C"/>
    <w:rsid w:val="001F4089"/>
    <w:rsid w:val="001F4C10"/>
    <w:rsid w:val="001F732F"/>
    <w:rsid w:val="00201267"/>
    <w:rsid w:val="00201D47"/>
    <w:rsid w:val="00202398"/>
    <w:rsid w:val="0020266F"/>
    <w:rsid w:val="002029A3"/>
    <w:rsid w:val="00202B28"/>
    <w:rsid w:val="00202D31"/>
    <w:rsid w:val="00202FCD"/>
    <w:rsid w:val="0020382A"/>
    <w:rsid w:val="00204072"/>
    <w:rsid w:val="00205497"/>
    <w:rsid w:val="0020616E"/>
    <w:rsid w:val="00207E15"/>
    <w:rsid w:val="00210C6D"/>
    <w:rsid w:val="00211DFE"/>
    <w:rsid w:val="00211EC9"/>
    <w:rsid w:val="00212234"/>
    <w:rsid w:val="002128DE"/>
    <w:rsid w:val="002151AF"/>
    <w:rsid w:val="0021551E"/>
    <w:rsid w:val="002155C3"/>
    <w:rsid w:val="00215AC0"/>
    <w:rsid w:val="00216A89"/>
    <w:rsid w:val="00216B69"/>
    <w:rsid w:val="00216C9F"/>
    <w:rsid w:val="00217785"/>
    <w:rsid w:val="00217D46"/>
    <w:rsid w:val="00220439"/>
    <w:rsid w:val="002236B0"/>
    <w:rsid w:val="00224914"/>
    <w:rsid w:val="002249A1"/>
    <w:rsid w:val="00224B61"/>
    <w:rsid w:val="002265E6"/>
    <w:rsid w:val="00227A00"/>
    <w:rsid w:val="00230403"/>
    <w:rsid w:val="002306FE"/>
    <w:rsid w:val="0023170F"/>
    <w:rsid w:val="002329CC"/>
    <w:rsid w:val="00232BFE"/>
    <w:rsid w:val="002338CF"/>
    <w:rsid w:val="00233C6B"/>
    <w:rsid w:val="00233E0F"/>
    <w:rsid w:val="00234113"/>
    <w:rsid w:val="0023604B"/>
    <w:rsid w:val="0023626A"/>
    <w:rsid w:val="00237C19"/>
    <w:rsid w:val="00240BF3"/>
    <w:rsid w:val="00241487"/>
    <w:rsid w:val="002437D4"/>
    <w:rsid w:val="00244E50"/>
    <w:rsid w:val="00245248"/>
    <w:rsid w:val="002452D1"/>
    <w:rsid w:val="0024644A"/>
    <w:rsid w:val="00246A9B"/>
    <w:rsid w:val="00246F67"/>
    <w:rsid w:val="00247392"/>
    <w:rsid w:val="00247822"/>
    <w:rsid w:val="00247977"/>
    <w:rsid w:val="0025012B"/>
    <w:rsid w:val="002501AD"/>
    <w:rsid w:val="00250A9F"/>
    <w:rsid w:val="00250C06"/>
    <w:rsid w:val="0025245A"/>
    <w:rsid w:val="002527EA"/>
    <w:rsid w:val="002533A7"/>
    <w:rsid w:val="002536A2"/>
    <w:rsid w:val="002541BE"/>
    <w:rsid w:val="00254DFE"/>
    <w:rsid w:val="00254EBB"/>
    <w:rsid w:val="00255031"/>
    <w:rsid w:val="002551B6"/>
    <w:rsid w:val="0025681B"/>
    <w:rsid w:val="00256AA8"/>
    <w:rsid w:val="00257443"/>
    <w:rsid w:val="002577E2"/>
    <w:rsid w:val="00257F3E"/>
    <w:rsid w:val="0026102A"/>
    <w:rsid w:val="00261031"/>
    <w:rsid w:val="00261830"/>
    <w:rsid w:val="00261C51"/>
    <w:rsid w:val="0026224E"/>
    <w:rsid w:val="002627E3"/>
    <w:rsid w:val="00262A93"/>
    <w:rsid w:val="00263614"/>
    <w:rsid w:val="002639E1"/>
    <w:rsid w:val="00264561"/>
    <w:rsid w:val="00264604"/>
    <w:rsid w:val="002648CC"/>
    <w:rsid w:val="00264E92"/>
    <w:rsid w:val="00266113"/>
    <w:rsid w:val="00270D20"/>
    <w:rsid w:val="00271DF2"/>
    <w:rsid w:val="002732B4"/>
    <w:rsid w:val="00274B0C"/>
    <w:rsid w:val="002753DB"/>
    <w:rsid w:val="00275BE9"/>
    <w:rsid w:val="00276E86"/>
    <w:rsid w:val="00277287"/>
    <w:rsid w:val="00281B70"/>
    <w:rsid w:val="002829F0"/>
    <w:rsid w:val="00283356"/>
    <w:rsid w:val="0028374B"/>
    <w:rsid w:val="00283E0D"/>
    <w:rsid w:val="002843E8"/>
    <w:rsid w:val="00284A64"/>
    <w:rsid w:val="00284B24"/>
    <w:rsid w:val="002857A5"/>
    <w:rsid w:val="00286E67"/>
    <w:rsid w:val="00290B24"/>
    <w:rsid w:val="00291BF1"/>
    <w:rsid w:val="00292497"/>
    <w:rsid w:val="00292E75"/>
    <w:rsid w:val="002932CF"/>
    <w:rsid w:val="0029377E"/>
    <w:rsid w:val="00294399"/>
    <w:rsid w:val="002943DE"/>
    <w:rsid w:val="00294408"/>
    <w:rsid w:val="00294CBE"/>
    <w:rsid w:val="00297780"/>
    <w:rsid w:val="002A1C4F"/>
    <w:rsid w:val="002A1F08"/>
    <w:rsid w:val="002A3101"/>
    <w:rsid w:val="002A327B"/>
    <w:rsid w:val="002A33C1"/>
    <w:rsid w:val="002A3E80"/>
    <w:rsid w:val="002A50E1"/>
    <w:rsid w:val="002A5F6A"/>
    <w:rsid w:val="002A5FDA"/>
    <w:rsid w:val="002A6F69"/>
    <w:rsid w:val="002A7578"/>
    <w:rsid w:val="002A7810"/>
    <w:rsid w:val="002A7E89"/>
    <w:rsid w:val="002B06A9"/>
    <w:rsid w:val="002B0899"/>
    <w:rsid w:val="002B0961"/>
    <w:rsid w:val="002B1A47"/>
    <w:rsid w:val="002B1CCF"/>
    <w:rsid w:val="002B23E7"/>
    <w:rsid w:val="002B259C"/>
    <w:rsid w:val="002B2D33"/>
    <w:rsid w:val="002B33F0"/>
    <w:rsid w:val="002B48DB"/>
    <w:rsid w:val="002B5D70"/>
    <w:rsid w:val="002B6CD5"/>
    <w:rsid w:val="002B758F"/>
    <w:rsid w:val="002B7B15"/>
    <w:rsid w:val="002C0511"/>
    <w:rsid w:val="002C1FE8"/>
    <w:rsid w:val="002C3EDE"/>
    <w:rsid w:val="002C52AE"/>
    <w:rsid w:val="002C63BB"/>
    <w:rsid w:val="002C6688"/>
    <w:rsid w:val="002C7671"/>
    <w:rsid w:val="002D08A2"/>
    <w:rsid w:val="002D148E"/>
    <w:rsid w:val="002D14CB"/>
    <w:rsid w:val="002D1756"/>
    <w:rsid w:val="002D18BB"/>
    <w:rsid w:val="002D2A4B"/>
    <w:rsid w:val="002D31A8"/>
    <w:rsid w:val="002D3C1A"/>
    <w:rsid w:val="002D3F30"/>
    <w:rsid w:val="002D44D1"/>
    <w:rsid w:val="002D45F8"/>
    <w:rsid w:val="002D5A52"/>
    <w:rsid w:val="002D5BCC"/>
    <w:rsid w:val="002D61EA"/>
    <w:rsid w:val="002D7BD7"/>
    <w:rsid w:val="002E1023"/>
    <w:rsid w:val="002E1137"/>
    <w:rsid w:val="002E16BF"/>
    <w:rsid w:val="002E1D3E"/>
    <w:rsid w:val="002E1EB3"/>
    <w:rsid w:val="002E2803"/>
    <w:rsid w:val="002E3873"/>
    <w:rsid w:val="002E3EB6"/>
    <w:rsid w:val="002E42F6"/>
    <w:rsid w:val="002E4606"/>
    <w:rsid w:val="002E55AC"/>
    <w:rsid w:val="002E682E"/>
    <w:rsid w:val="002E73C7"/>
    <w:rsid w:val="002E7EC5"/>
    <w:rsid w:val="002F07AF"/>
    <w:rsid w:val="002F0B1D"/>
    <w:rsid w:val="002F10D7"/>
    <w:rsid w:val="002F14CF"/>
    <w:rsid w:val="002F3B6F"/>
    <w:rsid w:val="002F3DAB"/>
    <w:rsid w:val="002F4431"/>
    <w:rsid w:val="002F4DB8"/>
    <w:rsid w:val="002F52A0"/>
    <w:rsid w:val="002F59AE"/>
    <w:rsid w:val="002F6144"/>
    <w:rsid w:val="002F6E8F"/>
    <w:rsid w:val="0030011C"/>
    <w:rsid w:val="00300C3D"/>
    <w:rsid w:val="003025AB"/>
    <w:rsid w:val="003029F8"/>
    <w:rsid w:val="003043E1"/>
    <w:rsid w:val="00304593"/>
    <w:rsid w:val="00304E8B"/>
    <w:rsid w:val="00306511"/>
    <w:rsid w:val="00306691"/>
    <w:rsid w:val="00306FB4"/>
    <w:rsid w:val="00307431"/>
    <w:rsid w:val="003075AD"/>
    <w:rsid w:val="00307B97"/>
    <w:rsid w:val="003106A9"/>
    <w:rsid w:val="003117F7"/>
    <w:rsid w:val="00311A33"/>
    <w:rsid w:val="0031278C"/>
    <w:rsid w:val="00312DAC"/>
    <w:rsid w:val="0031348E"/>
    <w:rsid w:val="00315309"/>
    <w:rsid w:val="0031663A"/>
    <w:rsid w:val="00317DBF"/>
    <w:rsid w:val="0032037E"/>
    <w:rsid w:val="003206B0"/>
    <w:rsid w:val="003209EC"/>
    <w:rsid w:val="00320B64"/>
    <w:rsid w:val="00320F6F"/>
    <w:rsid w:val="003217C3"/>
    <w:rsid w:val="00322309"/>
    <w:rsid w:val="003228DF"/>
    <w:rsid w:val="00323328"/>
    <w:rsid w:val="00323999"/>
    <w:rsid w:val="00323EEB"/>
    <w:rsid w:val="003250DE"/>
    <w:rsid w:val="003251BF"/>
    <w:rsid w:val="0032561E"/>
    <w:rsid w:val="00325981"/>
    <w:rsid w:val="00326067"/>
    <w:rsid w:val="003261F8"/>
    <w:rsid w:val="00326BEF"/>
    <w:rsid w:val="0032758F"/>
    <w:rsid w:val="00327E59"/>
    <w:rsid w:val="003306F6"/>
    <w:rsid w:val="00330868"/>
    <w:rsid w:val="003314AE"/>
    <w:rsid w:val="003323A3"/>
    <w:rsid w:val="00333472"/>
    <w:rsid w:val="00333BEC"/>
    <w:rsid w:val="00335278"/>
    <w:rsid w:val="0033584A"/>
    <w:rsid w:val="00335AB7"/>
    <w:rsid w:val="00336C98"/>
    <w:rsid w:val="00336E84"/>
    <w:rsid w:val="003379A7"/>
    <w:rsid w:val="00337CF5"/>
    <w:rsid w:val="00340D68"/>
    <w:rsid w:val="003411DC"/>
    <w:rsid w:val="00341303"/>
    <w:rsid w:val="003414AD"/>
    <w:rsid w:val="00342E71"/>
    <w:rsid w:val="00343735"/>
    <w:rsid w:val="00344D77"/>
    <w:rsid w:val="00345C03"/>
    <w:rsid w:val="0034720E"/>
    <w:rsid w:val="00347E6A"/>
    <w:rsid w:val="003501C8"/>
    <w:rsid w:val="003506BE"/>
    <w:rsid w:val="0035172E"/>
    <w:rsid w:val="003526B3"/>
    <w:rsid w:val="00353527"/>
    <w:rsid w:val="00353CF7"/>
    <w:rsid w:val="00354C6B"/>
    <w:rsid w:val="00354F95"/>
    <w:rsid w:val="003552E8"/>
    <w:rsid w:val="00355DA9"/>
    <w:rsid w:val="0035612D"/>
    <w:rsid w:val="003576BD"/>
    <w:rsid w:val="00357BAE"/>
    <w:rsid w:val="00357C44"/>
    <w:rsid w:val="003630E7"/>
    <w:rsid w:val="00364724"/>
    <w:rsid w:val="0036475A"/>
    <w:rsid w:val="00364AB8"/>
    <w:rsid w:val="0036556F"/>
    <w:rsid w:val="00365F1E"/>
    <w:rsid w:val="00365F65"/>
    <w:rsid w:val="00366A4B"/>
    <w:rsid w:val="00366B66"/>
    <w:rsid w:val="00366E48"/>
    <w:rsid w:val="003671BA"/>
    <w:rsid w:val="00367A74"/>
    <w:rsid w:val="003700D6"/>
    <w:rsid w:val="003707AE"/>
    <w:rsid w:val="00371235"/>
    <w:rsid w:val="0037131F"/>
    <w:rsid w:val="00371841"/>
    <w:rsid w:val="003720D6"/>
    <w:rsid w:val="00372168"/>
    <w:rsid w:val="00372CB6"/>
    <w:rsid w:val="00372E05"/>
    <w:rsid w:val="00373F93"/>
    <w:rsid w:val="00377BC6"/>
    <w:rsid w:val="00377EDC"/>
    <w:rsid w:val="0038176D"/>
    <w:rsid w:val="00381DD7"/>
    <w:rsid w:val="00383A85"/>
    <w:rsid w:val="00384091"/>
    <w:rsid w:val="00384C82"/>
    <w:rsid w:val="00385AF0"/>
    <w:rsid w:val="0038736E"/>
    <w:rsid w:val="003879D4"/>
    <w:rsid w:val="003909F7"/>
    <w:rsid w:val="00390EE4"/>
    <w:rsid w:val="003918FC"/>
    <w:rsid w:val="00392AE1"/>
    <w:rsid w:val="00392B2B"/>
    <w:rsid w:val="00393929"/>
    <w:rsid w:val="0039397C"/>
    <w:rsid w:val="003947CA"/>
    <w:rsid w:val="003962E4"/>
    <w:rsid w:val="00396549"/>
    <w:rsid w:val="00396ACF"/>
    <w:rsid w:val="003A03EA"/>
    <w:rsid w:val="003A0712"/>
    <w:rsid w:val="003A13D4"/>
    <w:rsid w:val="003A1AAC"/>
    <w:rsid w:val="003A1EDC"/>
    <w:rsid w:val="003A2555"/>
    <w:rsid w:val="003A49E1"/>
    <w:rsid w:val="003A4FC3"/>
    <w:rsid w:val="003A58F3"/>
    <w:rsid w:val="003A618C"/>
    <w:rsid w:val="003A64E4"/>
    <w:rsid w:val="003A6F23"/>
    <w:rsid w:val="003A6FB6"/>
    <w:rsid w:val="003A7E15"/>
    <w:rsid w:val="003B0F31"/>
    <w:rsid w:val="003B17AB"/>
    <w:rsid w:val="003B3398"/>
    <w:rsid w:val="003B3DFC"/>
    <w:rsid w:val="003B4CBF"/>
    <w:rsid w:val="003B5FC6"/>
    <w:rsid w:val="003B6AA6"/>
    <w:rsid w:val="003C02BB"/>
    <w:rsid w:val="003C0953"/>
    <w:rsid w:val="003C0FB2"/>
    <w:rsid w:val="003C1339"/>
    <w:rsid w:val="003C1E76"/>
    <w:rsid w:val="003C267D"/>
    <w:rsid w:val="003C2E48"/>
    <w:rsid w:val="003C31A9"/>
    <w:rsid w:val="003C432E"/>
    <w:rsid w:val="003C5D53"/>
    <w:rsid w:val="003C5EC3"/>
    <w:rsid w:val="003C6711"/>
    <w:rsid w:val="003C7BC0"/>
    <w:rsid w:val="003D0148"/>
    <w:rsid w:val="003D09CE"/>
    <w:rsid w:val="003D227C"/>
    <w:rsid w:val="003D269A"/>
    <w:rsid w:val="003D2886"/>
    <w:rsid w:val="003D2994"/>
    <w:rsid w:val="003D3679"/>
    <w:rsid w:val="003D3EE3"/>
    <w:rsid w:val="003D4B56"/>
    <w:rsid w:val="003D542C"/>
    <w:rsid w:val="003D559F"/>
    <w:rsid w:val="003D5666"/>
    <w:rsid w:val="003D62B3"/>
    <w:rsid w:val="003E06E8"/>
    <w:rsid w:val="003E0D1E"/>
    <w:rsid w:val="003E1321"/>
    <w:rsid w:val="003E19AD"/>
    <w:rsid w:val="003E1B1A"/>
    <w:rsid w:val="003E1BFB"/>
    <w:rsid w:val="003E27EA"/>
    <w:rsid w:val="003E2829"/>
    <w:rsid w:val="003E36D2"/>
    <w:rsid w:val="003E3D8A"/>
    <w:rsid w:val="003E495C"/>
    <w:rsid w:val="003E4D26"/>
    <w:rsid w:val="003E4DCC"/>
    <w:rsid w:val="003E5B54"/>
    <w:rsid w:val="003E5F73"/>
    <w:rsid w:val="003E6094"/>
    <w:rsid w:val="003E6482"/>
    <w:rsid w:val="003E66B7"/>
    <w:rsid w:val="003E75CC"/>
    <w:rsid w:val="003F2784"/>
    <w:rsid w:val="003F2B4B"/>
    <w:rsid w:val="003F411E"/>
    <w:rsid w:val="003F4F90"/>
    <w:rsid w:val="003F5379"/>
    <w:rsid w:val="003F62EF"/>
    <w:rsid w:val="003F76C1"/>
    <w:rsid w:val="00400F54"/>
    <w:rsid w:val="004016FF"/>
    <w:rsid w:val="00401959"/>
    <w:rsid w:val="0040197E"/>
    <w:rsid w:val="00401EA7"/>
    <w:rsid w:val="00402948"/>
    <w:rsid w:val="004038BE"/>
    <w:rsid w:val="00404018"/>
    <w:rsid w:val="00404045"/>
    <w:rsid w:val="00405117"/>
    <w:rsid w:val="00405B23"/>
    <w:rsid w:val="00406091"/>
    <w:rsid w:val="00406D10"/>
    <w:rsid w:val="00407BF8"/>
    <w:rsid w:val="00407DDD"/>
    <w:rsid w:val="004101F3"/>
    <w:rsid w:val="00410349"/>
    <w:rsid w:val="00410489"/>
    <w:rsid w:val="0041073A"/>
    <w:rsid w:val="00410C36"/>
    <w:rsid w:val="00410CFA"/>
    <w:rsid w:val="00411D39"/>
    <w:rsid w:val="0041237C"/>
    <w:rsid w:val="0041247A"/>
    <w:rsid w:val="004127FF"/>
    <w:rsid w:val="00412AA8"/>
    <w:rsid w:val="004145D1"/>
    <w:rsid w:val="00415B0F"/>
    <w:rsid w:val="00415C9A"/>
    <w:rsid w:val="00416B73"/>
    <w:rsid w:val="00420320"/>
    <w:rsid w:val="00421AEC"/>
    <w:rsid w:val="0042300A"/>
    <w:rsid w:val="004230D9"/>
    <w:rsid w:val="004256D1"/>
    <w:rsid w:val="004320B8"/>
    <w:rsid w:val="0043332B"/>
    <w:rsid w:val="00433AE0"/>
    <w:rsid w:val="0043472D"/>
    <w:rsid w:val="00434A9D"/>
    <w:rsid w:val="00435E74"/>
    <w:rsid w:val="00435F15"/>
    <w:rsid w:val="004362DF"/>
    <w:rsid w:val="004371EF"/>
    <w:rsid w:val="00437AD7"/>
    <w:rsid w:val="00437BA4"/>
    <w:rsid w:val="00440033"/>
    <w:rsid w:val="004409DD"/>
    <w:rsid w:val="00444523"/>
    <w:rsid w:val="004448BA"/>
    <w:rsid w:val="004449F0"/>
    <w:rsid w:val="00444D8C"/>
    <w:rsid w:val="004451B3"/>
    <w:rsid w:val="00445C82"/>
    <w:rsid w:val="004461D2"/>
    <w:rsid w:val="00446A5E"/>
    <w:rsid w:val="004471CA"/>
    <w:rsid w:val="00447855"/>
    <w:rsid w:val="004513A4"/>
    <w:rsid w:val="004517BC"/>
    <w:rsid w:val="00453778"/>
    <w:rsid w:val="00456860"/>
    <w:rsid w:val="0046279D"/>
    <w:rsid w:val="00462A92"/>
    <w:rsid w:val="00464513"/>
    <w:rsid w:val="00466B28"/>
    <w:rsid w:val="00466B73"/>
    <w:rsid w:val="00471EC2"/>
    <w:rsid w:val="00472421"/>
    <w:rsid w:val="0047295B"/>
    <w:rsid w:val="00473B26"/>
    <w:rsid w:val="00473B2E"/>
    <w:rsid w:val="00474B55"/>
    <w:rsid w:val="00480BE5"/>
    <w:rsid w:val="004813BC"/>
    <w:rsid w:val="0048252C"/>
    <w:rsid w:val="0048433E"/>
    <w:rsid w:val="00484410"/>
    <w:rsid w:val="004850FB"/>
    <w:rsid w:val="00485696"/>
    <w:rsid w:val="00485D41"/>
    <w:rsid w:val="0048695F"/>
    <w:rsid w:val="0049067A"/>
    <w:rsid w:val="00490CB4"/>
    <w:rsid w:val="00491C73"/>
    <w:rsid w:val="00493DDD"/>
    <w:rsid w:val="00494D57"/>
    <w:rsid w:val="0049546F"/>
    <w:rsid w:val="004969E1"/>
    <w:rsid w:val="00497247"/>
    <w:rsid w:val="004977A6"/>
    <w:rsid w:val="00497A7B"/>
    <w:rsid w:val="00497B8A"/>
    <w:rsid w:val="004A04A9"/>
    <w:rsid w:val="004A17B6"/>
    <w:rsid w:val="004A25D4"/>
    <w:rsid w:val="004A3A09"/>
    <w:rsid w:val="004A4426"/>
    <w:rsid w:val="004A46E1"/>
    <w:rsid w:val="004A4CB8"/>
    <w:rsid w:val="004A549C"/>
    <w:rsid w:val="004A5621"/>
    <w:rsid w:val="004A5D9E"/>
    <w:rsid w:val="004A6A91"/>
    <w:rsid w:val="004A6DF4"/>
    <w:rsid w:val="004A745A"/>
    <w:rsid w:val="004A782B"/>
    <w:rsid w:val="004A7A9D"/>
    <w:rsid w:val="004B06F4"/>
    <w:rsid w:val="004B0E75"/>
    <w:rsid w:val="004B162A"/>
    <w:rsid w:val="004B2FF3"/>
    <w:rsid w:val="004B314E"/>
    <w:rsid w:val="004B4A61"/>
    <w:rsid w:val="004B4EF5"/>
    <w:rsid w:val="004B51C6"/>
    <w:rsid w:val="004B63AA"/>
    <w:rsid w:val="004C0510"/>
    <w:rsid w:val="004C3CC5"/>
    <w:rsid w:val="004C5119"/>
    <w:rsid w:val="004C52C5"/>
    <w:rsid w:val="004C58AF"/>
    <w:rsid w:val="004C58EC"/>
    <w:rsid w:val="004C6B41"/>
    <w:rsid w:val="004C7631"/>
    <w:rsid w:val="004C79E2"/>
    <w:rsid w:val="004D18E9"/>
    <w:rsid w:val="004D27A9"/>
    <w:rsid w:val="004D35DA"/>
    <w:rsid w:val="004D365A"/>
    <w:rsid w:val="004D3FCD"/>
    <w:rsid w:val="004D4B1A"/>
    <w:rsid w:val="004D4C9A"/>
    <w:rsid w:val="004D6DA0"/>
    <w:rsid w:val="004D6FA2"/>
    <w:rsid w:val="004D712D"/>
    <w:rsid w:val="004D7521"/>
    <w:rsid w:val="004D7D8F"/>
    <w:rsid w:val="004D7F92"/>
    <w:rsid w:val="004E0229"/>
    <w:rsid w:val="004E0E2C"/>
    <w:rsid w:val="004E1ADC"/>
    <w:rsid w:val="004E1F99"/>
    <w:rsid w:val="004E2AE3"/>
    <w:rsid w:val="004E2D12"/>
    <w:rsid w:val="004E3D9E"/>
    <w:rsid w:val="004E43A1"/>
    <w:rsid w:val="004E43D4"/>
    <w:rsid w:val="004E5519"/>
    <w:rsid w:val="004E587A"/>
    <w:rsid w:val="004E5FBA"/>
    <w:rsid w:val="004E6C6A"/>
    <w:rsid w:val="004F04BF"/>
    <w:rsid w:val="004F11E6"/>
    <w:rsid w:val="004F2AFC"/>
    <w:rsid w:val="004F2DC2"/>
    <w:rsid w:val="004F2E7A"/>
    <w:rsid w:val="004F2EAE"/>
    <w:rsid w:val="004F333F"/>
    <w:rsid w:val="004F3D21"/>
    <w:rsid w:val="004F4242"/>
    <w:rsid w:val="004F49AD"/>
    <w:rsid w:val="004F5346"/>
    <w:rsid w:val="004F543C"/>
    <w:rsid w:val="004F648B"/>
    <w:rsid w:val="004F6948"/>
    <w:rsid w:val="004F6E97"/>
    <w:rsid w:val="004F729D"/>
    <w:rsid w:val="00501261"/>
    <w:rsid w:val="0050193B"/>
    <w:rsid w:val="00501BF9"/>
    <w:rsid w:val="0050283F"/>
    <w:rsid w:val="00504190"/>
    <w:rsid w:val="00504626"/>
    <w:rsid w:val="0050789B"/>
    <w:rsid w:val="00507970"/>
    <w:rsid w:val="0051147A"/>
    <w:rsid w:val="00511829"/>
    <w:rsid w:val="00511C17"/>
    <w:rsid w:val="00512136"/>
    <w:rsid w:val="00512407"/>
    <w:rsid w:val="0051270D"/>
    <w:rsid w:val="0051296F"/>
    <w:rsid w:val="00512EBD"/>
    <w:rsid w:val="00513AF6"/>
    <w:rsid w:val="00513BA4"/>
    <w:rsid w:val="00514D20"/>
    <w:rsid w:val="0051651C"/>
    <w:rsid w:val="00516894"/>
    <w:rsid w:val="005175F1"/>
    <w:rsid w:val="005176AB"/>
    <w:rsid w:val="00520330"/>
    <w:rsid w:val="00520C4A"/>
    <w:rsid w:val="00521E26"/>
    <w:rsid w:val="00521E65"/>
    <w:rsid w:val="00523695"/>
    <w:rsid w:val="00523C32"/>
    <w:rsid w:val="00523D1D"/>
    <w:rsid w:val="005259D1"/>
    <w:rsid w:val="00525D23"/>
    <w:rsid w:val="00526318"/>
    <w:rsid w:val="00530624"/>
    <w:rsid w:val="0053085E"/>
    <w:rsid w:val="00530AA1"/>
    <w:rsid w:val="00531994"/>
    <w:rsid w:val="005320F3"/>
    <w:rsid w:val="0053273B"/>
    <w:rsid w:val="00535769"/>
    <w:rsid w:val="00536A81"/>
    <w:rsid w:val="00537718"/>
    <w:rsid w:val="00537973"/>
    <w:rsid w:val="005406D1"/>
    <w:rsid w:val="00540F94"/>
    <w:rsid w:val="00541DB1"/>
    <w:rsid w:val="00543C7F"/>
    <w:rsid w:val="005442F3"/>
    <w:rsid w:val="00544476"/>
    <w:rsid w:val="00544E5E"/>
    <w:rsid w:val="00545303"/>
    <w:rsid w:val="0054546E"/>
    <w:rsid w:val="0054593C"/>
    <w:rsid w:val="00546ED3"/>
    <w:rsid w:val="00547330"/>
    <w:rsid w:val="005504F6"/>
    <w:rsid w:val="0055200B"/>
    <w:rsid w:val="00553034"/>
    <w:rsid w:val="00553DF3"/>
    <w:rsid w:val="005545E3"/>
    <w:rsid w:val="00555306"/>
    <w:rsid w:val="00556460"/>
    <w:rsid w:val="00556DDF"/>
    <w:rsid w:val="0055730D"/>
    <w:rsid w:val="005577A8"/>
    <w:rsid w:val="005577E9"/>
    <w:rsid w:val="005579A7"/>
    <w:rsid w:val="005600C6"/>
    <w:rsid w:val="00560626"/>
    <w:rsid w:val="00562317"/>
    <w:rsid w:val="005625C8"/>
    <w:rsid w:val="00562853"/>
    <w:rsid w:val="00562DAC"/>
    <w:rsid w:val="0056341F"/>
    <w:rsid w:val="00563511"/>
    <w:rsid w:val="00563700"/>
    <w:rsid w:val="005657FE"/>
    <w:rsid w:val="00566AE7"/>
    <w:rsid w:val="0056706E"/>
    <w:rsid w:val="00570661"/>
    <w:rsid w:val="0057078B"/>
    <w:rsid w:val="00570CB7"/>
    <w:rsid w:val="00571291"/>
    <w:rsid w:val="00572133"/>
    <w:rsid w:val="005723B9"/>
    <w:rsid w:val="0057276A"/>
    <w:rsid w:val="00573BE1"/>
    <w:rsid w:val="005746EB"/>
    <w:rsid w:val="00575865"/>
    <w:rsid w:val="00575D15"/>
    <w:rsid w:val="00575F5E"/>
    <w:rsid w:val="00576E84"/>
    <w:rsid w:val="00577CB1"/>
    <w:rsid w:val="0058002F"/>
    <w:rsid w:val="005815F6"/>
    <w:rsid w:val="00581EDB"/>
    <w:rsid w:val="00582270"/>
    <w:rsid w:val="00582A0A"/>
    <w:rsid w:val="00582F20"/>
    <w:rsid w:val="00583E42"/>
    <w:rsid w:val="0058568E"/>
    <w:rsid w:val="005871C4"/>
    <w:rsid w:val="00587D76"/>
    <w:rsid w:val="00590920"/>
    <w:rsid w:val="00590EF1"/>
    <w:rsid w:val="005913B9"/>
    <w:rsid w:val="00591D16"/>
    <w:rsid w:val="00593305"/>
    <w:rsid w:val="00596B41"/>
    <w:rsid w:val="00596C83"/>
    <w:rsid w:val="00597270"/>
    <w:rsid w:val="00597471"/>
    <w:rsid w:val="0059789D"/>
    <w:rsid w:val="005A0841"/>
    <w:rsid w:val="005A0CCE"/>
    <w:rsid w:val="005A20E3"/>
    <w:rsid w:val="005A2134"/>
    <w:rsid w:val="005A2DBB"/>
    <w:rsid w:val="005A2F69"/>
    <w:rsid w:val="005A31E4"/>
    <w:rsid w:val="005A3257"/>
    <w:rsid w:val="005A38BC"/>
    <w:rsid w:val="005A4C0C"/>
    <w:rsid w:val="005A4D03"/>
    <w:rsid w:val="005A500C"/>
    <w:rsid w:val="005A59DE"/>
    <w:rsid w:val="005A6348"/>
    <w:rsid w:val="005A6413"/>
    <w:rsid w:val="005A6436"/>
    <w:rsid w:val="005A698F"/>
    <w:rsid w:val="005A6A97"/>
    <w:rsid w:val="005A77FA"/>
    <w:rsid w:val="005A7F0E"/>
    <w:rsid w:val="005B018D"/>
    <w:rsid w:val="005B060F"/>
    <w:rsid w:val="005B1E60"/>
    <w:rsid w:val="005B37E0"/>
    <w:rsid w:val="005B406B"/>
    <w:rsid w:val="005B4D7F"/>
    <w:rsid w:val="005B4E99"/>
    <w:rsid w:val="005B57E1"/>
    <w:rsid w:val="005B60C6"/>
    <w:rsid w:val="005B6A81"/>
    <w:rsid w:val="005B6C29"/>
    <w:rsid w:val="005B6E7F"/>
    <w:rsid w:val="005B6EAC"/>
    <w:rsid w:val="005B793B"/>
    <w:rsid w:val="005C002D"/>
    <w:rsid w:val="005C0085"/>
    <w:rsid w:val="005C23B8"/>
    <w:rsid w:val="005C41B3"/>
    <w:rsid w:val="005C50BD"/>
    <w:rsid w:val="005C5433"/>
    <w:rsid w:val="005C6803"/>
    <w:rsid w:val="005C759B"/>
    <w:rsid w:val="005C7CBD"/>
    <w:rsid w:val="005C7E7E"/>
    <w:rsid w:val="005D115B"/>
    <w:rsid w:val="005D1162"/>
    <w:rsid w:val="005D1A35"/>
    <w:rsid w:val="005D2275"/>
    <w:rsid w:val="005D289A"/>
    <w:rsid w:val="005D2FF0"/>
    <w:rsid w:val="005D3906"/>
    <w:rsid w:val="005D4D7C"/>
    <w:rsid w:val="005D4F66"/>
    <w:rsid w:val="005D689F"/>
    <w:rsid w:val="005D6F65"/>
    <w:rsid w:val="005D7199"/>
    <w:rsid w:val="005E3FD3"/>
    <w:rsid w:val="005E53F4"/>
    <w:rsid w:val="005E57E1"/>
    <w:rsid w:val="005E5E33"/>
    <w:rsid w:val="005E70C3"/>
    <w:rsid w:val="005E71AE"/>
    <w:rsid w:val="005E7294"/>
    <w:rsid w:val="005F0816"/>
    <w:rsid w:val="005F0B9A"/>
    <w:rsid w:val="005F1E09"/>
    <w:rsid w:val="005F2979"/>
    <w:rsid w:val="005F2B9E"/>
    <w:rsid w:val="005F6AF4"/>
    <w:rsid w:val="00600D18"/>
    <w:rsid w:val="00600D21"/>
    <w:rsid w:val="0060107D"/>
    <w:rsid w:val="0060151D"/>
    <w:rsid w:val="00602904"/>
    <w:rsid w:val="00604011"/>
    <w:rsid w:val="00604FAE"/>
    <w:rsid w:val="00605004"/>
    <w:rsid w:val="0060587D"/>
    <w:rsid w:val="00606D43"/>
    <w:rsid w:val="00607226"/>
    <w:rsid w:val="006073A9"/>
    <w:rsid w:val="006077E3"/>
    <w:rsid w:val="00607C6C"/>
    <w:rsid w:val="00610540"/>
    <w:rsid w:val="00610F9F"/>
    <w:rsid w:val="0061128A"/>
    <w:rsid w:val="0061216E"/>
    <w:rsid w:val="006132A9"/>
    <w:rsid w:val="006132DF"/>
    <w:rsid w:val="00615220"/>
    <w:rsid w:val="00615405"/>
    <w:rsid w:val="0061598C"/>
    <w:rsid w:val="006172AD"/>
    <w:rsid w:val="0061775B"/>
    <w:rsid w:val="00617E52"/>
    <w:rsid w:val="00617EFE"/>
    <w:rsid w:val="006203C8"/>
    <w:rsid w:val="0062095A"/>
    <w:rsid w:val="006213FA"/>
    <w:rsid w:val="00622086"/>
    <w:rsid w:val="006225AE"/>
    <w:rsid w:val="006234F5"/>
    <w:rsid w:val="00623928"/>
    <w:rsid w:val="00623996"/>
    <w:rsid w:val="006239E8"/>
    <w:rsid w:val="00623E0D"/>
    <w:rsid w:val="00623EEC"/>
    <w:rsid w:val="00624636"/>
    <w:rsid w:val="006252E4"/>
    <w:rsid w:val="00625844"/>
    <w:rsid w:val="00626044"/>
    <w:rsid w:val="00626E4B"/>
    <w:rsid w:val="00627F3A"/>
    <w:rsid w:val="00627FAE"/>
    <w:rsid w:val="00630D3C"/>
    <w:rsid w:val="006314C1"/>
    <w:rsid w:val="00631865"/>
    <w:rsid w:val="0063186D"/>
    <w:rsid w:val="006331AD"/>
    <w:rsid w:val="006343F8"/>
    <w:rsid w:val="00634877"/>
    <w:rsid w:val="006358F2"/>
    <w:rsid w:val="00635C71"/>
    <w:rsid w:val="00636A3D"/>
    <w:rsid w:val="0063726B"/>
    <w:rsid w:val="00637ABF"/>
    <w:rsid w:val="00641F16"/>
    <w:rsid w:val="006421B1"/>
    <w:rsid w:val="0064332C"/>
    <w:rsid w:val="00643A9F"/>
    <w:rsid w:val="00644324"/>
    <w:rsid w:val="0064469C"/>
    <w:rsid w:val="0064480B"/>
    <w:rsid w:val="00644C84"/>
    <w:rsid w:val="006453EF"/>
    <w:rsid w:val="006454A1"/>
    <w:rsid w:val="0064573F"/>
    <w:rsid w:val="00645AD5"/>
    <w:rsid w:val="00646766"/>
    <w:rsid w:val="0064698C"/>
    <w:rsid w:val="006469A7"/>
    <w:rsid w:val="006471C2"/>
    <w:rsid w:val="006503E7"/>
    <w:rsid w:val="0065152C"/>
    <w:rsid w:val="00652D10"/>
    <w:rsid w:val="006544E9"/>
    <w:rsid w:val="00654810"/>
    <w:rsid w:val="006549AA"/>
    <w:rsid w:val="00654E79"/>
    <w:rsid w:val="006550F9"/>
    <w:rsid w:val="00656C06"/>
    <w:rsid w:val="00656FC0"/>
    <w:rsid w:val="00660931"/>
    <w:rsid w:val="00660AA2"/>
    <w:rsid w:val="00665B95"/>
    <w:rsid w:val="00665EAD"/>
    <w:rsid w:val="00666FC1"/>
    <w:rsid w:val="00667ACE"/>
    <w:rsid w:val="00667C68"/>
    <w:rsid w:val="00667FF2"/>
    <w:rsid w:val="0067171C"/>
    <w:rsid w:val="006735F9"/>
    <w:rsid w:val="0067461C"/>
    <w:rsid w:val="00675082"/>
    <w:rsid w:val="0067603C"/>
    <w:rsid w:val="0067644E"/>
    <w:rsid w:val="006773E8"/>
    <w:rsid w:val="00677AF1"/>
    <w:rsid w:val="00677C68"/>
    <w:rsid w:val="00680D5C"/>
    <w:rsid w:val="00680DE5"/>
    <w:rsid w:val="00680DEC"/>
    <w:rsid w:val="00680E7F"/>
    <w:rsid w:val="006810AF"/>
    <w:rsid w:val="00681C0A"/>
    <w:rsid w:val="00681CAA"/>
    <w:rsid w:val="006822E6"/>
    <w:rsid w:val="00682340"/>
    <w:rsid w:val="00682DA0"/>
    <w:rsid w:val="00683264"/>
    <w:rsid w:val="0068337A"/>
    <w:rsid w:val="00683A54"/>
    <w:rsid w:val="006848F2"/>
    <w:rsid w:val="00684B89"/>
    <w:rsid w:val="00685518"/>
    <w:rsid w:val="00685686"/>
    <w:rsid w:val="006877D2"/>
    <w:rsid w:val="00687B49"/>
    <w:rsid w:val="00687C4F"/>
    <w:rsid w:val="00690325"/>
    <w:rsid w:val="006905B5"/>
    <w:rsid w:val="00691F83"/>
    <w:rsid w:val="00692FC3"/>
    <w:rsid w:val="006934F6"/>
    <w:rsid w:val="00695A17"/>
    <w:rsid w:val="00695F38"/>
    <w:rsid w:val="00697879"/>
    <w:rsid w:val="00697FC8"/>
    <w:rsid w:val="006A00B3"/>
    <w:rsid w:val="006A0107"/>
    <w:rsid w:val="006A054D"/>
    <w:rsid w:val="006A05AA"/>
    <w:rsid w:val="006A07CB"/>
    <w:rsid w:val="006A0C9C"/>
    <w:rsid w:val="006A203F"/>
    <w:rsid w:val="006A25EF"/>
    <w:rsid w:val="006A25FE"/>
    <w:rsid w:val="006A2DE7"/>
    <w:rsid w:val="006A3921"/>
    <w:rsid w:val="006A4E73"/>
    <w:rsid w:val="006A4F6C"/>
    <w:rsid w:val="006A5EDB"/>
    <w:rsid w:val="006A6A1F"/>
    <w:rsid w:val="006A6A7F"/>
    <w:rsid w:val="006A7EC2"/>
    <w:rsid w:val="006B14A4"/>
    <w:rsid w:val="006B19D2"/>
    <w:rsid w:val="006B47EA"/>
    <w:rsid w:val="006B5ADF"/>
    <w:rsid w:val="006C1455"/>
    <w:rsid w:val="006C3185"/>
    <w:rsid w:val="006C3EA1"/>
    <w:rsid w:val="006C480F"/>
    <w:rsid w:val="006C4E07"/>
    <w:rsid w:val="006C4F56"/>
    <w:rsid w:val="006C502A"/>
    <w:rsid w:val="006C55CE"/>
    <w:rsid w:val="006C585A"/>
    <w:rsid w:val="006C5A60"/>
    <w:rsid w:val="006C5B31"/>
    <w:rsid w:val="006C5F38"/>
    <w:rsid w:val="006C6288"/>
    <w:rsid w:val="006C68F7"/>
    <w:rsid w:val="006C6F1A"/>
    <w:rsid w:val="006C6F51"/>
    <w:rsid w:val="006C77EF"/>
    <w:rsid w:val="006D0C76"/>
    <w:rsid w:val="006D0D1A"/>
    <w:rsid w:val="006D100A"/>
    <w:rsid w:val="006D11C1"/>
    <w:rsid w:val="006D18E9"/>
    <w:rsid w:val="006D1C44"/>
    <w:rsid w:val="006D37A9"/>
    <w:rsid w:val="006D437E"/>
    <w:rsid w:val="006D4B5C"/>
    <w:rsid w:val="006D4B8A"/>
    <w:rsid w:val="006D5F51"/>
    <w:rsid w:val="006D759A"/>
    <w:rsid w:val="006D7E02"/>
    <w:rsid w:val="006E0046"/>
    <w:rsid w:val="006E05E3"/>
    <w:rsid w:val="006E100B"/>
    <w:rsid w:val="006E1590"/>
    <w:rsid w:val="006E18D1"/>
    <w:rsid w:val="006E1AA7"/>
    <w:rsid w:val="006E2153"/>
    <w:rsid w:val="006E242D"/>
    <w:rsid w:val="006E2E55"/>
    <w:rsid w:val="006E2E9C"/>
    <w:rsid w:val="006E3048"/>
    <w:rsid w:val="006E33DB"/>
    <w:rsid w:val="006E4907"/>
    <w:rsid w:val="006E51D8"/>
    <w:rsid w:val="006E5748"/>
    <w:rsid w:val="006E5E4B"/>
    <w:rsid w:val="006E6004"/>
    <w:rsid w:val="006E72EC"/>
    <w:rsid w:val="006F072E"/>
    <w:rsid w:val="006F0973"/>
    <w:rsid w:val="006F0AB2"/>
    <w:rsid w:val="006F2D03"/>
    <w:rsid w:val="006F2F2D"/>
    <w:rsid w:val="006F401E"/>
    <w:rsid w:val="006F4A02"/>
    <w:rsid w:val="006F4DAE"/>
    <w:rsid w:val="006F4E8F"/>
    <w:rsid w:val="006F51B3"/>
    <w:rsid w:val="006F5EFB"/>
    <w:rsid w:val="006F6122"/>
    <w:rsid w:val="007001D7"/>
    <w:rsid w:val="00700B54"/>
    <w:rsid w:val="007015F1"/>
    <w:rsid w:val="00702DE9"/>
    <w:rsid w:val="00702E8B"/>
    <w:rsid w:val="0070365C"/>
    <w:rsid w:val="00703AD9"/>
    <w:rsid w:val="00703D0A"/>
    <w:rsid w:val="00703D77"/>
    <w:rsid w:val="007041F2"/>
    <w:rsid w:val="0070471B"/>
    <w:rsid w:val="00704AC6"/>
    <w:rsid w:val="00706273"/>
    <w:rsid w:val="007062B4"/>
    <w:rsid w:val="00706A0A"/>
    <w:rsid w:val="00706B7F"/>
    <w:rsid w:val="00706D16"/>
    <w:rsid w:val="00706EA2"/>
    <w:rsid w:val="00710B81"/>
    <w:rsid w:val="00710DC5"/>
    <w:rsid w:val="0071178C"/>
    <w:rsid w:val="0071269F"/>
    <w:rsid w:val="007135E2"/>
    <w:rsid w:val="00714481"/>
    <w:rsid w:val="007145F8"/>
    <w:rsid w:val="00714B35"/>
    <w:rsid w:val="0071506B"/>
    <w:rsid w:val="0071548F"/>
    <w:rsid w:val="00715564"/>
    <w:rsid w:val="007177A9"/>
    <w:rsid w:val="007209FF"/>
    <w:rsid w:val="00721051"/>
    <w:rsid w:val="007210CB"/>
    <w:rsid w:val="0072194A"/>
    <w:rsid w:val="00723325"/>
    <w:rsid w:val="007234C1"/>
    <w:rsid w:val="007237A0"/>
    <w:rsid w:val="00724BA4"/>
    <w:rsid w:val="00725CCC"/>
    <w:rsid w:val="0072676E"/>
    <w:rsid w:val="00730D62"/>
    <w:rsid w:val="0073111C"/>
    <w:rsid w:val="007313B2"/>
    <w:rsid w:val="00731F74"/>
    <w:rsid w:val="0073207A"/>
    <w:rsid w:val="00732973"/>
    <w:rsid w:val="00733C12"/>
    <w:rsid w:val="0073472A"/>
    <w:rsid w:val="007347A3"/>
    <w:rsid w:val="00735A1D"/>
    <w:rsid w:val="007369AD"/>
    <w:rsid w:val="00737FD7"/>
    <w:rsid w:val="007425B1"/>
    <w:rsid w:val="007431C6"/>
    <w:rsid w:val="00743675"/>
    <w:rsid w:val="007444D2"/>
    <w:rsid w:val="00745562"/>
    <w:rsid w:val="00746291"/>
    <w:rsid w:val="00746303"/>
    <w:rsid w:val="00746A18"/>
    <w:rsid w:val="00750692"/>
    <w:rsid w:val="007521FA"/>
    <w:rsid w:val="00753033"/>
    <w:rsid w:val="00753899"/>
    <w:rsid w:val="00753965"/>
    <w:rsid w:val="007541BD"/>
    <w:rsid w:val="0075435A"/>
    <w:rsid w:val="00755F2B"/>
    <w:rsid w:val="00756075"/>
    <w:rsid w:val="00757B44"/>
    <w:rsid w:val="00760DC8"/>
    <w:rsid w:val="007636A0"/>
    <w:rsid w:val="00764187"/>
    <w:rsid w:val="007659E1"/>
    <w:rsid w:val="00766AC1"/>
    <w:rsid w:val="00766E42"/>
    <w:rsid w:val="00767472"/>
    <w:rsid w:val="0076770D"/>
    <w:rsid w:val="0077003F"/>
    <w:rsid w:val="007704C6"/>
    <w:rsid w:val="00771C7B"/>
    <w:rsid w:val="0077211F"/>
    <w:rsid w:val="0077296A"/>
    <w:rsid w:val="007729D0"/>
    <w:rsid w:val="0077342A"/>
    <w:rsid w:val="0077392B"/>
    <w:rsid w:val="0077462B"/>
    <w:rsid w:val="0077564F"/>
    <w:rsid w:val="0077568D"/>
    <w:rsid w:val="007768DA"/>
    <w:rsid w:val="00776903"/>
    <w:rsid w:val="00776937"/>
    <w:rsid w:val="00776BBB"/>
    <w:rsid w:val="007771D7"/>
    <w:rsid w:val="007774C2"/>
    <w:rsid w:val="0078076A"/>
    <w:rsid w:val="00780BCF"/>
    <w:rsid w:val="00780EB7"/>
    <w:rsid w:val="007818D3"/>
    <w:rsid w:val="00782FE2"/>
    <w:rsid w:val="007833A1"/>
    <w:rsid w:val="00783636"/>
    <w:rsid w:val="00783DF2"/>
    <w:rsid w:val="00783E95"/>
    <w:rsid w:val="00785502"/>
    <w:rsid w:val="007855F8"/>
    <w:rsid w:val="00785FB5"/>
    <w:rsid w:val="0078607D"/>
    <w:rsid w:val="0078613F"/>
    <w:rsid w:val="007863A2"/>
    <w:rsid w:val="0078691E"/>
    <w:rsid w:val="00787C09"/>
    <w:rsid w:val="007914B5"/>
    <w:rsid w:val="00791823"/>
    <w:rsid w:val="00791E93"/>
    <w:rsid w:val="00791ED4"/>
    <w:rsid w:val="00793A6B"/>
    <w:rsid w:val="00793D1A"/>
    <w:rsid w:val="0079411C"/>
    <w:rsid w:val="00795759"/>
    <w:rsid w:val="00796C0A"/>
    <w:rsid w:val="00796F14"/>
    <w:rsid w:val="0079727D"/>
    <w:rsid w:val="00797DC1"/>
    <w:rsid w:val="00797E6E"/>
    <w:rsid w:val="007A09F0"/>
    <w:rsid w:val="007A1001"/>
    <w:rsid w:val="007A100C"/>
    <w:rsid w:val="007A15AC"/>
    <w:rsid w:val="007A32CB"/>
    <w:rsid w:val="007A42A1"/>
    <w:rsid w:val="007A4698"/>
    <w:rsid w:val="007A4FCB"/>
    <w:rsid w:val="007A5022"/>
    <w:rsid w:val="007A7047"/>
    <w:rsid w:val="007B109C"/>
    <w:rsid w:val="007B2216"/>
    <w:rsid w:val="007B2437"/>
    <w:rsid w:val="007B28C4"/>
    <w:rsid w:val="007B4989"/>
    <w:rsid w:val="007B5751"/>
    <w:rsid w:val="007B57ED"/>
    <w:rsid w:val="007B6373"/>
    <w:rsid w:val="007B6CE8"/>
    <w:rsid w:val="007C0747"/>
    <w:rsid w:val="007C12FA"/>
    <w:rsid w:val="007C1821"/>
    <w:rsid w:val="007C29BF"/>
    <w:rsid w:val="007C2BBE"/>
    <w:rsid w:val="007C3846"/>
    <w:rsid w:val="007C4692"/>
    <w:rsid w:val="007C4952"/>
    <w:rsid w:val="007C4C53"/>
    <w:rsid w:val="007C56F4"/>
    <w:rsid w:val="007C67E9"/>
    <w:rsid w:val="007C74B7"/>
    <w:rsid w:val="007C75D3"/>
    <w:rsid w:val="007C7B21"/>
    <w:rsid w:val="007D009B"/>
    <w:rsid w:val="007D08F9"/>
    <w:rsid w:val="007D1531"/>
    <w:rsid w:val="007D19ED"/>
    <w:rsid w:val="007D1A90"/>
    <w:rsid w:val="007D21F5"/>
    <w:rsid w:val="007D23DA"/>
    <w:rsid w:val="007D36AF"/>
    <w:rsid w:val="007D3CA5"/>
    <w:rsid w:val="007D5740"/>
    <w:rsid w:val="007D6071"/>
    <w:rsid w:val="007D682C"/>
    <w:rsid w:val="007D7957"/>
    <w:rsid w:val="007D7C05"/>
    <w:rsid w:val="007E0892"/>
    <w:rsid w:val="007E0FF5"/>
    <w:rsid w:val="007E1A1A"/>
    <w:rsid w:val="007E1B62"/>
    <w:rsid w:val="007E2520"/>
    <w:rsid w:val="007E331E"/>
    <w:rsid w:val="007E4476"/>
    <w:rsid w:val="007E49C1"/>
    <w:rsid w:val="007E4F1F"/>
    <w:rsid w:val="007E5E7C"/>
    <w:rsid w:val="007E5E8A"/>
    <w:rsid w:val="007E6224"/>
    <w:rsid w:val="007E6C1E"/>
    <w:rsid w:val="007E6CB0"/>
    <w:rsid w:val="007E7BF2"/>
    <w:rsid w:val="007F0D03"/>
    <w:rsid w:val="007F130C"/>
    <w:rsid w:val="007F186B"/>
    <w:rsid w:val="007F215F"/>
    <w:rsid w:val="007F21F3"/>
    <w:rsid w:val="007F2B0D"/>
    <w:rsid w:val="007F2C7D"/>
    <w:rsid w:val="007F2E8F"/>
    <w:rsid w:val="007F37CE"/>
    <w:rsid w:val="007F3CEC"/>
    <w:rsid w:val="007F473C"/>
    <w:rsid w:val="007F61A7"/>
    <w:rsid w:val="0080003A"/>
    <w:rsid w:val="00800CB8"/>
    <w:rsid w:val="0080133C"/>
    <w:rsid w:val="00801821"/>
    <w:rsid w:val="0080222C"/>
    <w:rsid w:val="008033FA"/>
    <w:rsid w:val="008034BC"/>
    <w:rsid w:val="00803E8F"/>
    <w:rsid w:val="0080445B"/>
    <w:rsid w:val="008053EB"/>
    <w:rsid w:val="008057B0"/>
    <w:rsid w:val="00806DE5"/>
    <w:rsid w:val="00807423"/>
    <w:rsid w:val="00807503"/>
    <w:rsid w:val="00811346"/>
    <w:rsid w:val="00811F8E"/>
    <w:rsid w:val="008129D8"/>
    <w:rsid w:val="0081422E"/>
    <w:rsid w:val="0081601F"/>
    <w:rsid w:val="008165AD"/>
    <w:rsid w:val="008165E9"/>
    <w:rsid w:val="00817032"/>
    <w:rsid w:val="008200FC"/>
    <w:rsid w:val="00820D07"/>
    <w:rsid w:val="008219A5"/>
    <w:rsid w:val="008222BD"/>
    <w:rsid w:val="0082317F"/>
    <w:rsid w:val="008231B3"/>
    <w:rsid w:val="00824044"/>
    <w:rsid w:val="00824069"/>
    <w:rsid w:val="00825211"/>
    <w:rsid w:val="0082600D"/>
    <w:rsid w:val="00826CED"/>
    <w:rsid w:val="00826DE2"/>
    <w:rsid w:val="008272B9"/>
    <w:rsid w:val="00827312"/>
    <w:rsid w:val="00827DD1"/>
    <w:rsid w:val="008300EB"/>
    <w:rsid w:val="0083142B"/>
    <w:rsid w:val="0083142C"/>
    <w:rsid w:val="00831B89"/>
    <w:rsid w:val="00831DF7"/>
    <w:rsid w:val="00832AD7"/>
    <w:rsid w:val="008335DC"/>
    <w:rsid w:val="00835B9E"/>
    <w:rsid w:val="00835F85"/>
    <w:rsid w:val="00836CA1"/>
    <w:rsid w:val="00840424"/>
    <w:rsid w:val="00841E98"/>
    <w:rsid w:val="008421E1"/>
    <w:rsid w:val="00842651"/>
    <w:rsid w:val="008429C0"/>
    <w:rsid w:val="00842E5A"/>
    <w:rsid w:val="00843441"/>
    <w:rsid w:val="00843604"/>
    <w:rsid w:val="00843B5E"/>
    <w:rsid w:val="00844AC0"/>
    <w:rsid w:val="0084541D"/>
    <w:rsid w:val="00845829"/>
    <w:rsid w:val="00845AE9"/>
    <w:rsid w:val="0085053C"/>
    <w:rsid w:val="00850F76"/>
    <w:rsid w:val="00851261"/>
    <w:rsid w:val="00851CE0"/>
    <w:rsid w:val="00851D87"/>
    <w:rsid w:val="00852CE8"/>
    <w:rsid w:val="008557C9"/>
    <w:rsid w:val="00857806"/>
    <w:rsid w:val="00860A66"/>
    <w:rsid w:val="008610AF"/>
    <w:rsid w:val="0086193E"/>
    <w:rsid w:val="00863A77"/>
    <w:rsid w:val="00863C56"/>
    <w:rsid w:val="00865F7C"/>
    <w:rsid w:val="0086608D"/>
    <w:rsid w:val="00867115"/>
    <w:rsid w:val="00867411"/>
    <w:rsid w:val="0087122A"/>
    <w:rsid w:val="0087273A"/>
    <w:rsid w:val="00873383"/>
    <w:rsid w:val="00874C5A"/>
    <w:rsid w:val="00875D13"/>
    <w:rsid w:val="00877486"/>
    <w:rsid w:val="00880336"/>
    <w:rsid w:val="00880EB2"/>
    <w:rsid w:val="00880FAE"/>
    <w:rsid w:val="0088155C"/>
    <w:rsid w:val="00881C3C"/>
    <w:rsid w:val="0088206B"/>
    <w:rsid w:val="00882C26"/>
    <w:rsid w:val="00882D13"/>
    <w:rsid w:val="00883781"/>
    <w:rsid w:val="00883C36"/>
    <w:rsid w:val="008844EC"/>
    <w:rsid w:val="00884608"/>
    <w:rsid w:val="0088527B"/>
    <w:rsid w:val="00885565"/>
    <w:rsid w:val="008858DC"/>
    <w:rsid w:val="008864F8"/>
    <w:rsid w:val="00886886"/>
    <w:rsid w:val="008873EE"/>
    <w:rsid w:val="00887725"/>
    <w:rsid w:val="00887958"/>
    <w:rsid w:val="00890777"/>
    <w:rsid w:val="0089184F"/>
    <w:rsid w:val="00892857"/>
    <w:rsid w:val="00894F2A"/>
    <w:rsid w:val="00895597"/>
    <w:rsid w:val="00895DAA"/>
    <w:rsid w:val="008A0085"/>
    <w:rsid w:val="008A0E44"/>
    <w:rsid w:val="008A1059"/>
    <w:rsid w:val="008A1087"/>
    <w:rsid w:val="008A2DE5"/>
    <w:rsid w:val="008A3289"/>
    <w:rsid w:val="008A32CE"/>
    <w:rsid w:val="008A3B2F"/>
    <w:rsid w:val="008A3E0D"/>
    <w:rsid w:val="008A4816"/>
    <w:rsid w:val="008A4CB7"/>
    <w:rsid w:val="008A511A"/>
    <w:rsid w:val="008A7027"/>
    <w:rsid w:val="008A7A72"/>
    <w:rsid w:val="008B008E"/>
    <w:rsid w:val="008B142C"/>
    <w:rsid w:val="008B1764"/>
    <w:rsid w:val="008B1DDF"/>
    <w:rsid w:val="008B2603"/>
    <w:rsid w:val="008B26CF"/>
    <w:rsid w:val="008B4A61"/>
    <w:rsid w:val="008B53B3"/>
    <w:rsid w:val="008B61FB"/>
    <w:rsid w:val="008B6579"/>
    <w:rsid w:val="008B7FB4"/>
    <w:rsid w:val="008C094B"/>
    <w:rsid w:val="008C1541"/>
    <w:rsid w:val="008C18F6"/>
    <w:rsid w:val="008C1E6C"/>
    <w:rsid w:val="008C1F86"/>
    <w:rsid w:val="008C22ED"/>
    <w:rsid w:val="008C2603"/>
    <w:rsid w:val="008C2B88"/>
    <w:rsid w:val="008C30EC"/>
    <w:rsid w:val="008C33AF"/>
    <w:rsid w:val="008C36D7"/>
    <w:rsid w:val="008C49AD"/>
    <w:rsid w:val="008C503E"/>
    <w:rsid w:val="008C58D7"/>
    <w:rsid w:val="008C6C3A"/>
    <w:rsid w:val="008D14CF"/>
    <w:rsid w:val="008D1688"/>
    <w:rsid w:val="008D1B32"/>
    <w:rsid w:val="008D2287"/>
    <w:rsid w:val="008D248E"/>
    <w:rsid w:val="008D3BB0"/>
    <w:rsid w:val="008D41E1"/>
    <w:rsid w:val="008D4AD5"/>
    <w:rsid w:val="008D4C02"/>
    <w:rsid w:val="008D5812"/>
    <w:rsid w:val="008D6536"/>
    <w:rsid w:val="008D6858"/>
    <w:rsid w:val="008D6C62"/>
    <w:rsid w:val="008D7FA5"/>
    <w:rsid w:val="008E04F4"/>
    <w:rsid w:val="008E0B0C"/>
    <w:rsid w:val="008E1248"/>
    <w:rsid w:val="008E1625"/>
    <w:rsid w:val="008E1BB0"/>
    <w:rsid w:val="008E2825"/>
    <w:rsid w:val="008E31D9"/>
    <w:rsid w:val="008E330B"/>
    <w:rsid w:val="008E361B"/>
    <w:rsid w:val="008E3866"/>
    <w:rsid w:val="008E40B8"/>
    <w:rsid w:val="008E48E7"/>
    <w:rsid w:val="008E4D0B"/>
    <w:rsid w:val="008E5007"/>
    <w:rsid w:val="008E563D"/>
    <w:rsid w:val="008E5A34"/>
    <w:rsid w:val="008E6727"/>
    <w:rsid w:val="008E6F1A"/>
    <w:rsid w:val="008E7150"/>
    <w:rsid w:val="008E77B3"/>
    <w:rsid w:val="008E7D4C"/>
    <w:rsid w:val="008F01C7"/>
    <w:rsid w:val="008F1201"/>
    <w:rsid w:val="008F1461"/>
    <w:rsid w:val="008F1B0A"/>
    <w:rsid w:val="008F1D51"/>
    <w:rsid w:val="008F1E5D"/>
    <w:rsid w:val="008F280B"/>
    <w:rsid w:val="008F37A9"/>
    <w:rsid w:val="008F3C31"/>
    <w:rsid w:val="008F471E"/>
    <w:rsid w:val="008F52E8"/>
    <w:rsid w:val="008F5BF1"/>
    <w:rsid w:val="008F779C"/>
    <w:rsid w:val="008F79AA"/>
    <w:rsid w:val="009001BB"/>
    <w:rsid w:val="00900C1B"/>
    <w:rsid w:val="00901690"/>
    <w:rsid w:val="00901839"/>
    <w:rsid w:val="00902AB4"/>
    <w:rsid w:val="00902F69"/>
    <w:rsid w:val="00903D2E"/>
    <w:rsid w:val="00904BC3"/>
    <w:rsid w:val="009066A5"/>
    <w:rsid w:val="00906E7F"/>
    <w:rsid w:val="0091026E"/>
    <w:rsid w:val="009106E4"/>
    <w:rsid w:val="00910DBE"/>
    <w:rsid w:val="00911048"/>
    <w:rsid w:val="00911165"/>
    <w:rsid w:val="00912A3D"/>
    <w:rsid w:val="00912DDB"/>
    <w:rsid w:val="00912E6E"/>
    <w:rsid w:val="009130D2"/>
    <w:rsid w:val="009131E8"/>
    <w:rsid w:val="00913779"/>
    <w:rsid w:val="00913B67"/>
    <w:rsid w:val="009147C1"/>
    <w:rsid w:val="009148CC"/>
    <w:rsid w:val="00920AF1"/>
    <w:rsid w:val="00920EF8"/>
    <w:rsid w:val="00922F13"/>
    <w:rsid w:val="0092484A"/>
    <w:rsid w:val="0092518C"/>
    <w:rsid w:val="009258BA"/>
    <w:rsid w:val="00925AF0"/>
    <w:rsid w:val="00925F3D"/>
    <w:rsid w:val="00926842"/>
    <w:rsid w:val="00926A22"/>
    <w:rsid w:val="0092704A"/>
    <w:rsid w:val="00927400"/>
    <w:rsid w:val="0092765D"/>
    <w:rsid w:val="0092792B"/>
    <w:rsid w:val="0093018C"/>
    <w:rsid w:val="00930425"/>
    <w:rsid w:val="0093075E"/>
    <w:rsid w:val="0093087E"/>
    <w:rsid w:val="00932190"/>
    <w:rsid w:val="009325E8"/>
    <w:rsid w:val="009326AC"/>
    <w:rsid w:val="00932A1B"/>
    <w:rsid w:val="00932A2A"/>
    <w:rsid w:val="00932A58"/>
    <w:rsid w:val="00932ABB"/>
    <w:rsid w:val="0093366B"/>
    <w:rsid w:val="00933980"/>
    <w:rsid w:val="009357F3"/>
    <w:rsid w:val="00935AB2"/>
    <w:rsid w:val="00936609"/>
    <w:rsid w:val="0093697A"/>
    <w:rsid w:val="00937AA7"/>
    <w:rsid w:val="00941B91"/>
    <w:rsid w:val="00941C2E"/>
    <w:rsid w:val="00943148"/>
    <w:rsid w:val="009432B3"/>
    <w:rsid w:val="00943A35"/>
    <w:rsid w:val="00943C04"/>
    <w:rsid w:val="00944953"/>
    <w:rsid w:val="00944D19"/>
    <w:rsid w:val="00944EBC"/>
    <w:rsid w:val="00944F6A"/>
    <w:rsid w:val="00945100"/>
    <w:rsid w:val="00945614"/>
    <w:rsid w:val="00945C25"/>
    <w:rsid w:val="00945CF5"/>
    <w:rsid w:val="009460FD"/>
    <w:rsid w:val="00946D93"/>
    <w:rsid w:val="00946F84"/>
    <w:rsid w:val="00947B47"/>
    <w:rsid w:val="009502F7"/>
    <w:rsid w:val="00951168"/>
    <w:rsid w:val="0095201A"/>
    <w:rsid w:val="00952BA4"/>
    <w:rsid w:val="00952C5E"/>
    <w:rsid w:val="00953DB9"/>
    <w:rsid w:val="00954290"/>
    <w:rsid w:val="0095436B"/>
    <w:rsid w:val="0095600C"/>
    <w:rsid w:val="00957071"/>
    <w:rsid w:val="009579EE"/>
    <w:rsid w:val="00957FDC"/>
    <w:rsid w:val="0096002E"/>
    <w:rsid w:val="009601E1"/>
    <w:rsid w:val="00960550"/>
    <w:rsid w:val="0096074F"/>
    <w:rsid w:val="00960CD3"/>
    <w:rsid w:val="0096249D"/>
    <w:rsid w:val="00962CE7"/>
    <w:rsid w:val="009639DD"/>
    <w:rsid w:val="0096464F"/>
    <w:rsid w:val="009656CE"/>
    <w:rsid w:val="00967A36"/>
    <w:rsid w:val="00967CAC"/>
    <w:rsid w:val="00967F46"/>
    <w:rsid w:val="00973283"/>
    <w:rsid w:val="009740AE"/>
    <w:rsid w:val="009743C6"/>
    <w:rsid w:val="009744BD"/>
    <w:rsid w:val="00974649"/>
    <w:rsid w:val="009748CA"/>
    <w:rsid w:val="00974B45"/>
    <w:rsid w:val="00975E78"/>
    <w:rsid w:val="00976177"/>
    <w:rsid w:val="00976E40"/>
    <w:rsid w:val="00977F6A"/>
    <w:rsid w:val="009826B8"/>
    <w:rsid w:val="00983349"/>
    <w:rsid w:val="009834F6"/>
    <w:rsid w:val="00984562"/>
    <w:rsid w:val="0098461A"/>
    <w:rsid w:val="009855C3"/>
    <w:rsid w:val="009858E2"/>
    <w:rsid w:val="00985C5F"/>
    <w:rsid w:val="00985C99"/>
    <w:rsid w:val="00987AE3"/>
    <w:rsid w:val="00987C1A"/>
    <w:rsid w:val="00987CDE"/>
    <w:rsid w:val="0099059B"/>
    <w:rsid w:val="00993CFE"/>
    <w:rsid w:val="00993F22"/>
    <w:rsid w:val="00994381"/>
    <w:rsid w:val="00995531"/>
    <w:rsid w:val="00995DB4"/>
    <w:rsid w:val="00996DBD"/>
    <w:rsid w:val="00996F19"/>
    <w:rsid w:val="00997129"/>
    <w:rsid w:val="00997178"/>
    <w:rsid w:val="009A0FA2"/>
    <w:rsid w:val="009A11F4"/>
    <w:rsid w:val="009A1587"/>
    <w:rsid w:val="009A2155"/>
    <w:rsid w:val="009A2633"/>
    <w:rsid w:val="009A3DFC"/>
    <w:rsid w:val="009A4518"/>
    <w:rsid w:val="009A4ACE"/>
    <w:rsid w:val="009A4C32"/>
    <w:rsid w:val="009A6B00"/>
    <w:rsid w:val="009B05B2"/>
    <w:rsid w:val="009B0CD7"/>
    <w:rsid w:val="009B0FD8"/>
    <w:rsid w:val="009B15A3"/>
    <w:rsid w:val="009B1718"/>
    <w:rsid w:val="009B1CAD"/>
    <w:rsid w:val="009B3294"/>
    <w:rsid w:val="009B353D"/>
    <w:rsid w:val="009B3E43"/>
    <w:rsid w:val="009B5808"/>
    <w:rsid w:val="009B5BC5"/>
    <w:rsid w:val="009B640B"/>
    <w:rsid w:val="009B7A39"/>
    <w:rsid w:val="009C0450"/>
    <w:rsid w:val="009C0905"/>
    <w:rsid w:val="009C0C6D"/>
    <w:rsid w:val="009C304D"/>
    <w:rsid w:val="009C4AAA"/>
    <w:rsid w:val="009C6744"/>
    <w:rsid w:val="009C675B"/>
    <w:rsid w:val="009C6C06"/>
    <w:rsid w:val="009C7BC7"/>
    <w:rsid w:val="009D01D8"/>
    <w:rsid w:val="009D038B"/>
    <w:rsid w:val="009D0BC4"/>
    <w:rsid w:val="009D12F8"/>
    <w:rsid w:val="009D1E2C"/>
    <w:rsid w:val="009D1EF3"/>
    <w:rsid w:val="009D3102"/>
    <w:rsid w:val="009D403E"/>
    <w:rsid w:val="009D4B7A"/>
    <w:rsid w:val="009D4C73"/>
    <w:rsid w:val="009D5042"/>
    <w:rsid w:val="009D52F5"/>
    <w:rsid w:val="009D5F27"/>
    <w:rsid w:val="009D6FDE"/>
    <w:rsid w:val="009D75A4"/>
    <w:rsid w:val="009D75B3"/>
    <w:rsid w:val="009E07E4"/>
    <w:rsid w:val="009E0A3F"/>
    <w:rsid w:val="009E2AED"/>
    <w:rsid w:val="009E3FEA"/>
    <w:rsid w:val="009E439A"/>
    <w:rsid w:val="009E5287"/>
    <w:rsid w:val="009E7673"/>
    <w:rsid w:val="009F039B"/>
    <w:rsid w:val="009F05A9"/>
    <w:rsid w:val="009F0E24"/>
    <w:rsid w:val="009F104E"/>
    <w:rsid w:val="009F13DD"/>
    <w:rsid w:val="009F14D5"/>
    <w:rsid w:val="009F15A1"/>
    <w:rsid w:val="009F1C09"/>
    <w:rsid w:val="009F1EBE"/>
    <w:rsid w:val="009F2151"/>
    <w:rsid w:val="009F2C00"/>
    <w:rsid w:val="009F35A7"/>
    <w:rsid w:val="009F3A90"/>
    <w:rsid w:val="009F3AC8"/>
    <w:rsid w:val="009F4410"/>
    <w:rsid w:val="009F4C9A"/>
    <w:rsid w:val="009F52A5"/>
    <w:rsid w:val="009F5ADE"/>
    <w:rsid w:val="009F694A"/>
    <w:rsid w:val="009F6D0E"/>
    <w:rsid w:val="009F7C80"/>
    <w:rsid w:val="00A0008F"/>
    <w:rsid w:val="00A00CD0"/>
    <w:rsid w:val="00A01023"/>
    <w:rsid w:val="00A02478"/>
    <w:rsid w:val="00A02A57"/>
    <w:rsid w:val="00A03005"/>
    <w:rsid w:val="00A039A3"/>
    <w:rsid w:val="00A04AC6"/>
    <w:rsid w:val="00A054FD"/>
    <w:rsid w:val="00A059DB"/>
    <w:rsid w:val="00A05A3C"/>
    <w:rsid w:val="00A05D81"/>
    <w:rsid w:val="00A06F26"/>
    <w:rsid w:val="00A06F2F"/>
    <w:rsid w:val="00A0712E"/>
    <w:rsid w:val="00A10B48"/>
    <w:rsid w:val="00A1156D"/>
    <w:rsid w:val="00A1166D"/>
    <w:rsid w:val="00A11A91"/>
    <w:rsid w:val="00A1270D"/>
    <w:rsid w:val="00A132D1"/>
    <w:rsid w:val="00A13C1A"/>
    <w:rsid w:val="00A13F06"/>
    <w:rsid w:val="00A15864"/>
    <w:rsid w:val="00A15B39"/>
    <w:rsid w:val="00A16265"/>
    <w:rsid w:val="00A162B7"/>
    <w:rsid w:val="00A16507"/>
    <w:rsid w:val="00A16C80"/>
    <w:rsid w:val="00A170F4"/>
    <w:rsid w:val="00A20418"/>
    <w:rsid w:val="00A214B4"/>
    <w:rsid w:val="00A21F5B"/>
    <w:rsid w:val="00A23113"/>
    <w:rsid w:val="00A23560"/>
    <w:rsid w:val="00A23C81"/>
    <w:rsid w:val="00A257F4"/>
    <w:rsid w:val="00A25C17"/>
    <w:rsid w:val="00A26786"/>
    <w:rsid w:val="00A26C90"/>
    <w:rsid w:val="00A27CE1"/>
    <w:rsid w:val="00A30061"/>
    <w:rsid w:val="00A312CA"/>
    <w:rsid w:val="00A315EE"/>
    <w:rsid w:val="00A31CC6"/>
    <w:rsid w:val="00A32490"/>
    <w:rsid w:val="00A327A7"/>
    <w:rsid w:val="00A340A3"/>
    <w:rsid w:val="00A34261"/>
    <w:rsid w:val="00A35072"/>
    <w:rsid w:val="00A357C9"/>
    <w:rsid w:val="00A35E4F"/>
    <w:rsid w:val="00A3672E"/>
    <w:rsid w:val="00A36D5C"/>
    <w:rsid w:val="00A37D25"/>
    <w:rsid w:val="00A40027"/>
    <w:rsid w:val="00A41E25"/>
    <w:rsid w:val="00A431F3"/>
    <w:rsid w:val="00A43B3C"/>
    <w:rsid w:val="00A44B64"/>
    <w:rsid w:val="00A4599B"/>
    <w:rsid w:val="00A464C1"/>
    <w:rsid w:val="00A4712B"/>
    <w:rsid w:val="00A47AB9"/>
    <w:rsid w:val="00A50E6D"/>
    <w:rsid w:val="00A50EDD"/>
    <w:rsid w:val="00A51160"/>
    <w:rsid w:val="00A5118E"/>
    <w:rsid w:val="00A5243B"/>
    <w:rsid w:val="00A52912"/>
    <w:rsid w:val="00A5311E"/>
    <w:rsid w:val="00A5348A"/>
    <w:rsid w:val="00A53699"/>
    <w:rsid w:val="00A54A1C"/>
    <w:rsid w:val="00A5527D"/>
    <w:rsid w:val="00A56F67"/>
    <w:rsid w:val="00A57BA4"/>
    <w:rsid w:val="00A6139D"/>
    <w:rsid w:val="00A61C48"/>
    <w:rsid w:val="00A61E11"/>
    <w:rsid w:val="00A62A7F"/>
    <w:rsid w:val="00A62DD0"/>
    <w:rsid w:val="00A65416"/>
    <w:rsid w:val="00A66751"/>
    <w:rsid w:val="00A6733D"/>
    <w:rsid w:val="00A674BD"/>
    <w:rsid w:val="00A71460"/>
    <w:rsid w:val="00A72EB1"/>
    <w:rsid w:val="00A73192"/>
    <w:rsid w:val="00A73D2A"/>
    <w:rsid w:val="00A74532"/>
    <w:rsid w:val="00A7612A"/>
    <w:rsid w:val="00A8075D"/>
    <w:rsid w:val="00A80778"/>
    <w:rsid w:val="00A81169"/>
    <w:rsid w:val="00A81665"/>
    <w:rsid w:val="00A817C4"/>
    <w:rsid w:val="00A8186F"/>
    <w:rsid w:val="00A8374A"/>
    <w:rsid w:val="00A83DB9"/>
    <w:rsid w:val="00A84934"/>
    <w:rsid w:val="00A84A0E"/>
    <w:rsid w:val="00A84B45"/>
    <w:rsid w:val="00A862BC"/>
    <w:rsid w:val="00A8654E"/>
    <w:rsid w:val="00A869D1"/>
    <w:rsid w:val="00A86A24"/>
    <w:rsid w:val="00A86FB5"/>
    <w:rsid w:val="00A87543"/>
    <w:rsid w:val="00A87FED"/>
    <w:rsid w:val="00A901D6"/>
    <w:rsid w:val="00A90427"/>
    <w:rsid w:val="00A90954"/>
    <w:rsid w:val="00A909C1"/>
    <w:rsid w:val="00A90EE9"/>
    <w:rsid w:val="00A92B93"/>
    <w:rsid w:val="00A92E56"/>
    <w:rsid w:val="00A96411"/>
    <w:rsid w:val="00A96531"/>
    <w:rsid w:val="00A96999"/>
    <w:rsid w:val="00A96BDA"/>
    <w:rsid w:val="00A973A4"/>
    <w:rsid w:val="00A973F2"/>
    <w:rsid w:val="00A9765B"/>
    <w:rsid w:val="00AA2043"/>
    <w:rsid w:val="00AA2B12"/>
    <w:rsid w:val="00AA2D4F"/>
    <w:rsid w:val="00AA363B"/>
    <w:rsid w:val="00AA5041"/>
    <w:rsid w:val="00AA535C"/>
    <w:rsid w:val="00AA68F5"/>
    <w:rsid w:val="00AA6BFD"/>
    <w:rsid w:val="00AA6D13"/>
    <w:rsid w:val="00AA6D34"/>
    <w:rsid w:val="00AA7542"/>
    <w:rsid w:val="00AA77C0"/>
    <w:rsid w:val="00AA77CC"/>
    <w:rsid w:val="00AB01F8"/>
    <w:rsid w:val="00AB0987"/>
    <w:rsid w:val="00AB1420"/>
    <w:rsid w:val="00AB565B"/>
    <w:rsid w:val="00AB6ECC"/>
    <w:rsid w:val="00AB6FF9"/>
    <w:rsid w:val="00AB745C"/>
    <w:rsid w:val="00AC0E05"/>
    <w:rsid w:val="00AC0E6C"/>
    <w:rsid w:val="00AC0FA1"/>
    <w:rsid w:val="00AC21D5"/>
    <w:rsid w:val="00AC277B"/>
    <w:rsid w:val="00AC4DDE"/>
    <w:rsid w:val="00AC5721"/>
    <w:rsid w:val="00AC59AB"/>
    <w:rsid w:val="00AC59E0"/>
    <w:rsid w:val="00AC5D01"/>
    <w:rsid w:val="00AC6F39"/>
    <w:rsid w:val="00AC6F72"/>
    <w:rsid w:val="00AC6FAA"/>
    <w:rsid w:val="00AD06DC"/>
    <w:rsid w:val="00AD18FF"/>
    <w:rsid w:val="00AD2913"/>
    <w:rsid w:val="00AD2916"/>
    <w:rsid w:val="00AD48DD"/>
    <w:rsid w:val="00AD517E"/>
    <w:rsid w:val="00AD5763"/>
    <w:rsid w:val="00AD5793"/>
    <w:rsid w:val="00AD5B5D"/>
    <w:rsid w:val="00AD6212"/>
    <w:rsid w:val="00AD68AB"/>
    <w:rsid w:val="00AD76FE"/>
    <w:rsid w:val="00AD79C7"/>
    <w:rsid w:val="00AE03F7"/>
    <w:rsid w:val="00AE15DA"/>
    <w:rsid w:val="00AE229A"/>
    <w:rsid w:val="00AE2BC4"/>
    <w:rsid w:val="00AE2F58"/>
    <w:rsid w:val="00AE391A"/>
    <w:rsid w:val="00AE42B4"/>
    <w:rsid w:val="00AE4341"/>
    <w:rsid w:val="00AE51F7"/>
    <w:rsid w:val="00AE6066"/>
    <w:rsid w:val="00AE6651"/>
    <w:rsid w:val="00AE7808"/>
    <w:rsid w:val="00AE7AE7"/>
    <w:rsid w:val="00AE7BDB"/>
    <w:rsid w:val="00AF04E0"/>
    <w:rsid w:val="00AF1200"/>
    <w:rsid w:val="00AF1C19"/>
    <w:rsid w:val="00AF2407"/>
    <w:rsid w:val="00AF3BAF"/>
    <w:rsid w:val="00AF54F3"/>
    <w:rsid w:val="00AF7053"/>
    <w:rsid w:val="00AF72D4"/>
    <w:rsid w:val="00AF7315"/>
    <w:rsid w:val="00B000DE"/>
    <w:rsid w:val="00B002A2"/>
    <w:rsid w:val="00B0058A"/>
    <w:rsid w:val="00B009D2"/>
    <w:rsid w:val="00B00D40"/>
    <w:rsid w:val="00B013B0"/>
    <w:rsid w:val="00B022BA"/>
    <w:rsid w:val="00B0254B"/>
    <w:rsid w:val="00B027A6"/>
    <w:rsid w:val="00B03786"/>
    <w:rsid w:val="00B037DC"/>
    <w:rsid w:val="00B039EC"/>
    <w:rsid w:val="00B04E18"/>
    <w:rsid w:val="00B06072"/>
    <w:rsid w:val="00B07F00"/>
    <w:rsid w:val="00B10AE8"/>
    <w:rsid w:val="00B1136B"/>
    <w:rsid w:val="00B13816"/>
    <w:rsid w:val="00B145D0"/>
    <w:rsid w:val="00B14681"/>
    <w:rsid w:val="00B15CF7"/>
    <w:rsid w:val="00B168FC"/>
    <w:rsid w:val="00B17577"/>
    <w:rsid w:val="00B1788D"/>
    <w:rsid w:val="00B214A9"/>
    <w:rsid w:val="00B21C2D"/>
    <w:rsid w:val="00B21DF7"/>
    <w:rsid w:val="00B21E75"/>
    <w:rsid w:val="00B2200E"/>
    <w:rsid w:val="00B2258A"/>
    <w:rsid w:val="00B2262F"/>
    <w:rsid w:val="00B23253"/>
    <w:rsid w:val="00B23436"/>
    <w:rsid w:val="00B2389B"/>
    <w:rsid w:val="00B24BB7"/>
    <w:rsid w:val="00B25516"/>
    <w:rsid w:val="00B26C82"/>
    <w:rsid w:val="00B27841"/>
    <w:rsid w:val="00B2796F"/>
    <w:rsid w:val="00B30FA0"/>
    <w:rsid w:val="00B30FC6"/>
    <w:rsid w:val="00B3120D"/>
    <w:rsid w:val="00B31482"/>
    <w:rsid w:val="00B31DB2"/>
    <w:rsid w:val="00B330B6"/>
    <w:rsid w:val="00B33AD7"/>
    <w:rsid w:val="00B346AD"/>
    <w:rsid w:val="00B3543B"/>
    <w:rsid w:val="00B36016"/>
    <w:rsid w:val="00B3603B"/>
    <w:rsid w:val="00B36A91"/>
    <w:rsid w:val="00B37116"/>
    <w:rsid w:val="00B404A5"/>
    <w:rsid w:val="00B4081E"/>
    <w:rsid w:val="00B41B8A"/>
    <w:rsid w:val="00B41CAF"/>
    <w:rsid w:val="00B427B8"/>
    <w:rsid w:val="00B43BB1"/>
    <w:rsid w:val="00B44958"/>
    <w:rsid w:val="00B46856"/>
    <w:rsid w:val="00B47C18"/>
    <w:rsid w:val="00B50F2B"/>
    <w:rsid w:val="00B50F94"/>
    <w:rsid w:val="00B51684"/>
    <w:rsid w:val="00B51B58"/>
    <w:rsid w:val="00B52880"/>
    <w:rsid w:val="00B52B64"/>
    <w:rsid w:val="00B539B2"/>
    <w:rsid w:val="00B53F0D"/>
    <w:rsid w:val="00B55D19"/>
    <w:rsid w:val="00B56E94"/>
    <w:rsid w:val="00B56EA1"/>
    <w:rsid w:val="00B57226"/>
    <w:rsid w:val="00B57291"/>
    <w:rsid w:val="00B624B8"/>
    <w:rsid w:val="00B62981"/>
    <w:rsid w:val="00B64FAD"/>
    <w:rsid w:val="00B6761A"/>
    <w:rsid w:val="00B708D7"/>
    <w:rsid w:val="00B70C07"/>
    <w:rsid w:val="00B7190D"/>
    <w:rsid w:val="00B71EF2"/>
    <w:rsid w:val="00B71F13"/>
    <w:rsid w:val="00B7215E"/>
    <w:rsid w:val="00B72C09"/>
    <w:rsid w:val="00B72CE6"/>
    <w:rsid w:val="00B734FC"/>
    <w:rsid w:val="00B7391C"/>
    <w:rsid w:val="00B74A98"/>
    <w:rsid w:val="00B757DD"/>
    <w:rsid w:val="00B76788"/>
    <w:rsid w:val="00B77480"/>
    <w:rsid w:val="00B77721"/>
    <w:rsid w:val="00B77CFE"/>
    <w:rsid w:val="00B81308"/>
    <w:rsid w:val="00B81D12"/>
    <w:rsid w:val="00B83014"/>
    <w:rsid w:val="00B84271"/>
    <w:rsid w:val="00B8435C"/>
    <w:rsid w:val="00B84D38"/>
    <w:rsid w:val="00B8561D"/>
    <w:rsid w:val="00B85F05"/>
    <w:rsid w:val="00B8633F"/>
    <w:rsid w:val="00B90F60"/>
    <w:rsid w:val="00B913F8"/>
    <w:rsid w:val="00B92550"/>
    <w:rsid w:val="00B92A83"/>
    <w:rsid w:val="00B92EB0"/>
    <w:rsid w:val="00B934D7"/>
    <w:rsid w:val="00B93E7D"/>
    <w:rsid w:val="00B94638"/>
    <w:rsid w:val="00B94669"/>
    <w:rsid w:val="00B96508"/>
    <w:rsid w:val="00B96742"/>
    <w:rsid w:val="00B967EE"/>
    <w:rsid w:val="00B96B86"/>
    <w:rsid w:val="00B97AB8"/>
    <w:rsid w:val="00B97FE2"/>
    <w:rsid w:val="00BA14F0"/>
    <w:rsid w:val="00BA2099"/>
    <w:rsid w:val="00BA25D5"/>
    <w:rsid w:val="00BA36BB"/>
    <w:rsid w:val="00BA49A7"/>
    <w:rsid w:val="00BA49D2"/>
    <w:rsid w:val="00BA4DF5"/>
    <w:rsid w:val="00BA509A"/>
    <w:rsid w:val="00BA53B4"/>
    <w:rsid w:val="00BA585B"/>
    <w:rsid w:val="00BA5B1F"/>
    <w:rsid w:val="00BA5F28"/>
    <w:rsid w:val="00BA6349"/>
    <w:rsid w:val="00BA6746"/>
    <w:rsid w:val="00BA6D72"/>
    <w:rsid w:val="00BA6DBF"/>
    <w:rsid w:val="00BA71C8"/>
    <w:rsid w:val="00BB074D"/>
    <w:rsid w:val="00BB0909"/>
    <w:rsid w:val="00BB1609"/>
    <w:rsid w:val="00BB17AA"/>
    <w:rsid w:val="00BB1919"/>
    <w:rsid w:val="00BB19FC"/>
    <w:rsid w:val="00BB2C23"/>
    <w:rsid w:val="00BB3302"/>
    <w:rsid w:val="00BB3B1E"/>
    <w:rsid w:val="00BB3C79"/>
    <w:rsid w:val="00BB4564"/>
    <w:rsid w:val="00BB5577"/>
    <w:rsid w:val="00BB55DA"/>
    <w:rsid w:val="00BB6239"/>
    <w:rsid w:val="00BB6385"/>
    <w:rsid w:val="00BB7900"/>
    <w:rsid w:val="00BB7F95"/>
    <w:rsid w:val="00BC0552"/>
    <w:rsid w:val="00BC0CE1"/>
    <w:rsid w:val="00BC124B"/>
    <w:rsid w:val="00BC1FD0"/>
    <w:rsid w:val="00BC1FF3"/>
    <w:rsid w:val="00BC36FA"/>
    <w:rsid w:val="00BC387E"/>
    <w:rsid w:val="00BC6C1A"/>
    <w:rsid w:val="00BC710A"/>
    <w:rsid w:val="00BC78E5"/>
    <w:rsid w:val="00BC7B4E"/>
    <w:rsid w:val="00BD08F6"/>
    <w:rsid w:val="00BD1B52"/>
    <w:rsid w:val="00BD2014"/>
    <w:rsid w:val="00BD24F4"/>
    <w:rsid w:val="00BD2657"/>
    <w:rsid w:val="00BD2DA7"/>
    <w:rsid w:val="00BD3E58"/>
    <w:rsid w:val="00BD423B"/>
    <w:rsid w:val="00BD4645"/>
    <w:rsid w:val="00BD482E"/>
    <w:rsid w:val="00BD622B"/>
    <w:rsid w:val="00BD6281"/>
    <w:rsid w:val="00BD6912"/>
    <w:rsid w:val="00BD6BB6"/>
    <w:rsid w:val="00BD7360"/>
    <w:rsid w:val="00BD7968"/>
    <w:rsid w:val="00BE0210"/>
    <w:rsid w:val="00BE05F5"/>
    <w:rsid w:val="00BE1178"/>
    <w:rsid w:val="00BE1232"/>
    <w:rsid w:val="00BE1F60"/>
    <w:rsid w:val="00BE236A"/>
    <w:rsid w:val="00BE2A42"/>
    <w:rsid w:val="00BE2B5A"/>
    <w:rsid w:val="00BE2BEA"/>
    <w:rsid w:val="00BE4E53"/>
    <w:rsid w:val="00BE5D40"/>
    <w:rsid w:val="00BE5FB8"/>
    <w:rsid w:val="00BE6225"/>
    <w:rsid w:val="00BE6AEA"/>
    <w:rsid w:val="00BF1051"/>
    <w:rsid w:val="00BF2EC6"/>
    <w:rsid w:val="00BF3059"/>
    <w:rsid w:val="00BF3B57"/>
    <w:rsid w:val="00BF6C31"/>
    <w:rsid w:val="00BF745F"/>
    <w:rsid w:val="00C00305"/>
    <w:rsid w:val="00C01B98"/>
    <w:rsid w:val="00C022A4"/>
    <w:rsid w:val="00C02626"/>
    <w:rsid w:val="00C02C69"/>
    <w:rsid w:val="00C0362A"/>
    <w:rsid w:val="00C05684"/>
    <w:rsid w:val="00C05E22"/>
    <w:rsid w:val="00C0620B"/>
    <w:rsid w:val="00C06915"/>
    <w:rsid w:val="00C07E94"/>
    <w:rsid w:val="00C12A69"/>
    <w:rsid w:val="00C12F47"/>
    <w:rsid w:val="00C13599"/>
    <w:rsid w:val="00C137CE"/>
    <w:rsid w:val="00C13F31"/>
    <w:rsid w:val="00C1509F"/>
    <w:rsid w:val="00C157DB"/>
    <w:rsid w:val="00C159AD"/>
    <w:rsid w:val="00C15FC0"/>
    <w:rsid w:val="00C163E3"/>
    <w:rsid w:val="00C165E8"/>
    <w:rsid w:val="00C17C28"/>
    <w:rsid w:val="00C20DBE"/>
    <w:rsid w:val="00C21034"/>
    <w:rsid w:val="00C21366"/>
    <w:rsid w:val="00C21689"/>
    <w:rsid w:val="00C2274A"/>
    <w:rsid w:val="00C22FA8"/>
    <w:rsid w:val="00C2330D"/>
    <w:rsid w:val="00C23DC5"/>
    <w:rsid w:val="00C24465"/>
    <w:rsid w:val="00C25EA4"/>
    <w:rsid w:val="00C25EF6"/>
    <w:rsid w:val="00C26F31"/>
    <w:rsid w:val="00C3189E"/>
    <w:rsid w:val="00C319F6"/>
    <w:rsid w:val="00C34AB2"/>
    <w:rsid w:val="00C3752D"/>
    <w:rsid w:val="00C3792B"/>
    <w:rsid w:val="00C4004E"/>
    <w:rsid w:val="00C41319"/>
    <w:rsid w:val="00C417FF"/>
    <w:rsid w:val="00C42087"/>
    <w:rsid w:val="00C42C5E"/>
    <w:rsid w:val="00C4383D"/>
    <w:rsid w:val="00C44237"/>
    <w:rsid w:val="00C449D7"/>
    <w:rsid w:val="00C45EE5"/>
    <w:rsid w:val="00C4718A"/>
    <w:rsid w:val="00C50610"/>
    <w:rsid w:val="00C51144"/>
    <w:rsid w:val="00C513E8"/>
    <w:rsid w:val="00C5161B"/>
    <w:rsid w:val="00C51A7F"/>
    <w:rsid w:val="00C51D73"/>
    <w:rsid w:val="00C52363"/>
    <w:rsid w:val="00C53096"/>
    <w:rsid w:val="00C53176"/>
    <w:rsid w:val="00C53D15"/>
    <w:rsid w:val="00C55151"/>
    <w:rsid w:val="00C55416"/>
    <w:rsid w:val="00C55842"/>
    <w:rsid w:val="00C566F7"/>
    <w:rsid w:val="00C57BED"/>
    <w:rsid w:val="00C57F13"/>
    <w:rsid w:val="00C6089D"/>
    <w:rsid w:val="00C61368"/>
    <w:rsid w:val="00C61753"/>
    <w:rsid w:val="00C622F2"/>
    <w:rsid w:val="00C64938"/>
    <w:rsid w:val="00C66153"/>
    <w:rsid w:val="00C66242"/>
    <w:rsid w:val="00C6652F"/>
    <w:rsid w:val="00C66B28"/>
    <w:rsid w:val="00C700CB"/>
    <w:rsid w:val="00C70F66"/>
    <w:rsid w:val="00C71749"/>
    <w:rsid w:val="00C71C51"/>
    <w:rsid w:val="00C72541"/>
    <w:rsid w:val="00C731E4"/>
    <w:rsid w:val="00C73325"/>
    <w:rsid w:val="00C7387A"/>
    <w:rsid w:val="00C743C5"/>
    <w:rsid w:val="00C74E76"/>
    <w:rsid w:val="00C75A41"/>
    <w:rsid w:val="00C76CC3"/>
    <w:rsid w:val="00C77323"/>
    <w:rsid w:val="00C77D93"/>
    <w:rsid w:val="00C806EA"/>
    <w:rsid w:val="00C8350A"/>
    <w:rsid w:val="00C83876"/>
    <w:rsid w:val="00C842DA"/>
    <w:rsid w:val="00C85AC0"/>
    <w:rsid w:val="00C87ACE"/>
    <w:rsid w:val="00C90C39"/>
    <w:rsid w:val="00C9104A"/>
    <w:rsid w:val="00C9139F"/>
    <w:rsid w:val="00C91B65"/>
    <w:rsid w:val="00C9204C"/>
    <w:rsid w:val="00C9220D"/>
    <w:rsid w:val="00C92374"/>
    <w:rsid w:val="00C92DF4"/>
    <w:rsid w:val="00C93045"/>
    <w:rsid w:val="00C94418"/>
    <w:rsid w:val="00C94938"/>
    <w:rsid w:val="00C9610A"/>
    <w:rsid w:val="00C97BB5"/>
    <w:rsid w:val="00CA067D"/>
    <w:rsid w:val="00CA24A0"/>
    <w:rsid w:val="00CA42F1"/>
    <w:rsid w:val="00CA6446"/>
    <w:rsid w:val="00CA6484"/>
    <w:rsid w:val="00CA68A2"/>
    <w:rsid w:val="00CB0DC0"/>
    <w:rsid w:val="00CB1286"/>
    <w:rsid w:val="00CB1747"/>
    <w:rsid w:val="00CB2194"/>
    <w:rsid w:val="00CB2BB9"/>
    <w:rsid w:val="00CB2BEF"/>
    <w:rsid w:val="00CB30F9"/>
    <w:rsid w:val="00CB3D0B"/>
    <w:rsid w:val="00CB3DA0"/>
    <w:rsid w:val="00CB4103"/>
    <w:rsid w:val="00CB416F"/>
    <w:rsid w:val="00CB46B5"/>
    <w:rsid w:val="00CB5CC9"/>
    <w:rsid w:val="00CB6078"/>
    <w:rsid w:val="00CB7AEE"/>
    <w:rsid w:val="00CC02B5"/>
    <w:rsid w:val="00CC0FE6"/>
    <w:rsid w:val="00CC1475"/>
    <w:rsid w:val="00CC25BA"/>
    <w:rsid w:val="00CC2BAA"/>
    <w:rsid w:val="00CC2CE6"/>
    <w:rsid w:val="00CC2D32"/>
    <w:rsid w:val="00CC2DAA"/>
    <w:rsid w:val="00CC3C28"/>
    <w:rsid w:val="00CC3C82"/>
    <w:rsid w:val="00CC4D57"/>
    <w:rsid w:val="00CC506F"/>
    <w:rsid w:val="00CC60BE"/>
    <w:rsid w:val="00CC7851"/>
    <w:rsid w:val="00CC7BF6"/>
    <w:rsid w:val="00CD032C"/>
    <w:rsid w:val="00CD058F"/>
    <w:rsid w:val="00CD12B5"/>
    <w:rsid w:val="00CD213E"/>
    <w:rsid w:val="00CD22FC"/>
    <w:rsid w:val="00CD387A"/>
    <w:rsid w:val="00CD447A"/>
    <w:rsid w:val="00CD4622"/>
    <w:rsid w:val="00CD4E5D"/>
    <w:rsid w:val="00CD5265"/>
    <w:rsid w:val="00CD5ED0"/>
    <w:rsid w:val="00CD640A"/>
    <w:rsid w:val="00CD68F3"/>
    <w:rsid w:val="00CD6D55"/>
    <w:rsid w:val="00CD72FE"/>
    <w:rsid w:val="00CD745B"/>
    <w:rsid w:val="00CE1A88"/>
    <w:rsid w:val="00CE2DB6"/>
    <w:rsid w:val="00CE3300"/>
    <w:rsid w:val="00CE3338"/>
    <w:rsid w:val="00CE347D"/>
    <w:rsid w:val="00CE407F"/>
    <w:rsid w:val="00CE43BA"/>
    <w:rsid w:val="00CE459C"/>
    <w:rsid w:val="00CE4629"/>
    <w:rsid w:val="00CE5590"/>
    <w:rsid w:val="00CE597D"/>
    <w:rsid w:val="00CE5D17"/>
    <w:rsid w:val="00CE67F2"/>
    <w:rsid w:val="00CE6AEF"/>
    <w:rsid w:val="00CE6BF3"/>
    <w:rsid w:val="00CE6E68"/>
    <w:rsid w:val="00CE6FF0"/>
    <w:rsid w:val="00CF0A58"/>
    <w:rsid w:val="00CF0B72"/>
    <w:rsid w:val="00CF0C56"/>
    <w:rsid w:val="00CF2111"/>
    <w:rsid w:val="00CF2B4B"/>
    <w:rsid w:val="00CF467D"/>
    <w:rsid w:val="00CF46CB"/>
    <w:rsid w:val="00CF52ED"/>
    <w:rsid w:val="00CF57F6"/>
    <w:rsid w:val="00CF608F"/>
    <w:rsid w:val="00CF60FC"/>
    <w:rsid w:val="00CF7B4F"/>
    <w:rsid w:val="00D00DC8"/>
    <w:rsid w:val="00D00E04"/>
    <w:rsid w:val="00D01B17"/>
    <w:rsid w:val="00D025DF"/>
    <w:rsid w:val="00D030F0"/>
    <w:rsid w:val="00D04877"/>
    <w:rsid w:val="00D050BA"/>
    <w:rsid w:val="00D05DEF"/>
    <w:rsid w:val="00D0687A"/>
    <w:rsid w:val="00D10242"/>
    <w:rsid w:val="00D10BF3"/>
    <w:rsid w:val="00D10C17"/>
    <w:rsid w:val="00D11A8D"/>
    <w:rsid w:val="00D12547"/>
    <w:rsid w:val="00D12F7F"/>
    <w:rsid w:val="00D14393"/>
    <w:rsid w:val="00D14CA7"/>
    <w:rsid w:val="00D15BA5"/>
    <w:rsid w:val="00D15F03"/>
    <w:rsid w:val="00D164F5"/>
    <w:rsid w:val="00D16970"/>
    <w:rsid w:val="00D172D3"/>
    <w:rsid w:val="00D17F99"/>
    <w:rsid w:val="00D200C2"/>
    <w:rsid w:val="00D209AB"/>
    <w:rsid w:val="00D20AC9"/>
    <w:rsid w:val="00D2101D"/>
    <w:rsid w:val="00D21F81"/>
    <w:rsid w:val="00D227C7"/>
    <w:rsid w:val="00D22C96"/>
    <w:rsid w:val="00D23152"/>
    <w:rsid w:val="00D24C78"/>
    <w:rsid w:val="00D24DF9"/>
    <w:rsid w:val="00D255FB"/>
    <w:rsid w:val="00D25F04"/>
    <w:rsid w:val="00D266DB"/>
    <w:rsid w:val="00D26EA8"/>
    <w:rsid w:val="00D30123"/>
    <w:rsid w:val="00D3032C"/>
    <w:rsid w:val="00D305B5"/>
    <w:rsid w:val="00D31F24"/>
    <w:rsid w:val="00D34949"/>
    <w:rsid w:val="00D34B7F"/>
    <w:rsid w:val="00D36907"/>
    <w:rsid w:val="00D37940"/>
    <w:rsid w:val="00D3795C"/>
    <w:rsid w:val="00D37C51"/>
    <w:rsid w:val="00D40366"/>
    <w:rsid w:val="00D40D6D"/>
    <w:rsid w:val="00D416DD"/>
    <w:rsid w:val="00D42F01"/>
    <w:rsid w:val="00D44113"/>
    <w:rsid w:val="00D446DE"/>
    <w:rsid w:val="00D45121"/>
    <w:rsid w:val="00D45533"/>
    <w:rsid w:val="00D459A4"/>
    <w:rsid w:val="00D46E0D"/>
    <w:rsid w:val="00D4740C"/>
    <w:rsid w:val="00D53E10"/>
    <w:rsid w:val="00D5554A"/>
    <w:rsid w:val="00D5636F"/>
    <w:rsid w:val="00D56861"/>
    <w:rsid w:val="00D57895"/>
    <w:rsid w:val="00D6273E"/>
    <w:rsid w:val="00D62D64"/>
    <w:rsid w:val="00D631A1"/>
    <w:rsid w:val="00D6406C"/>
    <w:rsid w:val="00D6437D"/>
    <w:rsid w:val="00D64A75"/>
    <w:rsid w:val="00D64C3B"/>
    <w:rsid w:val="00D664DE"/>
    <w:rsid w:val="00D66664"/>
    <w:rsid w:val="00D6753D"/>
    <w:rsid w:val="00D70097"/>
    <w:rsid w:val="00D70FF7"/>
    <w:rsid w:val="00D71E49"/>
    <w:rsid w:val="00D72129"/>
    <w:rsid w:val="00D7291F"/>
    <w:rsid w:val="00D72980"/>
    <w:rsid w:val="00D73CD5"/>
    <w:rsid w:val="00D76429"/>
    <w:rsid w:val="00D76F46"/>
    <w:rsid w:val="00D8244F"/>
    <w:rsid w:val="00D83166"/>
    <w:rsid w:val="00D832EA"/>
    <w:rsid w:val="00D836DA"/>
    <w:rsid w:val="00D837F7"/>
    <w:rsid w:val="00D84FFF"/>
    <w:rsid w:val="00D856F8"/>
    <w:rsid w:val="00D86402"/>
    <w:rsid w:val="00D8700B"/>
    <w:rsid w:val="00D87223"/>
    <w:rsid w:val="00D8722E"/>
    <w:rsid w:val="00D901CC"/>
    <w:rsid w:val="00D90F59"/>
    <w:rsid w:val="00D9215B"/>
    <w:rsid w:val="00D9219E"/>
    <w:rsid w:val="00D93553"/>
    <w:rsid w:val="00D9369F"/>
    <w:rsid w:val="00D93C37"/>
    <w:rsid w:val="00D94248"/>
    <w:rsid w:val="00D956BE"/>
    <w:rsid w:val="00D95B34"/>
    <w:rsid w:val="00D95B87"/>
    <w:rsid w:val="00D968B0"/>
    <w:rsid w:val="00DA02D8"/>
    <w:rsid w:val="00DA0427"/>
    <w:rsid w:val="00DA24CE"/>
    <w:rsid w:val="00DA25EC"/>
    <w:rsid w:val="00DA2CA9"/>
    <w:rsid w:val="00DA2E24"/>
    <w:rsid w:val="00DA34D9"/>
    <w:rsid w:val="00DA3C34"/>
    <w:rsid w:val="00DA46C6"/>
    <w:rsid w:val="00DA50DC"/>
    <w:rsid w:val="00DA55EC"/>
    <w:rsid w:val="00DA5E40"/>
    <w:rsid w:val="00DA77A1"/>
    <w:rsid w:val="00DA7F22"/>
    <w:rsid w:val="00DB09DC"/>
    <w:rsid w:val="00DB12AD"/>
    <w:rsid w:val="00DB1FD1"/>
    <w:rsid w:val="00DB28F1"/>
    <w:rsid w:val="00DB3381"/>
    <w:rsid w:val="00DB3886"/>
    <w:rsid w:val="00DB41C2"/>
    <w:rsid w:val="00DB472C"/>
    <w:rsid w:val="00DB4938"/>
    <w:rsid w:val="00DB4B68"/>
    <w:rsid w:val="00DB5834"/>
    <w:rsid w:val="00DB7192"/>
    <w:rsid w:val="00DC08B3"/>
    <w:rsid w:val="00DC0E24"/>
    <w:rsid w:val="00DC1213"/>
    <w:rsid w:val="00DC21A5"/>
    <w:rsid w:val="00DC26CA"/>
    <w:rsid w:val="00DC29B9"/>
    <w:rsid w:val="00DC319F"/>
    <w:rsid w:val="00DC46F6"/>
    <w:rsid w:val="00DC47AF"/>
    <w:rsid w:val="00DC4910"/>
    <w:rsid w:val="00DC49CD"/>
    <w:rsid w:val="00DC4D73"/>
    <w:rsid w:val="00DC53FC"/>
    <w:rsid w:val="00DC5A68"/>
    <w:rsid w:val="00DC6282"/>
    <w:rsid w:val="00DC6CA2"/>
    <w:rsid w:val="00DC7BE3"/>
    <w:rsid w:val="00DC7F30"/>
    <w:rsid w:val="00DD19E0"/>
    <w:rsid w:val="00DD272C"/>
    <w:rsid w:val="00DD4706"/>
    <w:rsid w:val="00DD4CD7"/>
    <w:rsid w:val="00DD5A06"/>
    <w:rsid w:val="00DD5A87"/>
    <w:rsid w:val="00DD5CF7"/>
    <w:rsid w:val="00DD6154"/>
    <w:rsid w:val="00DD6C4F"/>
    <w:rsid w:val="00DD7556"/>
    <w:rsid w:val="00DD77E4"/>
    <w:rsid w:val="00DE28FD"/>
    <w:rsid w:val="00DE2D05"/>
    <w:rsid w:val="00DE30E9"/>
    <w:rsid w:val="00DE420F"/>
    <w:rsid w:val="00DE500A"/>
    <w:rsid w:val="00DE5B60"/>
    <w:rsid w:val="00DE6475"/>
    <w:rsid w:val="00DF0D29"/>
    <w:rsid w:val="00DF131C"/>
    <w:rsid w:val="00DF2040"/>
    <w:rsid w:val="00DF2AD1"/>
    <w:rsid w:val="00DF2EEE"/>
    <w:rsid w:val="00DF3017"/>
    <w:rsid w:val="00DF327B"/>
    <w:rsid w:val="00DF39EE"/>
    <w:rsid w:val="00DF4082"/>
    <w:rsid w:val="00DF4DCA"/>
    <w:rsid w:val="00DF53A3"/>
    <w:rsid w:val="00DF70E7"/>
    <w:rsid w:val="00DF73BE"/>
    <w:rsid w:val="00DF7425"/>
    <w:rsid w:val="00E00A04"/>
    <w:rsid w:val="00E00CCD"/>
    <w:rsid w:val="00E016F9"/>
    <w:rsid w:val="00E01F6D"/>
    <w:rsid w:val="00E03F3D"/>
    <w:rsid w:val="00E0533E"/>
    <w:rsid w:val="00E05C12"/>
    <w:rsid w:val="00E05CAC"/>
    <w:rsid w:val="00E0622E"/>
    <w:rsid w:val="00E0671F"/>
    <w:rsid w:val="00E1170C"/>
    <w:rsid w:val="00E11F7E"/>
    <w:rsid w:val="00E130A2"/>
    <w:rsid w:val="00E14B12"/>
    <w:rsid w:val="00E160EB"/>
    <w:rsid w:val="00E162DC"/>
    <w:rsid w:val="00E165F6"/>
    <w:rsid w:val="00E177AD"/>
    <w:rsid w:val="00E203E7"/>
    <w:rsid w:val="00E20BD4"/>
    <w:rsid w:val="00E20C44"/>
    <w:rsid w:val="00E20D02"/>
    <w:rsid w:val="00E210E2"/>
    <w:rsid w:val="00E21270"/>
    <w:rsid w:val="00E21898"/>
    <w:rsid w:val="00E21B01"/>
    <w:rsid w:val="00E2438E"/>
    <w:rsid w:val="00E251B8"/>
    <w:rsid w:val="00E25584"/>
    <w:rsid w:val="00E255E3"/>
    <w:rsid w:val="00E268E5"/>
    <w:rsid w:val="00E26D1B"/>
    <w:rsid w:val="00E30CE8"/>
    <w:rsid w:val="00E31C7D"/>
    <w:rsid w:val="00E31E32"/>
    <w:rsid w:val="00E32533"/>
    <w:rsid w:val="00E329AD"/>
    <w:rsid w:val="00E33022"/>
    <w:rsid w:val="00E33160"/>
    <w:rsid w:val="00E33464"/>
    <w:rsid w:val="00E33DBB"/>
    <w:rsid w:val="00E34C56"/>
    <w:rsid w:val="00E35164"/>
    <w:rsid w:val="00E35547"/>
    <w:rsid w:val="00E359F4"/>
    <w:rsid w:val="00E35FF2"/>
    <w:rsid w:val="00E36306"/>
    <w:rsid w:val="00E36854"/>
    <w:rsid w:val="00E36BD3"/>
    <w:rsid w:val="00E37D57"/>
    <w:rsid w:val="00E4096A"/>
    <w:rsid w:val="00E41125"/>
    <w:rsid w:val="00E41C55"/>
    <w:rsid w:val="00E42B2A"/>
    <w:rsid w:val="00E4328A"/>
    <w:rsid w:val="00E4442D"/>
    <w:rsid w:val="00E44AE9"/>
    <w:rsid w:val="00E44DFA"/>
    <w:rsid w:val="00E450AA"/>
    <w:rsid w:val="00E4541B"/>
    <w:rsid w:val="00E457AE"/>
    <w:rsid w:val="00E459A3"/>
    <w:rsid w:val="00E462CF"/>
    <w:rsid w:val="00E4697F"/>
    <w:rsid w:val="00E471EC"/>
    <w:rsid w:val="00E47E47"/>
    <w:rsid w:val="00E47E86"/>
    <w:rsid w:val="00E506C2"/>
    <w:rsid w:val="00E516D4"/>
    <w:rsid w:val="00E52184"/>
    <w:rsid w:val="00E524C5"/>
    <w:rsid w:val="00E5310D"/>
    <w:rsid w:val="00E5323C"/>
    <w:rsid w:val="00E5346D"/>
    <w:rsid w:val="00E53D11"/>
    <w:rsid w:val="00E53F6E"/>
    <w:rsid w:val="00E5480B"/>
    <w:rsid w:val="00E57A83"/>
    <w:rsid w:val="00E601EF"/>
    <w:rsid w:val="00E607F5"/>
    <w:rsid w:val="00E621E9"/>
    <w:rsid w:val="00E62ADB"/>
    <w:rsid w:val="00E63C8E"/>
    <w:rsid w:val="00E640A1"/>
    <w:rsid w:val="00E650C8"/>
    <w:rsid w:val="00E65C5F"/>
    <w:rsid w:val="00E664C3"/>
    <w:rsid w:val="00E66809"/>
    <w:rsid w:val="00E6743B"/>
    <w:rsid w:val="00E67BF0"/>
    <w:rsid w:val="00E67FF6"/>
    <w:rsid w:val="00E710DF"/>
    <w:rsid w:val="00E7174F"/>
    <w:rsid w:val="00E73856"/>
    <w:rsid w:val="00E74A0A"/>
    <w:rsid w:val="00E755DB"/>
    <w:rsid w:val="00E75DB9"/>
    <w:rsid w:val="00E7604C"/>
    <w:rsid w:val="00E76559"/>
    <w:rsid w:val="00E772E6"/>
    <w:rsid w:val="00E77342"/>
    <w:rsid w:val="00E77783"/>
    <w:rsid w:val="00E8108A"/>
    <w:rsid w:val="00E818A5"/>
    <w:rsid w:val="00E81BB1"/>
    <w:rsid w:val="00E842F4"/>
    <w:rsid w:val="00E85065"/>
    <w:rsid w:val="00E86A0F"/>
    <w:rsid w:val="00E870C9"/>
    <w:rsid w:val="00E870E8"/>
    <w:rsid w:val="00E8756A"/>
    <w:rsid w:val="00E87F8B"/>
    <w:rsid w:val="00E9166A"/>
    <w:rsid w:val="00E92571"/>
    <w:rsid w:val="00E92991"/>
    <w:rsid w:val="00E92CB1"/>
    <w:rsid w:val="00E93126"/>
    <w:rsid w:val="00E93360"/>
    <w:rsid w:val="00E951BB"/>
    <w:rsid w:val="00E96848"/>
    <w:rsid w:val="00E96E8D"/>
    <w:rsid w:val="00E97518"/>
    <w:rsid w:val="00E97936"/>
    <w:rsid w:val="00EA0167"/>
    <w:rsid w:val="00EA138F"/>
    <w:rsid w:val="00EA1498"/>
    <w:rsid w:val="00EA21F9"/>
    <w:rsid w:val="00EA265D"/>
    <w:rsid w:val="00EA4896"/>
    <w:rsid w:val="00EA4AD4"/>
    <w:rsid w:val="00EA4DC8"/>
    <w:rsid w:val="00EA51F8"/>
    <w:rsid w:val="00EA5671"/>
    <w:rsid w:val="00EA5FB2"/>
    <w:rsid w:val="00EA6016"/>
    <w:rsid w:val="00EA61C7"/>
    <w:rsid w:val="00EA6919"/>
    <w:rsid w:val="00EA751B"/>
    <w:rsid w:val="00EB3168"/>
    <w:rsid w:val="00EB331E"/>
    <w:rsid w:val="00EB3323"/>
    <w:rsid w:val="00EB3DBF"/>
    <w:rsid w:val="00EB42F8"/>
    <w:rsid w:val="00EB4711"/>
    <w:rsid w:val="00EB494E"/>
    <w:rsid w:val="00EB4B98"/>
    <w:rsid w:val="00EB4E08"/>
    <w:rsid w:val="00EB5A1D"/>
    <w:rsid w:val="00EB5ADF"/>
    <w:rsid w:val="00EB7F6F"/>
    <w:rsid w:val="00EC08F4"/>
    <w:rsid w:val="00EC09A5"/>
    <w:rsid w:val="00EC0BED"/>
    <w:rsid w:val="00EC0E4B"/>
    <w:rsid w:val="00EC1AC3"/>
    <w:rsid w:val="00EC38FE"/>
    <w:rsid w:val="00EC4CDA"/>
    <w:rsid w:val="00EC4E6C"/>
    <w:rsid w:val="00EC5579"/>
    <w:rsid w:val="00EC5988"/>
    <w:rsid w:val="00EC5BC9"/>
    <w:rsid w:val="00EC64F3"/>
    <w:rsid w:val="00EC6B4E"/>
    <w:rsid w:val="00EC772B"/>
    <w:rsid w:val="00ED02B0"/>
    <w:rsid w:val="00ED1626"/>
    <w:rsid w:val="00ED1BB3"/>
    <w:rsid w:val="00ED26E5"/>
    <w:rsid w:val="00ED2A71"/>
    <w:rsid w:val="00ED2CD6"/>
    <w:rsid w:val="00ED32BA"/>
    <w:rsid w:val="00ED5BA9"/>
    <w:rsid w:val="00ED672F"/>
    <w:rsid w:val="00ED6910"/>
    <w:rsid w:val="00EE0E36"/>
    <w:rsid w:val="00EE11EA"/>
    <w:rsid w:val="00EE1D7C"/>
    <w:rsid w:val="00EE2622"/>
    <w:rsid w:val="00EE3343"/>
    <w:rsid w:val="00EE3944"/>
    <w:rsid w:val="00EE454A"/>
    <w:rsid w:val="00EE4CB8"/>
    <w:rsid w:val="00EE5234"/>
    <w:rsid w:val="00EE54E1"/>
    <w:rsid w:val="00EE5F55"/>
    <w:rsid w:val="00EE6392"/>
    <w:rsid w:val="00EE6C75"/>
    <w:rsid w:val="00EE6D90"/>
    <w:rsid w:val="00EE77AD"/>
    <w:rsid w:val="00EF106E"/>
    <w:rsid w:val="00EF16EC"/>
    <w:rsid w:val="00EF1B00"/>
    <w:rsid w:val="00EF2BE8"/>
    <w:rsid w:val="00EF2C98"/>
    <w:rsid w:val="00EF3006"/>
    <w:rsid w:val="00EF3A3C"/>
    <w:rsid w:val="00EF3D12"/>
    <w:rsid w:val="00EF4525"/>
    <w:rsid w:val="00EF499E"/>
    <w:rsid w:val="00EF4D2C"/>
    <w:rsid w:val="00EF5CE6"/>
    <w:rsid w:val="00EF7031"/>
    <w:rsid w:val="00EF7141"/>
    <w:rsid w:val="00EF76EA"/>
    <w:rsid w:val="00F01168"/>
    <w:rsid w:val="00F01F6F"/>
    <w:rsid w:val="00F02479"/>
    <w:rsid w:val="00F02EF8"/>
    <w:rsid w:val="00F049BE"/>
    <w:rsid w:val="00F0500A"/>
    <w:rsid w:val="00F0588E"/>
    <w:rsid w:val="00F0627E"/>
    <w:rsid w:val="00F064B0"/>
    <w:rsid w:val="00F078F0"/>
    <w:rsid w:val="00F0794B"/>
    <w:rsid w:val="00F10C48"/>
    <w:rsid w:val="00F122E6"/>
    <w:rsid w:val="00F12BE2"/>
    <w:rsid w:val="00F12D73"/>
    <w:rsid w:val="00F12E70"/>
    <w:rsid w:val="00F13F2F"/>
    <w:rsid w:val="00F14108"/>
    <w:rsid w:val="00F141B6"/>
    <w:rsid w:val="00F1427F"/>
    <w:rsid w:val="00F16A01"/>
    <w:rsid w:val="00F16B88"/>
    <w:rsid w:val="00F1760A"/>
    <w:rsid w:val="00F17653"/>
    <w:rsid w:val="00F17D30"/>
    <w:rsid w:val="00F20546"/>
    <w:rsid w:val="00F21160"/>
    <w:rsid w:val="00F21D21"/>
    <w:rsid w:val="00F220EF"/>
    <w:rsid w:val="00F22234"/>
    <w:rsid w:val="00F22A28"/>
    <w:rsid w:val="00F237C7"/>
    <w:rsid w:val="00F239B4"/>
    <w:rsid w:val="00F23CDA"/>
    <w:rsid w:val="00F24EAD"/>
    <w:rsid w:val="00F255C9"/>
    <w:rsid w:val="00F303DD"/>
    <w:rsid w:val="00F3114D"/>
    <w:rsid w:val="00F321E6"/>
    <w:rsid w:val="00F32636"/>
    <w:rsid w:val="00F32DC2"/>
    <w:rsid w:val="00F334BF"/>
    <w:rsid w:val="00F33587"/>
    <w:rsid w:val="00F34372"/>
    <w:rsid w:val="00F34735"/>
    <w:rsid w:val="00F349FF"/>
    <w:rsid w:val="00F34A37"/>
    <w:rsid w:val="00F353BA"/>
    <w:rsid w:val="00F35827"/>
    <w:rsid w:val="00F36145"/>
    <w:rsid w:val="00F36184"/>
    <w:rsid w:val="00F372D0"/>
    <w:rsid w:val="00F37642"/>
    <w:rsid w:val="00F41D07"/>
    <w:rsid w:val="00F422E8"/>
    <w:rsid w:val="00F42672"/>
    <w:rsid w:val="00F427A5"/>
    <w:rsid w:val="00F44D0E"/>
    <w:rsid w:val="00F45395"/>
    <w:rsid w:val="00F4555C"/>
    <w:rsid w:val="00F455E8"/>
    <w:rsid w:val="00F45BE9"/>
    <w:rsid w:val="00F45C99"/>
    <w:rsid w:val="00F4684E"/>
    <w:rsid w:val="00F47325"/>
    <w:rsid w:val="00F47437"/>
    <w:rsid w:val="00F501C8"/>
    <w:rsid w:val="00F5095B"/>
    <w:rsid w:val="00F50A65"/>
    <w:rsid w:val="00F50A91"/>
    <w:rsid w:val="00F50D78"/>
    <w:rsid w:val="00F51D20"/>
    <w:rsid w:val="00F522C2"/>
    <w:rsid w:val="00F533DD"/>
    <w:rsid w:val="00F537CF"/>
    <w:rsid w:val="00F53D2E"/>
    <w:rsid w:val="00F5456F"/>
    <w:rsid w:val="00F551C0"/>
    <w:rsid w:val="00F564CD"/>
    <w:rsid w:val="00F565ED"/>
    <w:rsid w:val="00F56B00"/>
    <w:rsid w:val="00F57537"/>
    <w:rsid w:val="00F5770B"/>
    <w:rsid w:val="00F60313"/>
    <w:rsid w:val="00F6084A"/>
    <w:rsid w:val="00F61011"/>
    <w:rsid w:val="00F61F97"/>
    <w:rsid w:val="00F61FF9"/>
    <w:rsid w:val="00F62204"/>
    <w:rsid w:val="00F631FF"/>
    <w:rsid w:val="00F637FE"/>
    <w:rsid w:val="00F63931"/>
    <w:rsid w:val="00F648B0"/>
    <w:rsid w:val="00F64CD7"/>
    <w:rsid w:val="00F65D73"/>
    <w:rsid w:val="00F65EF5"/>
    <w:rsid w:val="00F66572"/>
    <w:rsid w:val="00F668FE"/>
    <w:rsid w:val="00F6773C"/>
    <w:rsid w:val="00F707C3"/>
    <w:rsid w:val="00F712B1"/>
    <w:rsid w:val="00F74D1D"/>
    <w:rsid w:val="00F74F15"/>
    <w:rsid w:val="00F758B4"/>
    <w:rsid w:val="00F75B59"/>
    <w:rsid w:val="00F75EEC"/>
    <w:rsid w:val="00F76387"/>
    <w:rsid w:val="00F76763"/>
    <w:rsid w:val="00F76A2C"/>
    <w:rsid w:val="00F777C0"/>
    <w:rsid w:val="00F77CA2"/>
    <w:rsid w:val="00F77DF8"/>
    <w:rsid w:val="00F82DB4"/>
    <w:rsid w:val="00F83CF8"/>
    <w:rsid w:val="00F83E36"/>
    <w:rsid w:val="00F83FE8"/>
    <w:rsid w:val="00F84BA2"/>
    <w:rsid w:val="00F84BF4"/>
    <w:rsid w:val="00F84F84"/>
    <w:rsid w:val="00F858DF"/>
    <w:rsid w:val="00F85B06"/>
    <w:rsid w:val="00F86210"/>
    <w:rsid w:val="00F86900"/>
    <w:rsid w:val="00F86B42"/>
    <w:rsid w:val="00F9140E"/>
    <w:rsid w:val="00F91D77"/>
    <w:rsid w:val="00F923A2"/>
    <w:rsid w:val="00F931B9"/>
    <w:rsid w:val="00F9372D"/>
    <w:rsid w:val="00F93F7B"/>
    <w:rsid w:val="00F94706"/>
    <w:rsid w:val="00F95C6E"/>
    <w:rsid w:val="00F97535"/>
    <w:rsid w:val="00F97A01"/>
    <w:rsid w:val="00F97D01"/>
    <w:rsid w:val="00FA0D58"/>
    <w:rsid w:val="00FA138A"/>
    <w:rsid w:val="00FA1537"/>
    <w:rsid w:val="00FA1CEF"/>
    <w:rsid w:val="00FA2918"/>
    <w:rsid w:val="00FA3F4C"/>
    <w:rsid w:val="00FA42B1"/>
    <w:rsid w:val="00FA4B81"/>
    <w:rsid w:val="00FA64E8"/>
    <w:rsid w:val="00FA7C88"/>
    <w:rsid w:val="00FB0261"/>
    <w:rsid w:val="00FB06DE"/>
    <w:rsid w:val="00FB1696"/>
    <w:rsid w:val="00FB2C1C"/>
    <w:rsid w:val="00FB2CA7"/>
    <w:rsid w:val="00FB3023"/>
    <w:rsid w:val="00FB3772"/>
    <w:rsid w:val="00FB3853"/>
    <w:rsid w:val="00FB38E1"/>
    <w:rsid w:val="00FB38F8"/>
    <w:rsid w:val="00FB3E77"/>
    <w:rsid w:val="00FB73C9"/>
    <w:rsid w:val="00FC009F"/>
    <w:rsid w:val="00FC0F06"/>
    <w:rsid w:val="00FC13E6"/>
    <w:rsid w:val="00FC1468"/>
    <w:rsid w:val="00FC1E72"/>
    <w:rsid w:val="00FC41A9"/>
    <w:rsid w:val="00FC4BD7"/>
    <w:rsid w:val="00FC5468"/>
    <w:rsid w:val="00FC5916"/>
    <w:rsid w:val="00FD01FD"/>
    <w:rsid w:val="00FD0D55"/>
    <w:rsid w:val="00FD0F88"/>
    <w:rsid w:val="00FD1346"/>
    <w:rsid w:val="00FD48FB"/>
    <w:rsid w:val="00FD4C00"/>
    <w:rsid w:val="00FD66AC"/>
    <w:rsid w:val="00FD6833"/>
    <w:rsid w:val="00FE0287"/>
    <w:rsid w:val="00FE0B13"/>
    <w:rsid w:val="00FE0BB5"/>
    <w:rsid w:val="00FE0D96"/>
    <w:rsid w:val="00FE1D8C"/>
    <w:rsid w:val="00FE2835"/>
    <w:rsid w:val="00FE2C5A"/>
    <w:rsid w:val="00FE34B3"/>
    <w:rsid w:val="00FE3BD3"/>
    <w:rsid w:val="00FE5357"/>
    <w:rsid w:val="00FE61AB"/>
    <w:rsid w:val="00FE6252"/>
    <w:rsid w:val="00FE68FD"/>
    <w:rsid w:val="00FF10A4"/>
    <w:rsid w:val="00FF28EF"/>
    <w:rsid w:val="00FF3113"/>
    <w:rsid w:val="00FF41FF"/>
    <w:rsid w:val="00FF4559"/>
    <w:rsid w:val="00FF4999"/>
    <w:rsid w:val="00FF5F58"/>
    <w:rsid w:val="00FF6798"/>
    <w:rsid w:val="00FF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ockticker"/>
  <w:shapeDefaults>
    <o:shapedefaults v:ext="edit" spidmax="1026"/>
    <o:shapelayout v:ext="edit">
      <o:idmap v:ext="edit" data="1"/>
    </o:shapelayout>
  </w:shapeDefaults>
  <w:decimalSymbol w:val="."/>
  <w:listSeparator w:val=","/>
  <w14:docId w14:val="21AD0C44"/>
  <w15:docId w15:val="{738D4002-A774-48F2-B08B-6C4ABEE7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C1A"/>
    <w:rPr>
      <w:sz w:val="24"/>
      <w:szCs w:val="24"/>
      <w:lang w:eastAsia="en-US" w:bidi="he-IL"/>
    </w:rPr>
  </w:style>
  <w:style w:type="paragraph" w:styleId="Heading1">
    <w:name w:val="heading 1"/>
    <w:basedOn w:val="Normal"/>
    <w:next w:val="Normal"/>
    <w:link w:val="Heading1Char"/>
    <w:qFormat/>
    <w:rsid w:val="00317DB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CB7AE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17DBF"/>
    <w:pPr>
      <w:spacing w:before="100" w:beforeAutospacing="1" w:after="100" w:afterAutospacing="1"/>
    </w:pPr>
    <w:rPr>
      <w:rFonts w:ascii="Verdana" w:hAnsi="Verdana"/>
      <w:color w:val="000000"/>
      <w:sz w:val="18"/>
      <w:szCs w:val="18"/>
    </w:rPr>
  </w:style>
  <w:style w:type="character" w:styleId="Hyperlink">
    <w:name w:val="Hyperlink"/>
    <w:rsid w:val="00317DBF"/>
    <w:rPr>
      <w:color w:val="0000FF"/>
      <w:u w:val="single"/>
    </w:rPr>
  </w:style>
  <w:style w:type="paragraph" w:styleId="Header">
    <w:name w:val="header"/>
    <w:basedOn w:val="Normal"/>
    <w:rsid w:val="00317DBF"/>
    <w:pPr>
      <w:tabs>
        <w:tab w:val="center" w:pos="4320"/>
        <w:tab w:val="right" w:pos="8640"/>
      </w:tabs>
    </w:pPr>
  </w:style>
  <w:style w:type="paragraph" w:styleId="Footer">
    <w:name w:val="footer"/>
    <w:basedOn w:val="Normal"/>
    <w:rsid w:val="00317DBF"/>
    <w:pPr>
      <w:tabs>
        <w:tab w:val="center" w:pos="4320"/>
        <w:tab w:val="right" w:pos="8640"/>
      </w:tabs>
    </w:pPr>
  </w:style>
  <w:style w:type="character" w:styleId="PageNumber">
    <w:name w:val="page number"/>
    <w:basedOn w:val="DefaultParagraphFont"/>
    <w:rsid w:val="00317DBF"/>
  </w:style>
  <w:style w:type="table" w:styleId="TableGrid">
    <w:name w:val="Table Grid"/>
    <w:basedOn w:val="TableNormal"/>
    <w:rsid w:val="00317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53E10"/>
    <w:rPr>
      <w:color w:val="800080"/>
      <w:u w:val="single"/>
    </w:rPr>
  </w:style>
  <w:style w:type="paragraph" w:styleId="BalloonText">
    <w:name w:val="Balloon Text"/>
    <w:basedOn w:val="Normal"/>
    <w:semiHidden/>
    <w:rsid w:val="00CD72FE"/>
    <w:rPr>
      <w:rFonts w:ascii="Tahoma" w:hAnsi="Tahoma" w:cs="Tahoma"/>
      <w:sz w:val="16"/>
      <w:szCs w:val="16"/>
    </w:rPr>
  </w:style>
  <w:style w:type="paragraph" w:styleId="NoSpacing">
    <w:name w:val="No Spacing"/>
    <w:uiPriority w:val="1"/>
    <w:qFormat/>
    <w:rsid w:val="00652D10"/>
    <w:rPr>
      <w:sz w:val="24"/>
      <w:szCs w:val="24"/>
      <w:lang w:eastAsia="en-US" w:bidi="he-IL"/>
    </w:rPr>
  </w:style>
  <w:style w:type="character" w:customStyle="1" w:styleId="Heading1Char">
    <w:name w:val="Heading 1 Char"/>
    <w:link w:val="Heading1"/>
    <w:rsid w:val="00BA14F0"/>
    <w:rPr>
      <w:rFonts w:ascii="Arial" w:hAnsi="Arial" w:cs="Arial"/>
      <w:b/>
      <w:bCs/>
      <w:kern w:val="32"/>
      <w:sz w:val="32"/>
      <w:szCs w:val="32"/>
      <w:lang w:val="en-CA" w:bidi="he-IL"/>
    </w:rPr>
  </w:style>
  <w:style w:type="character" w:customStyle="1" w:styleId="Heading4Char">
    <w:name w:val="Heading 4 Char"/>
    <w:basedOn w:val="DefaultParagraphFont"/>
    <w:link w:val="Heading4"/>
    <w:uiPriority w:val="9"/>
    <w:semiHidden/>
    <w:rsid w:val="00CB7AEE"/>
    <w:rPr>
      <w:rFonts w:asciiTheme="majorHAnsi" w:eastAsiaTheme="majorEastAsia" w:hAnsiTheme="majorHAnsi" w:cstheme="majorBidi"/>
      <w:i/>
      <w:iCs/>
      <w:color w:val="2E74B5" w:themeColor="accent1" w:themeShade="BF"/>
      <w:sz w:val="24"/>
      <w:szCs w:val="24"/>
      <w:lang w:eastAsia="en-US" w:bidi="he-IL"/>
    </w:rPr>
  </w:style>
  <w:style w:type="paragraph" w:styleId="ListParagraph">
    <w:name w:val="List Paragraph"/>
    <w:basedOn w:val="Normal"/>
    <w:uiPriority w:val="34"/>
    <w:qFormat/>
    <w:rsid w:val="00FB1696"/>
    <w:pPr>
      <w:ind w:left="720"/>
      <w:contextualSpacing/>
    </w:pPr>
  </w:style>
  <w:style w:type="character" w:customStyle="1" w:styleId="UnresolvedMention1">
    <w:name w:val="Unresolved Mention1"/>
    <w:basedOn w:val="DefaultParagraphFont"/>
    <w:uiPriority w:val="99"/>
    <w:semiHidden/>
    <w:unhideWhenUsed/>
    <w:rsid w:val="00CE67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663">
      <w:bodyDiv w:val="1"/>
      <w:marLeft w:val="0"/>
      <w:marRight w:val="0"/>
      <w:marTop w:val="0"/>
      <w:marBottom w:val="0"/>
      <w:divBdr>
        <w:top w:val="none" w:sz="0" w:space="0" w:color="auto"/>
        <w:left w:val="none" w:sz="0" w:space="0" w:color="auto"/>
        <w:bottom w:val="none" w:sz="0" w:space="0" w:color="auto"/>
        <w:right w:val="none" w:sz="0" w:space="0" w:color="auto"/>
      </w:divBdr>
    </w:div>
    <w:div w:id="10574487">
      <w:bodyDiv w:val="1"/>
      <w:marLeft w:val="0"/>
      <w:marRight w:val="0"/>
      <w:marTop w:val="0"/>
      <w:marBottom w:val="0"/>
      <w:divBdr>
        <w:top w:val="none" w:sz="0" w:space="0" w:color="auto"/>
        <w:left w:val="none" w:sz="0" w:space="0" w:color="auto"/>
        <w:bottom w:val="none" w:sz="0" w:space="0" w:color="auto"/>
        <w:right w:val="none" w:sz="0" w:space="0" w:color="auto"/>
      </w:divBdr>
    </w:div>
    <w:div w:id="18892999">
      <w:bodyDiv w:val="1"/>
      <w:marLeft w:val="0"/>
      <w:marRight w:val="0"/>
      <w:marTop w:val="0"/>
      <w:marBottom w:val="0"/>
      <w:divBdr>
        <w:top w:val="none" w:sz="0" w:space="0" w:color="auto"/>
        <w:left w:val="none" w:sz="0" w:space="0" w:color="auto"/>
        <w:bottom w:val="none" w:sz="0" w:space="0" w:color="auto"/>
        <w:right w:val="none" w:sz="0" w:space="0" w:color="auto"/>
      </w:divBdr>
    </w:div>
    <w:div w:id="22948857">
      <w:bodyDiv w:val="1"/>
      <w:marLeft w:val="0"/>
      <w:marRight w:val="0"/>
      <w:marTop w:val="0"/>
      <w:marBottom w:val="0"/>
      <w:divBdr>
        <w:top w:val="none" w:sz="0" w:space="0" w:color="auto"/>
        <w:left w:val="none" w:sz="0" w:space="0" w:color="auto"/>
        <w:bottom w:val="none" w:sz="0" w:space="0" w:color="auto"/>
        <w:right w:val="none" w:sz="0" w:space="0" w:color="auto"/>
      </w:divBdr>
    </w:div>
    <w:div w:id="30572446">
      <w:bodyDiv w:val="1"/>
      <w:marLeft w:val="0"/>
      <w:marRight w:val="0"/>
      <w:marTop w:val="0"/>
      <w:marBottom w:val="0"/>
      <w:divBdr>
        <w:top w:val="none" w:sz="0" w:space="0" w:color="auto"/>
        <w:left w:val="none" w:sz="0" w:space="0" w:color="auto"/>
        <w:bottom w:val="none" w:sz="0" w:space="0" w:color="auto"/>
        <w:right w:val="none" w:sz="0" w:space="0" w:color="auto"/>
      </w:divBdr>
    </w:div>
    <w:div w:id="33161322">
      <w:bodyDiv w:val="1"/>
      <w:marLeft w:val="0"/>
      <w:marRight w:val="0"/>
      <w:marTop w:val="0"/>
      <w:marBottom w:val="0"/>
      <w:divBdr>
        <w:top w:val="none" w:sz="0" w:space="0" w:color="auto"/>
        <w:left w:val="none" w:sz="0" w:space="0" w:color="auto"/>
        <w:bottom w:val="none" w:sz="0" w:space="0" w:color="auto"/>
        <w:right w:val="none" w:sz="0" w:space="0" w:color="auto"/>
      </w:divBdr>
    </w:div>
    <w:div w:id="46494915">
      <w:bodyDiv w:val="1"/>
      <w:marLeft w:val="0"/>
      <w:marRight w:val="0"/>
      <w:marTop w:val="0"/>
      <w:marBottom w:val="0"/>
      <w:divBdr>
        <w:top w:val="none" w:sz="0" w:space="0" w:color="auto"/>
        <w:left w:val="none" w:sz="0" w:space="0" w:color="auto"/>
        <w:bottom w:val="none" w:sz="0" w:space="0" w:color="auto"/>
        <w:right w:val="none" w:sz="0" w:space="0" w:color="auto"/>
      </w:divBdr>
    </w:div>
    <w:div w:id="57628418">
      <w:bodyDiv w:val="1"/>
      <w:marLeft w:val="0"/>
      <w:marRight w:val="0"/>
      <w:marTop w:val="0"/>
      <w:marBottom w:val="0"/>
      <w:divBdr>
        <w:top w:val="none" w:sz="0" w:space="0" w:color="auto"/>
        <w:left w:val="none" w:sz="0" w:space="0" w:color="auto"/>
        <w:bottom w:val="none" w:sz="0" w:space="0" w:color="auto"/>
        <w:right w:val="none" w:sz="0" w:space="0" w:color="auto"/>
      </w:divBdr>
    </w:div>
    <w:div w:id="58140981">
      <w:bodyDiv w:val="1"/>
      <w:marLeft w:val="0"/>
      <w:marRight w:val="0"/>
      <w:marTop w:val="0"/>
      <w:marBottom w:val="0"/>
      <w:divBdr>
        <w:top w:val="none" w:sz="0" w:space="0" w:color="auto"/>
        <w:left w:val="none" w:sz="0" w:space="0" w:color="auto"/>
        <w:bottom w:val="none" w:sz="0" w:space="0" w:color="auto"/>
        <w:right w:val="none" w:sz="0" w:space="0" w:color="auto"/>
      </w:divBdr>
    </w:div>
    <w:div w:id="58674452">
      <w:bodyDiv w:val="1"/>
      <w:marLeft w:val="0"/>
      <w:marRight w:val="0"/>
      <w:marTop w:val="0"/>
      <w:marBottom w:val="0"/>
      <w:divBdr>
        <w:top w:val="none" w:sz="0" w:space="0" w:color="auto"/>
        <w:left w:val="none" w:sz="0" w:space="0" w:color="auto"/>
        <w:bottom w:val="none" w:sz="0" w:space="0" w:color="auto"/>
        <w:right w:val="none" w:sz="0" w:space="0" w:color="auto"/>
      </w:divBdr>
    </w:div>
    <w:div w:id="73862856">
      <w:bodyDiv w:val="1"/>
      <w:marLeft w:val="0"/>
      <w:marRight w:val="0"/>
      <w:marTop w:val="0"/>
      <w:marBottom w:val="0"/>
      <w:divBdr>
        <w:top w:val="none" w:sz="0" w:space="0" w:color="auto"/>
        <w:left w:val="none" w:sz="0" w:space="0" w:color="auto"/>
        <w:bottom w:val="none" w:sz="0" w:space="0" w:color="auto"/>
        <w:right w:val="none" w:sz="0" w:space="0" w:color="auto"/>
      </w:divBdr>
    </w:div>
    <w:div w:id="84888824">
      <w:bodyDiv w:val="1"/>
      <w:marLeft w:val="0"/>
      <w:marRight w:val="0"/>
      <w:marTop w:val="0"/>
      <w:marBottom w:val="0"/>
      <w:divBdr>
        <w:top w:val="none" w:sz="0" w:space="0" w:color="auto"/>
        <w:left w:val="none" w:sz="0" w:space="0" w:color="auto"/>
        <w:bottom w:val="none" w:sz="0" w:space="0" w:color="auto"/>
        <w:right w:val="none" w:sz="0" w:space="0" w:color="auto"/>
      </w:divBdr>
    </w:div>
    <w:div w:id="84957526">
      <w:bodyDiv w:val="1"/>
      <w:marLeft w:val="0"/>
      <w:marRight w:val="0"/>
      <w:marTop w:val="0"/>
      <w:marBottom w:val="0"/>
      <w:divBdr>
        <w:top w:val="none" w:sz="0" w:space="0" w:color="auto"/>
        <w:left w:val="none" w:sz="0" w:space="0" w:color="auto"/>
        <w:bottom w:val="none" w:sz="0" w:space="0" w:color="auto"/>
        <w:right w:val="none" w:sz="0" w:space="0" w:color="auto"/>
      </w:divBdr>
    </w:div>
    <w:div w:id="86507691">
      <w:bodyDiv w:val="1"/>
      <w:marLeft w:val="0"/>
      <w:marRight w:val="0"/>
      <w:marTop w:val="0"/>
      <w:marBottom w:val="0"/>
      <w:divBdr>
        <w:top w:val="none" w:sz="0" w:space="0" w:color="auto"/>
        <w:left w:val="none" w:sz="0" w:space="0" w:color="auto"/>
        <w:bottom w:val="none" w:sz="0" w:space="0" w:color="auto"/>
        <w:right w:val="none" w:sz="0" w:space="0" w:color="auto"/>
      </w:divBdr>
    </w:div>
    <w:div w:id="86972659">
      <w:bodyDiv w:val="1"/>
      <w:marLeft w:val="0"/>
      <w:marRight w:val="0"/>
      <w:marTop w:val="0"/>
      <w:marBottom w:val="0"/>
      <w:divBdr>
        <w:top w:val="none" w:sz="0" w:space="0" w:color="auto"/>
        <w:left w:val="none" w:sz="0" w:space="0" w:color="auto"/>
        <w:bottom w:val="none" w:sz="0" w:space="0" w:color="auto"/>
        <w:right w:val="none" w:sz="0" w:space="0" w:color="auto"/>
      </w:divBdr>
    </w:div>
    <w:div w:id="87432920">
      <w:bodyDiv w:val="1"/>
      <w:marLeft w:val="0"/>
      <w:marRight w:val="0"/>
      <w:marTop w:val="0"/>
      <w:marBottom w:val="0"/>
      <w:divBdr>
        <w:top w:val="none" w:sz="0" w:space="0" w:color="auto"/>
        <w:left w:val="none" w:sz="0" w:space="0" w:color="auto"/>
        <w:bottom w:val="none" w:sz="0" w:space="0" w:color="auto"/>
        <w:right w:val="none" w:sz="0" w:space="0" w:color="auto"/>
      </w:divBdr>
    </w:div>
    <w:div w:id="90249885">
      <w:bodyDiv w:val="1"/>
      <w:marLeft w:val="0"/>
      <w:marRight w:val="0"/>
      <w:marTop w:val="0"/>
      <w:marBottom w:val="0"/>
      <w:divBdr>
        <w:top w:val="none" w:sz="0" w:space="0" w:color="auto"/>
        <w:left w:val="none" w:sz="0" w:space="0" w:color="auto"/>
        <w:bottom w:val="none" w:sz="0" w:space="0" w:color="auto"/>
        <w:right w:val="none" w:sz="0" w:space="0" w:color="auto"/>
      </w:divBdr>
    </w:div>
    <w:div w:id="90516164">
      <w:bodyDiv w:val="1"/>
      <w:marLeft w:val="0"/>
      <w:marRight w:val="0"/>
      <w:marTop w:val="0"/>
      <w:marBottom w:val="0"/>
      <w:divBdr>
        <w:top w:val="none" w:sz="0" w:space="0" w:color="auto"/>
        <w:left w:val="none" w:sz="0" w:space="0" w:color="auto"/>
        <w:bottom w:val="none" w:sz="0" w:space="0" w:color="auto"/>
        <w:right w:val="none" w:sz="0" w:space="0" w:color="auto"/>
      </w:divBdr>
    </w:div>
    <w:div w:id="91171135">
      <w:bodyDiv w:val="1"/>
      <w:marLeft w:val="0"/>
      <w:marRight w:val="0"/>
      <w:marTop w:val="0"/>
      <w:marBottom w:val="0"/>
      <w:divBdr>
        <w:top w:val="none" w:sz="0" w:space="0" w:color="auto"/>
        <w:left w:val="none" w:sz="0" w:space="0" w:color="auto"/>
        <w:bottom w:val="none" w:sz="0" w:space="0" w:color="auto"/>
        <w:right w:val="none" w:sz="0" w:space="0" w:color="auto"/>
      </w:divBdr>
    </w:div>
    <w:div w:id="92169927">
      <w:bodyDiv w:val="1"/>
      <w:marLeft w:val="0"/>
      <w:marRight w:val="0"/>
      <w:marTop w:val="0"/>
      <w:marBottom w:val="0"/>
      <w:divBdr>
        <w:top w:val="none" w:sz="0" w:space="0" w:color="auto"/>
        <w:left w:val="none" w:sz="0" w:space="0" w:color="auto"/>
        <w:bottom w:val="none" w:sz="0" w:space="0" w:color="auto"/>
        <w:right w:val="none" w:sz="0" w:space="0" w:color="auto"/>
      </w:divBdr>
    </w:div>
    <w:div w:id="110169367">
      <w:bodyDiv w:val="1"/>
      <w:marLeft w:val="0"/>
      <w:marRight w:val="0"/>
      <w:marTop w:val="0"/>
      <w:marBottom w:val="0"/>
      <w:divBdr>
        <w:top w:val="none" w:sz="0" w:space="0" w:color="auto"/>
        <w:left w:val="none" w:sz="0" w:space="0" w:color="auto"/>
        <w:bottom w:val="none" w:sz="0" w:space="0" w:color="auto"/>
        <w:right w:val="none" w:sz="0" w:space="0" w:color="auto"/>
      </w:divBdr>
    </w:div>
    <w:div w:id="111830071">
      <w:bodyDiv w:val="1"/>
      <w:marLeft w:val="0"/>
      <w:marRight w:val="0"/>
      <w:marTop w:val="0"/>
      <w:marBottom w:val="0"/>
      <w:divBdr>
        <w:top w:val="none" w:sz="0" w:space="0" w:color="auto"/>
        <w:left w:val="none" w:sz="0" w:space="0" w:color="auto"/>
        <w:bottom w:val="none" w:sz="0" w:space="0" w:color="auto"/>
        <w:right w:val="none" w:sz="0" w:space="0" w:color="auto"/>
      </w:divBdr>
    </w:div>
    <w:div w:id="114832707">
      <w:bodyDiv w:val="1"/>
      <w:marLeft w:val="0"/>
      <w:marRight w:val="0"/>
      <w:marTop w:val="0"/>
      <w:marBottom w:val="0"/>
      <w:divBdr>
        <w:top w:val="none" w:sz="0" w:space="0" w:color="auto"/>
        <w:left w:val="none" w:sz="0" w:space="0" w:color="auto"/>
        <w:bottom w:val="none" w:sz="0" w:space="0" w:color="auto"/>
        <w:right w:val="none" w:sz="0" w:space="0" w:color="auto"/>
      </w:divBdr>
    </w:div>
    <w:div w:id="121926974">
      <w:bodyDiv w:val="1"/>
      <w:marLeft w:val="0"/>
      <w:marRight w:val="0"/>
      <w:marTop w:val="0"/>
      <w:marBottom w:val="0"/>
      <w:divBdr>
        <w:top w:val="none" w:sz="0" w:space="0" w:color="auto"/>
        <w:left w:val="none" w:sz="0" w:space="0" w:color="auto"/>
        <w:bottom w:val="none" w:sz="0" w:space="0" w:color="auto"/>
        <w:right w:val="none" w:sz="0" w:space="0" w:color="auto"/>
      </w:divBdr>
    </w:div>
    <w:div w:id="124549116">
      <w:bodyDiv w:val="1"/>
      <w:marLeft w:val="0"/>
      <w:marRight w:val="0"/>
      <w:marTop w:val="0"/>
      <w:marBottom w:val="0"/>
      <w:divBdr>
        <w:top w:val="none" w:sz="0" w:space="0" w:color="auto"/>
        <w:left w:val="none" w:sz="0" w:space="0" w:color="auto"/>
        <w:bottom w:val="none" w:sz="0" w:space="0" w:color="auto"/>
        <w:right w:val="none" w:sz="0" w:space="0" w:color="auto"/>
      </w:divBdr>
    </w:div>
    <w:div w:id="140850774">
      <w:bodyDiv w:val="1"/>
      <w:marLeft w:val="0"/>
      <w:marRight w:val="0"/>
      <w:marTop w:val="0"/>
      <w:marBottom w:val="0"/>
      <w:divBdr>
        <w:top w:val="none" w:sz="0" w:space="0" w:color="auto"/>
        <w:left w:val="none" w:sz="0" w:space="0" w:color="auto"/>
        <w:bottom w:val="none" w:sz="0" w:space="0" w:color="auto"/>
        <w:right w:val="none" w:sz="0" w:space="0" w:color="auto"/>
      </w:divBdr>
    </w:div>
    <w:div w:id="141628991">
      <w:bodyDiv w:val="1"/>
      <w:marLeft w:val="0"/>
      <w:marRight w:val="0"/>
      <w:marTop w:val="0"/>
      <w:marBottom w:val="0"/>
      <w:divBdr>
        <w:top w:val="none" w:sz="0" w:space="0" w:color="auto"/>
        <w:left w:val="none" w:sz="0" w:space="0" w:color="auto"/>
        <w:bottom w:val="none" w:sz="0" w:space="0" w:color="auto"/>
        <w:right w:val="none" w:sz="0" w:space="0" w:color="auto"/>
      </w:divBdr>
    </w:div>
    <w:div w:id="143934691">
      <w:bodyDiv w:val="1"/>
      <w:marLeft w:val="0"/>
      <w:marRight w:val="0"/>
      <w:marTop w:val="0"/>
      <w:marBottom w:val="0"/>
      <w:divBdr>
        <w:top w:val="none" w:sz="0" w:space="0" w:color="auto"/>
        <w:left w:val="none" w:sz="0" w:space="0" w:color="auto"/>
        <w:bottom w:val="none" w:sz="0" w:space="0" w:color="auto"/>
        <w:right w:val="none" w:sz="0" w:space="0" w:color="auto"/>
      </w:divBdr>
    </w:div>
    <w:div w:id="151069402">
      <w:bodyDiv w:val="1"/>
      <w:marLeft w:val="0"/>
      <w:marRight w:val="0"/>
      <w:marTop w:val="0"/>
      <w:marBottom w:val="0"/>
      <w:divBdr>
        <w:top w:val="none" w:sz="0" w:space="0" w:color="auto"/>
        <w:left w:val="none" w:sz="0" w:space="0" w:color="auto"/>
        <w:bottom w:val="none" w:sz="0" w:space="0" w:color="auto"/>
        <w:right w:val="none" w:sz="0" w:space="0" w:color="auto"/>
      </w:divBdr>
    </w:div>
    <w:div w:id="155344760">
      <w:bodyDiv w:val="1"/>
      <w:marLeft w:val="0"/>
      <w:marRight w:val="0"/>
      <w:marTop w:val="0"/>
      <w:marBottom w:val="0"/>
      <w:divBdr>
        <w:top w:val="none" w:sz="0" w:space="0" w:color="auto"/>
        <w:left w:val="none" w:sz="0" w:space="0" w:color="auto"/>
        <w:bottom w:val="none" w:sz="0" w:space="0" w:color="auto"/>
        <w:right w:val="none" w:sz="0" w:space="0" w:color="auto"/>
      </w:divBdr>
    </w:div>
    <w:div w:id="163327813">
      <w:bodyDiv w:val="1"/>
      <w:marLeft w:val="0"/>
      <w:marRight w:val="0"/>
      <w:marTop w:val="0"/>
      <w:marBottom w:val="0"/>
      <w:divBdr>
        <w:top w:val="none" w:sz="0" w:space="0" w:color="auto"/>
        <w:left w:val="none" w:sz="0" w:space="0" w:color="auto"/>
        <w:bottom w:val="none" w:sz="0" w:space="0" w:color="auto"/>
        <w:right w:val="none" w:sz="0" w:space="0" w:color="auto"/>
      </w:divBdr>
    </w:div>
    <w:div w:id="167065428">
      <w:bodyDiv w:val="1"/>
      <w:marLeft w:val="0"/>
      <w:marRight w:val="0"/>
      <w:marTop w:val="0"/>
      <w:marBottom w:val="0"/>
      <w:divBdr>
        <w:top w:val="none" w:sz="0" w:space="0" w:color="auto"/>
        <w:left w:val="none" w:sz="0" w:space="0" w:color="auto"/>
        <w:bottom w:val="none" w:sz="0" w:space="0" w:color="auto"/>
        <w:right w:val="none" w:sz="0" w:space="0" w:color="auto"/>
      </w:divBdr>
    </w:div>
    <w:div w:id="173375114">
      <w:bodyDiv w:val="1"/>
      <w:marLeft w:val="0"/>
      <w:marRight w:val="0"/>
      <w:marTop w:val="0"/>
      <w:marBottom w:val="0"/>
      <w:divBdr>
        <w:top w:val="none" w:sz="0" w:space="0" w:color="auto"/>
        <w:left w:val="none" w:sz="0" w:space="0" w:color="auto"/>
        <w:bottom w:val="none" w:sz="0" w:space="0" w:color="auto"/>
        <w:right w:val="none" w:sz="0" w:space="0" w:color="auto"/>
      </w:divBdr>
    </w:div>
    <w:div w:id="191916922">
      <w:bodyDiv w:val="1"/>
      <w:marLeft w:val="0"/>
      <w:marRight w:val="0"/>
      <w:marTop w:val="0"/>
      <w:marBottom w:val="0"/>
      <w:divBdr>
        <w:top w:val="none" w:sz="0" w:space="0" w:color="auto"/>
        <w:left w:val="none" w:sz="0" w:space="0" w:color="auto"/>
        <w:bottom w:val="none" w:sz="0" w:space="0" w:color="auto"/>
        <w:right w:val="none" w:sz="0" w:space="0" w:color="auto"/>
      </w:divBdr>
    </w:div>
    <w:div w:id="197815772">
      <w:bodyDiv w:val="1"/>
      <w:marLeft w:val="0"/>
      <w:marRight w:val="0"/>
      <w:marTop w:val="0"/>
      <w:marBottom w:val="0"/>
      <w:divBdr>
        <w:top w:val="none" w:sz="0" w:space="0" w:color="auto"/>
        <w:left w:val="none" w:sz="0" w:space="0" w:color="auto"/>
        <w:bottom w:val="none" w:sz="0" w:space="0" w:color="auto"/>
        <w:right w:val="none" w:sz="0" w:space="0" w:color="auto"/>
      </w:divBdr>
    </w:div>
    <w:div w:id="205217478">
      <w:bodyDiv w:val="1"/>
      <w:marLeft w:val="0"/>
      <w:marRight w:val="0"/>
      <w:marTop w:val="0"/>
      <w:marBottom w:val="0"/>
      <w:divBdr>
        <w:top w:val="none" w:sz="0" w:space="0" w:color="auto"/>
        <w:left w:val="none" w:sz="0" w:space="0" w:color="auto"/>
        <w:bottom w:val="none" w:sz="0" w:space="0" w:color="auto"/>
        <w:right w:val="none" w:sz="0" w:space="0" w:color="auto"/>
      </w:divBdr>
    </w:div>
    <w:div w:id="208231117">
      <w:bodyDiv w:val="1"/>
      <w:marLeft w:val="0"/>
      <w:marRight w:val="0"/>
      <w:marTop w:val="0"/>
      <w:marBottom w:val="0"/>
      <w:divBdr>
        <w:top w:val="none" w:sz="0" w:space="0" w:color="auto"/>
        <w:left w:val="none" w:sz="0" w:space="0" w:color="auto"/>
        <w:bottom w:val="none" w:sz="0" w:space="0" w:color="auto"/>
        <w:right w:val="none" w:sz="0" w:space="0" w:color="auto"/>
      </w:divBdr>
    </w:div>
    <w:div w:id="216741664">
      <w:bodyDiv w:val="1"/>
      <w:marLeft w:val="0"/>
      <w:marRight w:val="0"/>
      <w:marTop w:val="0"/>
      <w:marBottom w:val="0"/>
      <w:divBdr>
        <w:top w:val="none" w:sz="0" w:space="0" w:color="auto"/>
        <w:left w:val="none" w:sz="0" w:space="0" w:color="auto"/>
        <w:bottom w:val="none" w:sz="0" w:space="0" w:color="auto"/>
        <w:right w:val="none" w:sz="0" w:space="0" w:color="auto"/>
      </w:divBdr>
    </w:div>
    <w:div w:id="235361695">
      <w:bodyDiv w:val="1"/>
      <w:marLeft w:val="0"/>
      <w:marRight w:val="0"/>
      <w:marTop w:val="0"/>
      <w:marBottom w:val="0"/>
      <w:divBdr>
        <w:top w:val="none" w:sz="0" w:space="0" w:color="auto"/>
        <w:left w:val="none" w:sz="0" w:space="0" w:color="auto"/>
        <w:bottom w:val="none" w:sz="0" w:space="0" w:color="auto"/>
        <w:right w:val="none" w:sz="0" w:space="0" w:color="auto"/>
      </w:divBdr>
    </w:div>
    <w:div w:id="239024274">
      <w:bodyDiv w:val="1"/>
      <w:marLeft w:val="0"/>
      <w:marRight w:val="0"/>
      <w:marTop w:val="0"/>
      <w:marBottom w:val="0"/>
      <w:divBdr>
        <w:top w:val="none" w:sz="0" w:space="0" w:color="auto"/>
        <w:left w:val="none" w:sz="0" w:space="0" w:color="auto"/>
        <w:bottom w:val="none" w:sz="0" w:space="0" w:color="auto"/>
        <w:right w:val="none" w:sz="0" w:space="0" w:color="auto"/>
      </w:divBdr>
    </w:div>
    <w:div w:id="239868839">
      <w:bodyDiv w:val="1"/>
      <w:marLeft w:val="0"/>
      <w:marRight w:val="0"/>
      <w:marTop w:val="0"/>
      <w:marBottom w:val="0"/>
      <w:divBdr>
        <w:top w:val="none" w:sz="0" w:space="0" w:color="auto"/>
        <w:left w:val="none" w:sz="0" w:space="0" w:color="auto"/>
        <w:bottom w:val="none" w:sz="0" w:space="0" w:color="auto"/>
        <w:right w:val="none" w:sz="0" w:space="0" w:color="auto"/>
      </w:divBdr>
    </w:div>
    <w:div w:id="250816948">
      <w:bodyDiv w:val="1"/>
      <w:marLeft w:val="0"/>
      <w:marRight w:val="0"/>
      <w:marTop w:val="0"/>
      <w:marBottom w:val="0"/>
      <w:divBdr>
        <w:top w:val="none" w:sz="0" w:space="0" w:color="auto"/>
        <w:left w:val="none" w:sz="0" w:space="0" w:color="auto"/>
        <w:bottom w:val="none" w:sz="0" w:space="0" w:color="auto"/>
        <w:right w:val="none" w:sz="0" w:space="0" w:color="auto"/>
      </w:divBdr>
    </w:div>
    <w:div w:id="251620705">
      <w:bodyDiv w:val="1"/>
      <w:marLeft w:val="0"/>
      <w:marRight w:val="0"/>
      <w:marTop w:val="0"/>
      <w:marBottom w:val="0"/>
      <w:divBdr>
        <w:top w:val="none" w:sz="0" w:space="0" w:color="auto"/>
        <w:left w:val="none" w:sz="0" w:space="0" w:color="auto"/>
        <w:bottom w:val="none" w:sz="0" w:space="0" w:color="auto"/>
        <w:right w:val="none" w:sz="0" w:space="0" w:color="auto"/>
      </w:divBdr>
    </w:div>
    <w:div w:id="257448147">
      <w:bodyDiv w:val="1"/>
      <w:marLeft w:val="0"/>
      <w:marRight w:val="0"/>
      <w:marTop w:val="0"/>
      <w:marBottom w:val="0"/>
      <w:divBdr>
        <w:top w:val="none" w:sz="0" w:space="0" w:color="auto"/>
        <w:left w:val="none" w:sz="0" w:space="0" w:color="auto"/>
        <w:bottom w:val="none" w:sz="0" w:space="0" w:color="auto"/>
        <w:right w:val="none" w:sz="0" w:space="0" w:color="auto"/>
      </w:divBdr>
    </w:div>
    <w:div w:id="257639832">
      <w:bodyDiv w:val="1"/>
      <w:marLeft w:val="0"/>
      <w:marRight w:val="0"/>
      <w:marTop w:val="0"/>
      <w:marBottom w:val="0"/>
      <w:divBdr>
        <w:top w:val="none" w:sz="0" w:space="0" w:color="auto"/>
        <w:left w:val="none" w:sz="0" w:space="0" w:color="auto"/>
        <w:bottom w:val="none" w:sz="0" w:space="0" w:color="auto"/>
        <w:right w:val="none" w:sz="0" w:space="0" w:color="auto"/>
      </w:divBdr>
    </w:div>
    <w:div w:id="257757369">
      <w:bodyDiv w:val="1"/>
      <w:marLeft w:val="0"/>
      <w:marRight w:val="0"/>
      <w:marTop w:val="0"/>
      <w:marBottom w:val="0"/>
      <w:divBdr>
        <w:top w:val="none" w:sz="0" w:space="0" w:color="auto"/>
        <w:left w:val="none" w:sz="0" w:space="0" w:color="auto"/>
        <w:bottom w:val="none" w:sz="0" w:space="0" w:color="auto"/>
        <w:right w:val="none" w:sz="0" w:space="0" w:color="auto"/>
      </w:divBdr>
    </w:div>
    <w:div w:id="279193278">
      <w:bodyDiv w:val="1"/>
      <w:marLeft w:val="0"/>
      <w:marRight w:val="0"/>
      <w:marTop w:val="0"/>
      <w:marBottom w:val="0"/>
      <w:divBdr>
        <w:top w:val="none" w:sz="0" w:space="0" w:color="auto"/>
        <w:left w:val="none" w:sz="0" w:space="0" w:color="auto"/>
        <w:bottom w:val="none" w:sz="0" w:space="0" w:color="auto"/>
        <w:right w:val="none" w:sz="0" w:space="0" w:color="auto"/>
      </w:divBdr>
    </w:div>
    <w:div w:id="294069089">
      <w:bodyDiv w:val="1"/>
      <w:marLeft w:val="0"/>
      <w:marRight w:val="0"/>
      <w:marTop w:val="0"/>
      <w:marBottom w:val="0"/>
      <w:divBdr>
        <w:top w:val="none" w:sz="0" w:space="0" w:color="auto"/>
        <w:left w:val="none" w:sz="0" w:space="0" w:color="auto"/>
        <w:bottom w:val="none" w:sz="0" w:space="0" w:color="auto"/>
        <w:right w:val="none" w:sz="0" w:space="0" w:color="auto"/>
      </w:divBdr>
    </w:div>
    <w:div w:id="305667754">
      <w:bodyDiv w:val="1"/>
      <w:marLeft w:val="0"/>
      <w:marRight w:val="0"/>
      <w:marTop w:val="0"/>
      <w:marBottom w:val="0"/>
      <w:divBdr>
        <w:top w:val="none" w:sz="0" w:space="0" w:color="auto"/>
        <w:left w:val="none" w:sz="0" w:space="0" w:color="auto"/>
        <w:bottom w:val="none" w:sz="0" w:space="0" w:color="auto"/>
        <w:right w:val="none" w:sz="0" w:space="0" w:color="auto"/>
      </w:divBdr>
    </w:div>
    <w:div w:id="311522153">
      <w:bodyDiv w:val="1"/>
      <w:marLeft w:val="0"/>
      <w:marRight w:val="0"/>
      <w:marTop w:val="0"/>
      <w:marBottom w:val="0"/>
      <w:divBdr>
        <w:top w:val="none" w:sz="0" w:space="0" w:color="auto"/>
        <w:left w:val="none" w:sz="0" w:space="0" w:color="auto"/>
        <w:bottom w:val="none" w:sz="0" w:space="0" w:color="auto"/>
        <w:right w:val="none" w:sz="0" w:space="0" w:color="auto"/>
      </w:divBdr>
    </w:div>
    <w:div w:id="317152932">
      <w:bodyDiv w:val="1"/>
      <w:marLeft w:val="0"/>
      <w:marRight w:val="0"/>
      <w:marTop w:val="0"/>
      <w:marBottom w:val="0"/>
      <w:divBdr>
        <w:top w:val="none" w:sz="0" w:space="0" w:color="auto"/>
        <w:left w:val="none" w:sz="0" w:space="0" w:color="auto"/>
        <w:bottom w:val="none" w:sz="0" w:space="0" w:color="auto"/>
        <w:right w:val="none" w:sz="0" w:space="0" w:color="auto"/>
      </w:divBdr>
    </w:div>
    <w:div w:id="318312474">
      <w:bodyDiv w:val="1"/>
      <w:marLeft w:val="0"/>
      <w:marRight w:val="0"/>
      <w:marTop w:val="0"/>
      <w:marBottom w:val="0"/>
      <w:divBdr>
        <w:top w:val="none" w:sz="0" w:space="0" w:color="auto"/>
        <w:left w:val="none" w:sz="0" w:space="0" w:color="auto"/>
        <w:bottom w:val="none" w:sz="0" w:space="0" w:color="auto"/>
        <w:right w:val="none" w:sz="0" w:space="0" w:color="auto"/>
      </w:divBdr>
    </w:div>
    <w:div w:id="319889606">
      <w:bodyDiv w:val="1"/>
      <w:marLeft w:val="0"/>
      <w:marRight w:val="0"/>
      <w:marTop w:val="0"/>
      <w:marBottom w:val="0"/>
      <w:divBdr>
        <w:top w:val="none" w:sz="0" w:space="0" w:color="auto"/>
        <w:left w:val="none" w:sz="0" w:space="0" w:color="auto"/>
        <w:bottom w:val="none" w:sz="0" w:space="0" w:color="auto"/>
        <w:right w:val="none" w:sz="0" w:space="0" w:color="auto"/>
      </w:divBdr>
    </w:div>
    <w:div w:id="320692409">
      <w:bodyDiv w:val="1"/>
      <w:marLeft w:val="0"/>
      <w:marRight w:val="0"/>
      <w:marTop w:val="0"/>
      <w:marBottom w:val="0"/>
      <w:divBdr>
        <w:top w:val="none" w:sz="0" w:space="0" w:color="auto"/>
        <w:left w:val="none" w:sz="0" w:space="0" w:color="auto"/>
        <w:bottom w:val="none" w:sz="0" w:space="0" w:color="auto"/>
        <w:right w:val="none" w:sz="0" w:space="0" w:color="auto"/>
      </w:divBdr>
    </w:div>
    <w:div w:id="325520835">
      <w:bodyDiv w:val="1"/>
      <w:marLeft w:val="0"/>
      <w:marRight w:val="0"/>
      <w:marTop w:val="0"/>
      <w:marBottom w:val="0"/>
      <w:divBdr>
        <w:top w:val="none" w:sz="0" w:space="0" w:color="auto"/>
        <w:left w:val="none" w:sz="0" w:space="0" w:color="auto"/>
        <w:bottom w:val="none" w:sz="0" w:space="0" w:color="auto"/>
        <w:right w:val="none" w:sz="0" w:space="0" w:color="auto"/>
      </w:divBdr>
    </w:div>
    <w:div w:id="325978535">
      <w:bodyDiv w:val="1"/>
      <w:marLeft w:val="0"/>
      <w:marRight w:val="0"/>
      <w:marTop w:val="0"/>
      <w:marBottom w:val="0"/>
      <w:divBdr>
        <w:top w:val="none" w:sz="0" w:space="0" w:color="auto"/>
        <w:left w:val="none" w:sz="0" w:space="0" w:color="auto"/>
        <w:bottom w:val="none" w:sz="0" w:space="0" w:color="auto"/>
        <w:right w:val="none" w:sz="0" w:space="0" w:color="auto"/>
      </w:divBdr>
    </w:div>
    <w:div w:id="329912575">
      <w:bodyDiv w:val="1"/>
      <w:marLeft w:val="0"/>
      <w:marRight w:val="0"/>
      <w:marTop w:val="0"/>
      <w:marBottom w:val="0"/>
      <w:divBdr>
        <w:top w:val="none" w:sz="0" w:space="0" w:color="auto"/>
        <w:left w:val="none" w:sz="0" w:space="0" w:color="auto"/>
        <w:bottom w:val="none" w:sz="0" w:space="0" w:color="auto"/>
        <w:right w:val="none" w:sz="0" w:space="0" w:color="auto"/>
      </w:divBdr>
    </w:div>
    <w:div w:id="331299482">
      <w:bodyDiv w:val="1"/>
      <w:marLeft w:val="0"/>
      <w:marRight w:val="0"/>
      <w:marTop w:val="0"/>
      <w:marBottom w:val="0"/>
      <w:divBdr>
        <w:top w:val="none" w:sz="0" w:space="0" w:color="auto"/>
        <w:left w:val="none" w:sz="0" w:space="0" w:color="auto"/>
        <w:bottom w:val="none" w:sz="0" w:space="0" w:color="auto"/>
        <w:right w:val="none" w:sz="0" w:space="0" w:color="auto"/>
      </w:divBdr>
    </w:div>
    <w:div w:id="336420740">
      <w:bodyDiv w:val="1"/>
      <w:marLeft w:val="0"/>
      <w:marRight w:val="0"/>
      <w:marTop w:val="0"/>
      <w:marBottom w:val="0"/>
      <w:divBdr>
        <w:top w:val="none" w:sz="0" w:space="0" w:color="auto"/>
        <w:left w:val="none" w:sz="0" w:space="0" w:color="auto"/>
        <w:bottom w:val="none" w:sz="0" w:space="0" w:color="auto"/>
        <w:right w:val="none" w:sz="0" w:space="0" w:color="auto"/>
      </w:divBdr>
    </w:div>
    <w:div w:id="338436499">
      <w:bodyDiv w:val="1"/>
      <w:marLeft w:val="0"/>
      <w:marRight w:val="0"/>
      <w:marTop w:val="0"/>
      <w:marBottom w:val="0"/>
      <w:divBdr>
        <w:top w:val="none" w:sz="0" w:space="0" w:color="auto"/>
        <w:left w:val="none" w:sz="0" w:space="0" w:color="auto"/>
        <w:bottom w:val="none" w:sz="0" w:space="0" w:color="auto"/>
        <w:right w:val="none" w:sz="0" w:space="0" w:color="auto"/>
      </w:divBdr>
    </w:div>
    <w:div w:id="341204206">
      <w:bodyDiv w:val="1"/>
      <w:marLeft w:val="0"/>
      <w:marRight w:val="0"/>
      <w:marTop w:val="0"/>
      <w:marBottom w:val="0"/>
      <w:divBdr>
        <w:top w:val="none" w:sz="0" w:space="0" w:color="auto"/>
        <w:left w:val="none" w:sz="0" w:space="0" w:color="auto"/>
        <w:bottom w:val="none" w:sz="0" w:space="0" w:color="auto"/>
        <w:right w:val="none" w:sz="0" w:space="0" w:color="auto"/>
      </w:divBdr>
    </w:div>
    <w:div w:id="342780397">
      <w:bodyDiv w:val="1"/>
      <w:marLeft w:val="0"/>
      <w:marRight w:val="0"/>
      <w:marTop w:val="0"/>
      <w:marBottom w:val="0"/>
      <w:divBdr>
        <w:top w:val="none" w:sz="0" w:space="0" w:color="auto"/>
        <w:left w:val="none" w:sz="0" w:space="0" w:color="auto"/>
        <w:bottom w:val="none" w:sz="0" w:space="0" w:color="auto"/>
        <w:right w:val="none" w:sz="0" w:space="0" w:color="auto"/>
      </w:divBdr>
    </w:div>
    <w:div w:id="360252264">
      <w:bodyDiv w:val="1"/>
      <w:marLeft w:val="0"/>
      <w:marRight w:val="0"/>
      <w:marTop w:val="0"/>
      <w:marBottom w:val="0"/>
      <w:divBdr>
        <w:top w:val="none" w:sz="0" w:space="0" w:color="auto"/>
        <w:left w:val="none" w:sz="0" w:space="0" w:color="auto"/>
        <w:bottom w:val="none" w:sz="0" w:space="0" w:color="auto"/>
        <w:right w:val="none" w:sz="0" w:space="0" w:color="auto"/>
      </w:divBdr>
    </w:div>
    <w:div w:id="360277542">
      <w:bodyDiv w:val="1"/>
      <w:marLeft w:val="0"/>
      <w:marRight w:val="0"/>
      <w:marTop w:val="0"/>
      <w:marBottom w:val="0"/>
      <w:divBdr>
        <w:top w:val="none" w:sz="0" w:space="0" w:color="auto"/>
        <w:left w:val="none" w:sz="0" w:space="0" w:color="auto"/>
        <w:bottom w:val="none" w:sz="0" w:space="0" w:color="auto"/>
        <w:right w:val="none" w:sz="0" w:space="0" w:color="auto"/>
      </w:divBdr>
    </w:div>
    <w:div w:id="363142883">
      <w:bodyDiv w:val="1"/>
      <w:marLeft w:val="0"/>
      <w:marRight w:val="0"/>
      <w:marTop w:val="0"/>
      <w:marBottom w:val="0"/>
      <w:divBdr>
        <w:top w:val="none" w:sz="0" w:space="0" w:color="auto"/>
        <w:left w:val="none" w:sz="0" w:space="0" w:color="auto"/>
        <w:bottom w:val="none" w:sz="0" w:space="0" w:color="auto"/>
        <w:right w:val="none" w:sz="0" w:space="0" w:color="auto"/>
      </w:divBdr>
    </w:div>
    <w:div w:id="365106203">
      <w:bodyDiv w:val="1"/>
      <w:marLeft w:val="0"/>
      <w:marRight w:val="0"/>
      <w:marTop w:val="0"/>
      <w:marBottom w:val="0"/>
      <w:divBdr>
        <w:top w:val="none" w:sz="0" w:space="0" w:color="auto"/>
        <w:left w:val="none" w:sz="0" w:space="0" w:color="auto"/>
        <w:bottom w:val="none" w:sz="0" w:space="0" w:color="auto"/>
        <w:right w:val="none" w:sz="0" w:space="0" w:color="auto"/>
      </w:divBdr>
    </w:div>
    <w:div w:id="371468243">
      <w:bodyDiv w:val="1"/>
      <w:marLeft w:val="0"/>
      <w:marRight w:val="0"/>
      <w:marTop w:val="0"/>
      <w:marBottom w:val="0"/>
      <w:divBdr>
        <w:top w:val="none" w:sz="0" w:space="0" w:color="auto"/>
        <w:left w:val="none" w:sz="0" w:space="0" w:color="auto"/>
        <w:bottom w:val="none" w:sz="0" w:space="0" w:color="auto"/>
        <w:right w:val="none" w:sz="0" w:space="0" w:color="auto"/>
      </w:divBdr>
    </w:div>
    <w:div w:id="380129738">
      <w:bodyDiv w:val="1"/>
      <w:marLeft w:val="0"/>
      <w:marRight w:val="0"/>
      <w:marTop w:val="0"/>
      <w:marBottom w:val="0"/>
      <w:divBdr>
        <w:top w:val="none" w:sz="0" w:space="0" w:color="auto"/>
        <w:left w:val="none" w:sz="0" w:space="0" w:color="auto"/>
        <w:bottom w:val="none" w:sz="0" w:space="0" w:color="auto"/>
        <w:right w:val="none" w:sz="0" w:space="0" w:color="auto"/>
      </w:divBdr>
    </w:div>
    <w:div w:id="384068998">
      <w:bodyDiv w:val="1"/>
      <w:marLeft w:val="0"/>
      <w:marRight w:val="0"/>
      <w:marTop w:val="0"/>
      <w:marBottom w:val="0"/>
      <w:divBdr>
        <w:top w:val="none" w:sz="0" w:space="0" w:color="auto"/>
        <w:left w:val="none" w:sz="0" w:space="0" w:color="auto"/>
        <w:bottom w:val="none" w:sz="0" w:space="0" w:color="auto"/>
        <w:right w:val="none" w:sz="0" w:space="0" w:color="auto"/>
      </w:divBdr>
    </w:div>
    <w:div w:id="411313267">
      <w:bodyDiv w:val="1"/>
      <w:marLeft w:val="0"/>
      <w:marRight w:val="0"/>
      <w:marTop w:val="0"/>
      <w:marBottom w:val="0"/>
      <w:divBdr>
        <w:top w:val="none" w:sz="0" w:space="0" w:color="auto"/>
        <w:left w:val="none" w:sz="0" w:space="0" w:color="auto"/>
        <w:bottom w:val="none" w:sz="0" w:space="0" w:color="auto"/>
        <w:right w:val="none" w:sz="0" w:space="0" w:color="auto"/>
      </w:divBdr>
    </w:div>
    <w:div w:id="426390319">
      <w:bodyDiv w:val="1"/>
      <w:marLeft w:val="0"/>
      <w:marRight w:val="0"/>
      <w:marTop w:val="0"/>
      <w:marBottom w:val="0"/>
      <w:divBdr>
        <w:top w:val="none" w:sz="0" w:space="0" w:color="auto"/>
        <w:left w:val="none" w:sz="0" w:space="0" w:color="auto"/>
        <w:bottom w:val="none" w:sz="0" w:space="0" w:color="auto"/>
        <w:right w:val="none" w:sz="0" w:space="0" w:color="auto"/>
      </w:divBdr>
    </w:div>
    <w:div w:id="438985613">
      <w:bodyDiv w:val="1"/>
      <w:marLeft w:val="0"/>
      <w:marRight w:val="0"/>
      <w:marTop w:val="0"/>
      <w:marBottom w:val="0"/>
      <w:divBdr>
        <w:top w:val="none" w:sz="0" w:space="0" w:color="auto"/>
        <w:left w:val="none" w:sz="0" w:space="0" w:color="auto"/>
        <w:bottom w:val="none" w:sz="0" w:space="0" w:color="auto"/>
        <w:right w:val="none" w:sz="0" w:space="0" w:color="auto"/>
      </w:divBdr>
    </w:div>
    <w:div w:id="444810987">
      <w:bodyDiv w:val="1"/>
      <w:marLeft w:val="0"/>
      <w:marRight w:val="0"/>
      <w:marTop w:val="0"/>
      <w:marBottom w:val="0"/>
      <w:divBdr>
        <w:top w:val="none" w:sz="0" w:space="0" w:color="auto"/>
        <w:left w:val="none" w:sz="0" w:space="0" w:color="auto"/>
        <w:bottom w:val="none" w:sz="0" w:space="0" w:color="auto"/>
        <w:right w:val="none" w:sz="0" w:space="0" w:color="auto"/>
      </w:divBdr>
    </w:div>
    <w:div w:id="451556504">
      <w:bodyDiv w:val="1"/>
      <w:marLeft w:val="0"/>
      <w:marRight w:val="0"/>
      <w:marTop w:val="0"/>
      <w:marBottom w:val="0"/>
      <w:divBdr>
        <w:top w:val="none" w:sz="0" w:space="0" w:color="auto"/>
        <w:left w:val="none" w:sz="0" w:space="0" w:color="auto"/>
        <w:bottom w:val="none" w:sz="0" w:space="0" w:color="auto"/>
        <w:right w:val="none" w:sz="0" w:space="0" w:color="auto"/>
      </w:divBdr>
    </w:div>
    <w:div w:id="452946598">
      <w:bodyDiv w:val="1"/>
      <w:marLeft w:val="0"/>
      <w:marRight w:val="0"/>
      <w:marTop w:val="0"/>
      <w:marBottom w:val="0"/>
      <w:divBdr>
        <w:top w:val="none" w:sz="0" w:space="0" w:color="auto"/>
        <w:left w:val="none" w:sz="0" w:space="0" w:color="auto"/>
        <w:bottom w:val="none" w:sz="0" w:space="0" w:color="auto"/>
        <w:right w:val="none" w:sz="0" w:space="0" w:color="auto"/>
      </w:divBdr>
    </w:div>
    <w:div w:id="454835460">
      <w:bodyDiv w:val="1"/>
      <w:marLeft w:val="0"/>
      <w:marRight w:val="0"/>
      <w:marTop w:val="0"/>
      <w:marBottom w:val="0"/>
      <w:divBdr>
        <w:top w:val="none" w:sz="0" w:space="0" w:color="auto"/>
        <w:left w:val="none" w:sz="0" w:space="0" w:color="auto"/>
        <w:bottom w:val="none" w:sz="0" w:space="0" w:color="auto"/>
        <w:right w:val="none" w:sz="0" w:space="0" w:color="auto"/>
      </w:divBdr>
    </w:div>
    <w:div w:id="459343480">
      <w:bodyDiv w:val="1"/>
      <w:marLeft w:val="0"/>
      <w:marRight w:val="0"/>
      <w:marTop w:val="0"/>
      <w:marBottom w:val="0"/>
      <w:divBdr>
        <w:top w:val="none" w:sz="0" w:space="0" w:color="auto"/>
        <w:left w:val="none" w:sz="0" w:space="0" w:color="auto"/>
        <w:bottom w:val="none" w:sz="0" w:space="0" w:color="auto"/>
        <w:right w:val="none" w:sz="0" w:space="0" w:color="auto"/>
      </w:divBdr>
    </w:div>
    <w:div w:id="466582830">
      <w:bodyDiv w:val="1"/>
      <w:marLeft w:val="0"/>
      <w:marRight w:val="0"/>
      <w:marTop w:val="0"/>
      <w:marBottom w:val="0"/>
      <w:divBdr>
        <w:top w:val="none" w:sz="0" w:space="0" w:color="auto"/>
        <w:left w:val="none" w:sz="0" w:space="0" w:color="auto"/>
        <w:bottom w:val="none" w:sz="0" w:space="0" w:color="auto"/>
        <w:right w:val="none" w:sz="0" w:space="0" w:color="auto"/>
      </w:divBdr>
    </w:div>
    <w:div w:id="469595901">
      <w:bodyDiv w:val="1"/>
      <w:marLeft w:val="0"/>
      <w:marRight w:val="0"/>
      <w:marTop w:val="0"/>
      <w:marBottom w:val="0"/>
      <w:divBdr>
        <w:top w:val="none" w:sz="0" w:space="0" w:color="auto"/>
        <w:left w:val="none" w:sz="0" w:space="0" w:color="auto"/>
        <w:bottom w:val="none" w:sz="0" w:space="0" w:color="auto"/>
        <w:right w:val="none" w:sz="0" w:space="0" w:color="auto"/>
      </w:divBdr>
    </w:div>
    <w:div w:id="472672228">
      <w:bodyDiv w:val="1"/>
      <w:marLeft w:val="0"/>
      <w:marRight w:val="0"/>
      <w:marTop w:val="0"/>
      <w:marBottom w:val="0"/>
      <w:divBdr>
        <w:top w:val="none" w:sz="0" w:space="0" w:color="auto"/>
        <w:left w:val="none" w:sz="0" w:space="0" w:color="auto"/>
        <w:bottom w:val="none" w:sz="0" w:space="0" w:color="auto"/>
        <w:right w:val="none" w:sz="0" w:space="0" w:color="auto"/>
      </w:divBdr>
    </w:div>
    <w:div w:id="479426561">
      <w:bodyDiv w:val="1"/>
      <w:marLeft w:val="0"/>
      <w:marRight w:val="0"/>
      <w:marTop w:val="0"/>
      <w:marBottom w:val="0"/>
      <w:divBdr>
        <w:top w:val="none" w:sz="0" w:space="0" w:color="auto"/>
        <w:left w:val="none" w:sz="0" w:space="0" w:color="auto"/>
        <w:bottom w:val="none" w:sz="0" w:space="0" w:color="auto"/>
        <w:right w:val="none" w:sz="0" w:space="0" w:color="auto"/>
      </w:divBdr>
    </w:div>
    <w:div w:id="503741082">
      <w:bodyDiv w:val="1"/>
      <w:marLeft w:val="0"/>
      <w:marRight w:val="0"/>
      <w:marTop w:val="0"/>
      <w:marBottom w:val="0"/>
      <w:divBdr>
        <w:top w:val="none" w:sz="0" w:space="0" w:color="auto"/>
        <w:left w:val="none" w:sz="0" w:space="0" w:color="auto"/>
        <w:bottom w:val="none" w:sz="0" w:space="0" w:color="auto"/>
        <w:right w:val="none" w:sz="0" w:space="0" w:color="auto"/>
      </w:divBdr>
    </w:div>
    <w:div w:id="504320114">
      <w:bodyDiv w:val="1"/>
      <w:marLeft w:val="0"/>
      <w:marRight w:val="0"/>
      <w:marTop w:val="0"/>
      <w:marBottom w:val="0"/>
      <w:divBdr>
        <w:top w:val="none" w:sz="0" w:space="0" w:color="auto"/>
        <w:left w:val="none" w:sz="0" w:space="0" w:color="auto"/>
        <w:bottom w:val="none" w:sz="0" w:space="0" w:color="auto"/>
        <w:right w:val="none" w:sz="0" w:space="0" w:color="auto"/>
      </w:divBdr>
    </w:div>
    <w:div w:id="516892862">
      <w:bodyDiv w:val="1"/>
      <w:marLeft w:val="0"/>
      <w:marRight w:val="0"/>
      <w:marTop w:val="0"/>
      <w:marBottom w:val="0"/>
      <w:divBdr>
        <w:top w:val="none" w:sz="0" w:space="0" w:color="auto"/>
        <w:left w:val="none" w:sz="0" w:space="0" w:color="auto"/>
        <w:bottom w:val="none" w:sz="0" w:space="0" w:color="auto"/>
        <w:right w:val="none" w:sz="0" w:space="0" w:color="auto"/>
      </w:divBdr>
    </w:div>
    <w:div w:id="522090560">
      <w:bodyDiv w:val="1"/>
      <w:marLeft w:val="0"/>
      <w:marRight w:val="0"/>
      <w:marTop w:val="0"/>
      <w:marBottom w:val="0"/>
      <w:divBdr>
        <w:top w:val="none" w:sz="0" w:space="0" w:color="auto"/>
        <w:left w:val="none" w:sz="0" w:space="0" w:color="auto"/>
        <w:bottom w:val="none" w:sz="0" w:space="0" w:color="auto"/>
        <w:right w:val="none" w:sz="0" w:space="0" w:color="auto"/>
      </w:divBdr>
    </w:div>
    <w:div w:id="522787380">
      <w:bodyDiv w:val="1"/>
      <w:marLeft w:val="0"/>
      <w:marRight w:val="0"/>
      <w:marTop w:val="0"/>
      <w:marBottom w:val="0"/>
      <w:divBdr>
        <w:top w:val="none" w:sz="0" w:space="0" w:color="auto"/>
        <w:left w:val="none" w:sz="0" w:space="0" w:color="auto"/>
        <w:bottom w:val="none" w:sz="0" w:space="0" w:color="auto"/>
        <w:right w:val="none" w:sz="0" w:space="0" w:color="auto"/>
      </w:divBdr>
    </w:div>
    <w:div w:id="532498161">
      <w:bodyDiv w:val="1"/>
      <w:marLeft w:val="0"/>
      <w:marRight w:val="0"/>
      <w:marTop w:val="0"/>
      <w:marBottom w:val="0"/>
      <w:divBdr>
        <w:top w:val="none" w:sz="0" w:space="0" w:color="auto"/>
        <w:left w:val="none" w:sz="0" w:space="0" w:color="auto"/>
        <w:bottom w:val="none" w:sz="0" w:space="0" w:color="auto"/>
        <w:right w:val="none" w:sz="0" w:space="0" w:color="auto"/>
      </w:divBdr>
    </w:div>
    <w:div w:id="546139084">
      <w:bodyDiv w:val="1"/>
      <w:marLeft w:val="0"/>
      <w:marRight w:val="0"/>
      <w:marTop w:val="0"/>
      <w:marBottom w:val="0"/>
      <w:divBdr>
        <w:top w:val="none" w:sz="0" w:space="0" w:color="auto"/>
        <w:left w:val="none" w:sz="0" w:space="0" w:color="auto"/>
        <w:bottom w:val="none" w:sz="0" w:space="0" w:color="auto"/>
        <w:right w:val="none" w:sz="0" w:space="0" w:color="auto"/>
      </w:divBdr>
    </w:div>
    <w:div w:id="549223064">
      <w:bodyDiv w:val="1"/>
      <w:marLeft w:val="0"/>
      <w:marRight w:val="0"/>
      <w:marTop w:val="0"/>
      <w:marBottom w:val="0"/>
      <w:divBdr>
        <w:top w:val="none" w:sz="0" w:space="0" w:color="auto"/>
        <w:left w:val="none" w:sz="0" w:space="0" w:color="auto"/>
        <w:bottom w:val="none" w:sz="0" w:space="0" w:color="auto"/>
        <w:right w:val="none" w:sz="0" w:space="0" w:color="auto"/>
      </w:divBdr>
    </w:div>
    <w:div w:id="556402099">
      <w:bodyDiv w:val="1"/>
      <w:marLeft w:val="0"/>
      <w:marRight w:val="0"/>
      <w:marTop w:val="0"/>
      <w:marBottom w:val="0"/>
      <w:divBdr>
        <w:top w:val="none" w:sz="0" w:space="0" w:color="auto"/>
        <w:left w:val="none" w:sz="0" w:space="0" w:color="auto"/>
        <w:bottom w:val="none" w:sz="0" w:space="0" w:color="auto"/>
        <w:right w:val="none" w:sz="0" w:space="0" w:color="auto"/>
      </w:divBdr>
    </w:div>
    <w:div w:id="556476167">
      <w:bodyDiv w:val="1"/>
      <w:marLeft w:val="0"/>
      <w:marRight w:val="0"/>
      <w:marTop w:val="0"/>
      <w:marBottom w:val="0"/>
      <w:divBdr>
        <w:top w:val="none" w:sz="0" w:space="0" w:color="auto"/>
        <w:left w:val="none" w:sz="0" w:space="0" w:color="auto"/>
        <w:bottom w:val="none" w:sz="0" w:space="0" w:color="auto"/>
        <w:right w:val="none" w:sz="0" w:space="0" w:color="auto"/>
      </w:divBdr>
    </w:div>
    <w:div w:id="557010164">
      <w:bodyDiv w:val="1"/>
      <w:marLeft w:val="0"/>
      <w:marRight w:val="0"/>
      <w:marTop w:val="0"/>
      <w:marBottom w:val="0"/>
      <w:divBdr>
        <w:top w:val="none" w:sz="0" w:space="0" w:color="auto"/>
        <w:left w:val="none" w:sz="0" w:space="0" w:color="auto"/>
        <w:bottom w:val="none" w:sz="0" w:space="0" w:color="auto"/>
        <w:right w:val="none" w:sz="0" w:space="0" w:color="auto"/>
      </w:divBdr>
    </w:div>
    <w:div w:id="564872367">
      <w:bodyDiv w:val="1"/>
      <w:marLeft w:val="0"/>
      <w:marRight w:val="0"/>
      <w:marTop w:val="0"/>
      <w:marBottom w:val="0"/>
      <w:divBdr>
        <w:top w:val="none" w:sz="0" w:space="0" w:color="auto"/>
        <w:left w:val="none" w:sz="0" w:space="0" w:color="auto"/>
        <w:bottom w:val="none" w:sz="0" w:space="0" w:color="auto"/>
        <w:right w:val="none" w:sz="0" w:space="0" w:color="auto"/>
      </w:divBdr>
    </w:div>
    <w:div w:id="568349319">
      <w:bodyDiv w:val="1"/>
      <w:marLeft w:val="0"/>
      <w:marRight w:val="0"/>
      <w:marTop w:val="0"/>
      <w:marBottom w:val="0"/>
      <w:divBdr>
        <w:top w:val="none" w:sz="0" w:space="0" w:color="auto"/>
        <w:left w:val="none" w:sz="0" w:space="0" w:color="auto"/>
        <w:bottom w:val="none" w:sz="0" w:space="0" w:color="auto"/>
        <w:right w:val="none" w:sz="0" w:space="0" w:color="auto"/>
      </w:divBdr>
    </w:div>
    <w:div w:id="568734272">
      <w:bodyDiv w:val="1"/>
      <w:marLeft w:val="0"/>
      <w:marRight w:val="0"/>
      <w:marTop w:val="0"/>
      <w:marBottom w:val="0"/>
      <w:divBdr>
        <w:top w:val="none" w:sz="0" w:space="0" w:color="auto"/>
        <w:left w:val="none" w:sz="0" w:space="0" w:color="auto"/>
        <w:bottom w:val="none" w:sz="0" w:space="0" w:color="auto"/>
        <w:right w:val="none" w:sz="0" w:space="0" w:color="auto"/>
      </w:divBdr>
    </w:div>
    <w:div w:id="582881709">
      <w:bodyDiv w:val="1"/>
      <w:marLeft w:val="0"/>
      <w:marRight w:val="0"/>
      <w:marTop w:val="0"/>
      <w:marBottom w:val="0"/>
      <w:divBdr>
        <w:top w:val="none" w:sz="0" w:space="0" w:color="auto"/>
        <w:left w:val="none" w:sz="0" w:space="0" w:color="auto"/>
        <w:bottom w:val="none" w:sz="0" w:space="0" w:color="auto"/>
        <w:right w:val="none" w:sz="0" w:space="0" w:color="auto"/>
      </w:divBdr>
    </w:div>
    <w:div w:id="583951676">
      <w:bodyDiv w:val="1"/>
      <w:marLeft w:val="0"/>
      <w:marRight w:val="0"/>
      <w:marTop w:val="0"/>
      <w:marBottom w:val="0"/>
      <w:divBdr>
        <w:top w:val="none" w:sz="0" w:space="0" w:color="auto"/>
        <w:left w:val="none" w:sz="0" w:space="0" w:color="auto"/>
        <w:bottom w:val="none" w:sz="0" w:space="0" w:color="auto"/>
        <w:right w:val="none" w:sz="0" w:space="0" w:color="auto"/>
      </w:divBdr>
    </w:div>
    <w:div w:id="588080081">
      <w:bodyDiv w:val="1"/>
      <w:marLeft w:val="0"/>
      <w:marRight w:val="0"/>
      <w:marTop w:val="0"/>
      <w:marBottom w:val="0"/>
      <w:divBdr>
        <w:top w:val="none" w:sz="0" w:space="0" w:color="auto"/>
        <w:left w:val="none" w:sz="0" w:space="0" w:color="auto"/>
        <w:bottom w:val="none" w:sz="0" w:space="0" w:color="auto"/>
        <w:right w:val="none" w:sz="0" w:space="0" w:color="auto"/>
      </w:divBdr>
    </w:div>
    <w:div w:id="604460476">
      <w:bodyDiv w:val="1"/>
      <w:marLeft w:val="0"/>
      <w:marRight w:val="0"/>
      <w:marTop w:val="0"/>
      <w:marBottom w:val="0"/>
      <w:divBdr>
        <w:top w:val="none" w:sz="0" w:space="0" w:color="auto"/>
        <w:left w:val="none" w:sz="0" w:space="0" w:color="auto"/>
        <w:bottom w:val="none" w:sz="0" w:space="0" w:color="auto"/>
        <w:right w:val="none" w:sz="0" w:space="0" w:color="auto"/>
      </w:divBdr>
    </w:div>
    <w:div w:id="613052743">
      <w:bodyDiv w:val="1"/>
      <w:marLeft w:val="0"/>
      <w:marRight w:val="0"/>
      <w:marTop w:val="0"/>
      <w:marBottom w:val="0"/>
      <w:divBdr>
        <w:top w:val="none" w:sz="0" w:space="0" w:color="auto"/>
        <w:left w:val="none" w:sz="0" w:space="0" w:color="auto"/>
        <w:bottom w:val="none" w:sz="0" w:space="0" w:color="auto"/>
        <w:right w:val="none" w:sz="0" w:space="0" w:color="auto"/>
      </w:divBdr>
    </w:div>
    <w:div w:id="625310059">
      <w:bodyDiv w:val="1"/>
      <w:marLeft w:val="0"/>
      <w:marRight w:val="0"/>
      <w:marTop w:val="0"/>
      <w:marBottom w:val="0"/>
      <w:divBdr>
        <w:top w:val="none" w:sz="0" w:space="0" w:color="auto"/>
        <w:left w:val="none" w:sz="0" w:space="0" w:color="auto"/>
        <w:bottom w:val="none" w:sz="0" w:space="0" w:color="auto"/>
        <w:right w:val="none" w:sz="0" w:space="0" w:color="auto"/>
      </w:divBdr>
    </w:div>
    <w:div w:id="629940667">
      <w:bodyDiv w:val="1"/>
      <w:marLeft w:val="0"/>
      <w:marRight w:val="0"/>
      <w:marTop w:val="0"/>
      <w:marBottom w:val="0"/>
      <w:divBdr>
        <w:top w:val="none" w:sz="0" w:space="0" w:color="auto"/>
        <w:left w:val="none" w:sz="0" w:space="0" w:color="auto"/>
        <w:bottom w:val="none" w:sz="0" w:space="0" w:color="auto"/>
        <w:right w:val="none" w:sz="0" w:space="0" w:color="auto"/>
      </w:divBdr>
    </w:div>
    <w:div w:id="631984739">
      <w:bodyDiv w:val="1"/>
      <w:marLeft w:val="0"/>
      <w:marRight w:val="0"/>
      <w:marTop w:val="0"/>
      <w:marBottom w:val="0"/>
      <w:divBdr>
        <w:top w:val="none" w:sz="0" w:space="0" w:color="auto"/>
        <w:left w:val="none" w:sz="0" w:space="0" w:color="auto"/>
        <w:bottom w:val="none" w:sz="0" w:space="0" w:color="auto"/>
        <w:right w:val="none" w:sz="0" w:space="0" w:color="auto"/>
      </w:divBdr>
    </w:div>
    <w:div w:id="634989441">
      <w:bodyDiv w:val="1"/>
      <w:marLeft w:val="0"/>
      <w:marRight w:val="0"/>
      <w:marTop w:val="0"/>
      <w:marBottom w:val="0"/>
      <w:divBdr>
        <w:top w:val="none" w:sz="0" w:space="0" w:color="auto"/>
        <w:left w:val="none" w:sz="0" w:space="0" w:color="auto"/>
        <w:bottom w:val="none" w:sz="0" w:space="0" w:color="auto"/>
        <w:right w:val="none" w:sz="0" w:space="0" w:color="auto"/>
      </w:divBdr>
    </w:div>
    <w:div w:id="638418661">
      <w:bodyDiv w:val="1"/>
      <w:marLeft w:val="0"/>
      <w:marRight w:val="0"/>
      <w:marTop w:val="0"/>
      <w:marBottom w:val="0"/>
      <w:divBdr>
        <w:top w:val="none" w:sz="0" w:space="0" w:color="auto"/>
        <w:left w:val="none" w:sz="0" w:space="0" w:color="auto"/>
        <w:bottom w:val="none" w:sz="0" w:space="0" w:color="auto"/>
        <w:right w:val="none" w:sz="0" w:space="0" w:color="auto"/>
      </w:divBdr>
    </w:div>
    <w:div w:id="655651420">
      <w:bodyDiv w:val="1"/>
      <w:marLeft w:val="0"/>
      <w:marRight w:val="0"/>
      <w:marTop w:val="0"/>
      <w:marBottom w:val="0"/>
      <w:divBdr>
        <w:top w:val="none" w:sz="0" w:space="0" w:color="auto"/>
        <w:left w:val="none" w:sz="0" w:space="0" w:color="auto"/>
        <w:bottom w:val="none" w:sz="0" w:space="0" w:color="auto"/>
        <w:right w:val="none" w:sz="0" w:space="0" w:color="auto"/>
      </w:divBdr>
    </w:div>
    <w:div w:id="660541538">
      <w:bodyDiv w:val="1"/>
      <w:marLeft w:val="0"/>
      <w:marRight w:val="0"/>
      <w:marTop w:val="0"/>
      <w:marBottom w:val="0"/>
      <w:divBdr>
        <w:top w:val="none" w:sz="0" w:space="0" w:color="auto"/>
        <w:left w:val="none" w:sz="0" w:space="0" w:color="auto"/>
        <w:bottom w:val="none" w:sz="0" w:space="0" w:color="auto"/>
        <w:right w:val="none" w:sz="0" w:space="0" w:color="auto"/>
      </w:divBdr>
    </w:div>
    <w:div w:id="666254679">
      <w:bodyDiv w:val="1"/>
      <w:marLeft w:val="0"/>
      <w:marRight w:val="0"/>
      <w:marTop w:val="0"/>
      <w:marBottom w:val="0"/>
      <w:divBdr>
        <w:top w:val="none" w:sz="0" w:space="0" w:color="auto"/>
        <w:left w:val="none" w:sz="0" w:space="0" w:color="auto"/>
        <w:bottom w:val="none" w:sz="0" w:space="0" w:color="auto"/>
        <w:right w:val="none" w:sz="0" w:space="0" w:color="auto"/>
      </w:divBdr>
    </w:div>
    <w:div w:id="669214844">
      <w:bodyDiv w:val="1"/>
      <w:marLeft w:val="0"/>
      <w:marRight w:val="0"/>
      <w:marTop w:val="0"/>
      <w:marBottom w:val="0"/>
      <w:divBdr>
        <w:top w:val="none" w:sz="0" w:space="0" w:color="auto"/>
        <w:left w:val="none" w:sz="0" w:space="0" w:color="auto"/>
        <w:bottom w:val="none" w:sz="0" w:space="0" w:color="auto"/>
        <w:right w:val="none" w:sz="0" w:space="0" w:color="auto"/>
      </w:divBdr>
    </w:div>
    <w:div w:id="673921149">
      <w:bodyDiv w:val="1"/>
      <w:marLeft w:val="0"/>
      <w:marRight w:val="0"/>
      <w:marTop w:val="0"/>
      <w:marBottom w:val="0"/>
      <w:divBdr>
        <w:top w:val="none" w:sz="0" w:space="0" w:color="auto"/>
        <w:left w:val="none" w:sz="0" w:space="0" w:color="auto"/>
        <w:bottom w:val="none" w:sz="0" w:space="0" w:color="auto"/>
        <w:right w:val="none" w:sz="0" w:space="0" w:color="auto"/>
      </w:divBdr>
    </w:div>
    <w:div w:id="677002800">
      <w:bodyDiv w:val="1"/>
      <w:marLeft w:val="0"/>
      <w:marRight w:val="0"/>
      <w:marTop w:val="0"/>
      <w:marBottom w:val="0"/>
      <w:divBdr>
        <w:top w:val="none" w:sz="0" w:space="0" w:color="auto"/>
        <w:left w:val="none" w:sz="0" w:space="0" w:color="auto"/>
        <w:bottom w:val="none" w:sz="0" w:space="0" w:color="auto"/>
        <w:right w:val="none" w:sz="0" w:space="0" w:color="auto"/>
      </w:divBdr>
    </w:div>
    <w:div w:id="683871589">
      <w:bodyDiv w:val="1"/>
      <w:marLeft w:val="0"/>
      <w:marRight w:val="0"/>
      <w:marTop w:val="0"/>
      <w:marBottom w:val="0"/>
      <w:divBdr>
        <w:top w:val="none" w:sz="0" w:space="0" w:color="auto"/>
        <w:left w:val="none" w:sz="0" w:space="0" w:color="auto"/>
        <w:bottom w:val="none" w:sz="0" w:space="0" w:color="auto"/>
        <w:right w:val="none" w:sz="0" w:space="0" w:color="auto"/>
      </w:divBdr>
    </w:div>
    <w:div w:id="684132894">
      <w:bodyDiv w:val="1"/>
      <w:marLeft w:val="0"/>
      <w:marRight w:val="0"/>
      <w:marTop w:val="0"/>
      <w:marBottom w:val="0"/>
      <w:divBdr>
        <w:top w:val="none" w:sz="0" w:space="0" w:color="auto"/>
        <w:left w:val="none" w:sz="0" w:space="0" w:color="auto"/>
        <w:bottom w:val="none" w:sz="0" w:space="0" w:color="auto"/>
        <w:right w:val="none" w:sz="0" w:space="0" w:color="auto"/>
      </w:divBdr>
    </w:div>
    <w:div w:id="684288386">
      <w:bodyDiv w:val="1"/>
      <w:marLeft w:val="0"/>
      <w:marRight w:val="0"/>
      <w:marTop w:val="0"/>
      <w:marBottom w:val="0"/>
      <w:divBdr>
        <w:top w:val="none" w:sz="0" w:space="0" w:color="auto"/>
        <w:left w:val="none" w:sz="0" w:space="0" w:color="auto"/>
        <w:bottom w:val="none" w:sz="0" w:space="0" w:color="auto"/>
        <w:right w:val="none" w:sz="0" w:space="0" w:color="auto"/>
      </w:divBdr>
    </w:div>
    <w:div w:id="684668783">
      <w:bodyDiv w:val="1"/>
      <w:marLeft w:val="0"/>
      <w:marRight w:val="0"/>
      <w:marTop w:val="0"/>
      <w:marBottom w:val="0"/>
      <w:divBdr>
        <w:top w:val="none" w:sz="0" w:space="0" w:color="auto"/>
        <w:left w:val="none" w:sz="0" w:space="0" w:color="auto"/>
        <w:bottom w:val="none" w:sz="0" w:space="0" w:color="auto"/>
        <w:right w:val="none" w:sz="0" w:space="0" w:color="auto"/>
      </w:divBdr>
    </w:div>
    <w:div w:id="685330053">
      <w:bodyDiv w:val="1"/>
      <w:marLeft w:val="0"/>
      <w:marRight w:val="0"/>
      <w:marTop w:val="0"/>
      <w:marBottom w:val="0"/>
      <w:divBdr>
        <w:top w:val="none" w:sz="0" w:space="0" w:color="auto"/>
        <w:left w:val="none" w:sz="0" w:space="0" w:color="auto"/>
        <w:bottom w:val="none" w:sz="0" w:space="0" w:color="auto"/>
        <w:right w:val="none" w:sz="0" w:space="0" w:color="auto"/>
      </w:divBdr>
    </w:div>
    <w:div w:id="695472954">
      <w:bodyDiv w:val="1"/>
      <w:marLeft w:val="0"/>
      <w:marRight w:val="0"/>
      <w:marTop w:val="0"/>
      <w:marBottom w:val="0"/>
      <w:divBdr>
        <w:top w:val="none" w:sz="0" w:space="0" w:color="auto"/>
        <w:left w:val="none" w:sz="0" w:space="0" w:color="auto"/>
        <w:bottom w:val="none" w:sz="0" w:space="0" w:color="auto"/>
        <w:right w:val="none" w:sz="0" w:space="0" w:color="auto"/>
      </w:divBdr>
    </w:div>
    <w:div w:id="697194087">
      <w:bodyDiv w:val="1"/>
      <w:marLeft w:val="0"/>
      <w:marRight w:val="0"/>
      <w:marTop w:val="0"/>
      <w:marBottom w:val="0"/>
      <w:divBdr>
        <w:top w:val="none" w:sz="0" w:space="0" w:color="auto"/>
        <w:left w:val="none" w:sz="0" w:space="0" w:color="auto"/>
        <w:bottom w:val="none" w:sz="0" w:space="0" w:color="auto"/>
        <w:right w:val="none" w:sz="0" w:space="0" w:color="auto"/>
      </w:divBdr>
    </w:div>
    <w:div w:id="699671071">
      <w:bodyDiv w:val="1"/>
      <w:marLeft w:val="0"/>
      <w:marRight w:val="0"/>
      <w:marTop w:val="0"/>
      <w:marBottom w:val="0"/>
      <w:divBdr>
        <w:top w:val="none" w:sz="0" w:space="0" w:color="auto"/>
        <w:left w:val="none" w:sz="0" w:space="0" w:color="auto"/>
        <w:bottom w:val="none" w:sz="0" w:space="0" w:color="auto"/>
        <w:right w:val="none" w:sz="0" w:space="0" w:color="auto"/>
      </w:divBdr>
    </w:div>
    <w:div w:id="703485171">
      <w:bodyDiv w:val="1"/>
      <w:marLeft w:val="0"/>
      <w:marRight w:val="0"/>
      <w:marTop w:val="0"/>
      <w:marBottom w:val="0"/>
      <w:divBdr>
        <w:top w:val="none" w:sz="0" w:space="0" w:color="auto"/>
        <w:left w:val="none" w:sz="0" w:space="0" w:color="auto"/>
        <w:bottom w:val="none" w:sz="0" w:space="0" w:color="auto"/>
        <w:right w:val="none" w:sz="0" w:space="0" w:color="auto"/>
      </w:divBdr>
    </w:div>
    <w:div w:id="723673842">
      <w:bodyDiv w:val="1"/>
      <w:marLeft w:val="0"/>
      <w:marRight w:val="0"/>
      <w:marTop w:val="0"/>
      <w:marBottom w:val="0"/>
      <w:divBdr>
        <w:top w:val="none" w:sz="0" w:space="0" w:color="auto"/>
        <w:left w:val="none" w:sz="0" w:space="0" w:color="auto"/>
        <w:bottom w:val="none" w:sz="0" w:space="0" w:color="auto"/>
        <w:right w:val="none" w:sz="0" w:space="0" w:color="auto"/>
      </w:divBdr>
    </w:div>
    <w:div w:id="725225036">
      <w:bodyDiv w:val="1"/>
      <w:marLeft w:val="0"/>
      <w:marRight w:val="0"/>
      <w:marTop w:val="0"/>
      <w:marBottom w:val="0"/>
      <w:divBdr>
        <w:top w:val="none" w:sz="0" w:space="0" w:color="auto"/>
        <w:left w:val="none" w:sz="0" w:space="0" w:color="auto"/>
        <w:bottom w:val="none" w:sz="0" w:space="0" w:color="auto"/>
        <w:right w:val="none" w:sz="0" w:space="0" w:color="auto"/>
      </w:divBdr>
    </w:div>
    <w:div w:id="730078927">
      <w:bodyDiv w:val="1"/>
      <w:marLeft w:val="0"/>
      <w:marRight w:val="0"/>
      <w:marTop w:val="0"/>
      <w:marBottom w:val="0"/>
      <w:divBdr>
        <w:top w:val="none" w:sz="0" w:space="0" w:color="auto"/>
        <w:left w:val="none" w:sz="0" w:space="0" w:color="auto"/>
        <w:bottom w:val="none" w:sz="0" w:space="0" w:color="auto"/>
        <w:right w:val="none" w:sz="0" w:space="0" w:color="auto"/>
      </w:divBdr>
    </w:div>
    <w:div w:id="732654728">
      <w:bodyDiv w:val="1"/>
      <w:marLeft w:val="0"/>
      <w:marRight w:val="0"/>
      <w:marTop w:val="0"/>
      <w:marBottom w:val="0"/>
      <w:divBdr>
        <w:top w:val="none" w:sz="0" w:space="0" w:color="auto"/>
        <w:left w:val="none" w:sz="0" w:space="0" w:color="auto"/>
        <w:bottom w:val="none" w:sz="0" w:space="0" w:color="auto"/>
        <w:right w:val="none" w:sz="0" w:space="0" w:color="auto"/>
      </w:divBdr>
    </w:div>
    <w:div w:id="736392440">
      <w:bodyDiv w:val="1"/>
      <w:marLeft w:val="0"/>
      <w:marRight w:val="0"/>
      <w:marTop w:val="0"/>
      <w:marBottom w:val="0"/>
      <w:divBdr>
        <w:top w:val="none" w:sz="0" w:space="0" w:color="auto"/>
        <w:left w:val="none" w:sz="0" w:space="0" w:color="auto"/>
        <w:bottom w:val="none" w:sz="0" w:space="0" w:color="auto"/>
        <w:right w:val="none" w:sz="0" w:space="0" w:color="auto"/>
      </w:divBdr>
    </w:div>
    <w:div w:id="739136816">
      <w:bodyDiv w:val="1"/>
      <w:marLeft w:val="0"/>
      <w:marRight w:val="0"/>
      <w:marTop w:val="0"/>
      <w:marBottom w:val="0"/>
      <w:divBdr>
        <w:top w:val="none" w:sz="0" w:space="0" w:color="auto"/>
        <w:left w:val="none" w:sz="0" w:space="0" w:color="auto"/>
        <w:bottom w:val="none" w:sz="0" w:space="0" w:color="auto"/>
        <w:right w:val="none" w:sz="0" w:space="0" w:color="auto"/>
      </w:divBdr>
    </w:div>
    <w:div w:id="750859949">
      <w:bodyDiv w:val="1"/>
      <w:marLeft w:val="0"/>
      <w:marRight w:val="0"/>
      <w:marTop w:val="0"/>
      <w:marBottom w:val="0"/>
      <w:divBdr>
        <w:top w:val="none" w:sz="0" w:space="0" w:color="auto"/>
        <w:left w:val="none" w:sz="0" w:space="0" w:color="auto"/>
        <w:bottom w:val="none" w:sz="0" w:space="0" w:color="auto"/>
        <w:right w:val="none" w:sz="0" w:space="0" w:color="auto"/>
      </w:divBdr>
    </w:div>
    <w:div w:id="757098443">
      <w:bodyDiv w:val="1"/>
      <w:marLeft w:val="0"/>
      <w:marRight w:val="0"/>
      <w:marTop w:val="0"/>
      <w:marBottom w:val="0"/>
      <w:divBdr>
        <w:top w:val="none" w:sz="0" w:space="0" w:color="auto"/>
        <w:left w:val="none" w:sz="0" w:space="0" w:color="auto"/>
        <w:bottom w:val="none" w:sz="0" w:space="0" w:color="auto"/>
        <w:right w:val="none" w:sz="0" w:space="0" w:color="auto"/>
      </w:divBdr>
    </w:div>
    <w:div w:id="757940545">
      <w:bodyDiv w:val="1"/>
      <w:marLeft w:val="0"/>
      <w:marRight w:val="0"/>
      <w:marTop w:val="0"/>
      <w:marBottom w:val="0"/>
      <w:divBdr>
        <w:top w:val="none" w:sz="0" w:space="0" w:color="auto"/>
        <w:left w:val="none" w:sz="0" w:space="0" w:color="auto"/>
        <w:bottom w:val="none" w:sz="0" w:space="0" w:color="auto"/>
        <w:right w:val="none" w:sz="0" w:space="0" w:color="auto"/>
      </w:divBdr>
    </w:div>
    <w:div w:id="760688843">
      <w:bodyDiv w:val="1"/>
      <w:marLeft w:val="0"/>
      <w:marRight w:val="0"/>
      <w:marTop w:val="0"/>
      <w:marBottom w:val="0"/>
      <w:divBdr>
        <w:top w:val="none" w:sz="0" w:space="0" w:color="auto"/>
        <w:left w:val="none" w:sz="0" w:space="0" w:color="auto"/>
        <w:bottom w:val="none" w:sz="0" w:space="0" w:color="auto"/>
        <w:right w:val="none" w:sz="0" w:space="0" w:color="auto"/>
      </w:divBdr>
    </w:div>
    <w:div w:id="771434859">
      <w:bodyDiv w:val="1"/>
      <w:marLeft w:val="0"/>
      <w:marRight w:val="0"/>
      <w:marTop w:val="0"/>
      <w:marBottom w:val="0"/>
      <w:divBdr>
        <w:top w:val="none" w:sz="0" w:space="0" w:color="auto"/>
        <w:left w:val="none" w:sz="0" w:space="0" w:color="auto"/>
        <w:bottom w:val="none" w:sz="0" w:space="0" w:color="auto"/>
        <w:right w:val="none" w:sz="0" w:space="0" w:color="auto"/>
      </w:divBdr>
    </w:div>
    <w:div w:id="773135698">
      <w:bodyDiv w:val="1"/>
      <w:marLeft w:val="0"/>
      <w:marRight w:val="0"/>
      <w:marTop w:val="0"/>
      <w:marBottom w:val="0"/>
      <w:divBdr>
        <w:top w:val="none" w:sz="0" w:space="0" w:color="auto"/>
        <w:left w:val="none" w:sz="0" w:space="0" w:color="auto"/>
        <w:bottom w:val="none" w:sz="0" w:space="0" w:color="auto"/>
        <w:right w:val="none" w:sz="0" w:space="0" w:color="auto"/>
      </w:divBdr>
    </w:div>
    <w:div w:id="779765216">
      <w:bodyDiv w:val="1"/>
      <w:marLeft w:val="0"/>
      <w:marRight w:val="0"/>
      <w:marTop w:val="0"/>
      <w:marBottom w:val="0"/>
      <w:divBdr>
        <w:top w:val="none" w:sz="0" w:space="0" w:color="auto"/>
        <w:left w:val="none" w:sz="0" w:space="0" w:color="auto"/>
        <w:bottom w:val="none" w:sz="0" w:space="0" w:color="auto"/>
        <w:right w:val="none" w:sz="0" w:space="0" w:color="auto"/>
      </w:divBdr>
    </w:div>
    <w:div w:id="802119867">
      <w:bodyDiv w:val="1"/>
      <w:marLeft w:val="0"/>
      <w:marRight w:val="0"/>
      <w:marTop w:val="0"/>
      <w:marBottom w:val="0"/>
      <w:divBdr>
        <w:top w:val="none" w:sz="0" w:space="0" w:color="auto"/>
        <w:left w:val="none" w:sz="0" w:space="0" w:color="auto"/>
        <w:bottom w:val="none" w:sz="0" w:space="0" w:color="auto"/>
        <w:right w:val="none" w:sz="0" w:space="0" w:color="auto"/>
      </w:divBdr>
    </w:div>
    <w:div w:id="804473041">
      <w:bodyDiv w:val="1"/>
      <w:marLeft w:val="0"/>
      <w:marRight w:val="0"/>
      <w:marTop w:val="0"/>
      <w:marBottom w:val="0"/>
      <w:divBdr>
        <w:top w:val="none" w:sz="0" w:space="0" w:color="auto"/>
        <w:left w:val="none" w:sz="0" w:space="0" w:color="auto"/>
        <w:bottom w:val="none" w:sz="0" w:space="0" w:color="auto"/>
        <w:right w:val="none" w:sz="0" w:space="0" w:color="auto"/>
      </w:divBdr>
    </w:div>
    <w:div w:id="815410853">
      <w:bodyDiv w:val="1"/>
      <w:marLeft w:val="0"/>
      <w:marRight w:val="0"/>
      <w:marTop w:val="0"/>
      <w:marBottom w:val="0"/>
      <w:divBdr>
        <w:top w:val="none" w:sz="0" w:space="0" w:color="auto"/>
        <w:left w:val="none" w:sz="0" w:space="0" w:color="auto"/>
        <w:bottom w:val="none" w:sz="0" w:space="0" w:color="auto"/>
        <w:right w:val="none" w:sz="0" w:space="0" w:color="auto"/>
      </w:divBdr>
    </w:div>
    <w:div w:id="815997271">
      <w:bodyDiv w:val="1"/>
      <w:marLeft w:val="0"/>
      <w:marRight w:val="0"/>
      <w:marTop w:val="0"/>
      <w:marBottom w:val="0"/>
      <w:divBdr>
        <w:top w:val="none" w:sz="0" w:space="0" w:color="auto"/>
        <w:left w:val="none" w:sz="0" w:space="0" w:color="auto"/>
        <w:bottom w:val="none" w:sz="0" w:space="0" w:color="auto"/>
        <w:right w:val="none" w:sz="0" w:space="0" w:color="auto"/>
      </w:divBdr>
    </w:div>
    <w:div w:id="819275311">
      <w:bodyDiv w:val="1"/>
      <w:marLeft w:val="0"/>
      <w:marRight w:val="0"/>
      <w:marTop w:val="0"/>
      <w:marBottom w:val="0"/>
      <w:divBdr>
        <w:top w:val="none" w:sz="0" w:space="0" w:color="auto"/>
        <w:left w:val="none" w:sz="0" w:space="0" w:color="auto"/>
        <w:bottom w:val="none" w:sz="0" w:space="0" w:color="auto"/>
        <w:right w:val="none" w:sz="0" w:space="0" w:color="auto"/>
      </w:divBdr>
    </w:div>
    <w:div w:id="832337251">
      <w:bodyDiv w:val="1"/>
      <w:marLeft w:val="0"/>
      <w:marRight w:val="0"/>
      <w:marTop w:val="0"/>
      <w:marBottom w:val="0"/>
      <w:divBdr>
        <w:top w:val="none" w:sz="0" w:space="0" w:color="auto"/>
        <w:left w:val="none" w:sz="0" w:space="0" w:color="auto"/>
        <w:bottom w:val="none" w:sz="0" w:space="0" w:color="auto"/>
        <w:right w:val="none" w:sz="0" w:space="0" w:color="auto"/>
      </w:divBdr>
    </w:div>
    <w:div w:id="833301866">
      <w:bodyDiv w:val="1"/>
      <w:marLeft w:val="0"/>
      <w:marRight w:val="0"/>
      <w:marTop w:val="0"/>
      <w:marBottom w:val="0"/>
      <w:divBdr>
        <w:top w:val="none" w:sz="0" w:space="0" w:color="auto"/>
        <w:left w:val="none" w:sz="0" w:space="0" w:color="auto"/>
        <w:bottom w:val="none" w:sz="0" w:space="0" w:color="auto"/>
        <w:right w:val="none" w:sz="0" w:space="0" w:color="auto"/>
      </w:divBdr>
    </w:div>
    <w:div w:id="836962041">
      <w:bodyDiv w:val="1"/>
      <w:marLeft w:val="0"/>
      <w:marRight w:val="0"/>
      <w:marTop w:val="0"/>
      <w:marBottom w:val="0"/>
      <w:divBdr>
        <w:top w:val="none" w:sz="0" w:space="0" w:color="auto"/>
        <w:left w:val="none" w:sz="0" w:space="0" w:color="auto"/>
        <w:bottom w:val="none" w:sz="0" w:space="0" w:color="auto"/>
        <w:right w:val="none" w:sz="0" w:space="0" w:color="auto"/>
      </w:divBdr>
    </w:div>
    <w:div w:id="839463716">
      <w:bodyDiv w:val="1"/>
      <w:marLeft w:val="0"/>
      <w:marRight w:val="0"/>
      <w:marTop w:val="0"/>
      <w:marBottom w:val="0"/>
      <w:divBdr>
        <w:top w:val="none" w:sz="0" w:space="0" w:color="auto"/>
        <w:left w:val="none" w:sz="0" w:space="0" w:color="auto"/>
        <w:bottom w:val="none" w:sz="0" w:space="0" w:color="auto"/>
        <w:right w:val="none" w:sz="0" w:space="0" w:color="auto"/>
      </w:divBdr>
    </w:div>
    <w:div w:id="848567917">
      <w:bodyDiv w:val="1"/>
      <w:marLeft w:val="0"/>
      <w:marRight w:val="0"/>
      <w:marTop w:val="0"/>
      <w:marBottom w:val="0"/>
      <w:divBdr>
        <w:top w:val="none" w:sz="0" w:space="0" w:color="auto"/>
        <w:left w:val="none" w:sz="0" w:space="0" w:color="auto"/>
        <w:bottom w:val="none" w:sz="0" w:space="0" w:color="auto"/>
        <w:right w:val="none" w:sz="0" w:space="0" w:color="auto"/>
      </w:divBdr>
    </w:div>
    <w:div w:id="861479817">
      <w:bodyDiv w:val="1"/>
      <w:marLeft w:val="0"/>
      <w:marRight w:val="0"/>
      <w:marTop w:val="0"/>
      <w:marBottom w:val="0"/>
      <w:divBdr>
        <w:top w:val="none" w:sz="0" w:space="0" w:color="auto"/>
        <w:left w:val="none" w:sz="0" w:space="0" w:color="auto"/>
        <w:bottom w:val="none" w:sz="0" w:space="0" w:color="auto"/>
        <w:right w:val="none" w:sz="0" w:space="0" w:color="auto"/>
      </w:divBdr>
    </w:div>
    <w:div w:id="862211380">
      <w:bodyDiv w:val="1"/>
      <w:marLeft w:val="0"/>
      <w:marRight w:val="0"/>
      <w:marTop w:val="0"/>
      <w:marBottom w:val="0"/>
      <w:divBdr>
        <w:top w:val="none" w:sz="0" w:space="0" w:color="auto"/>
        <w:left w:val="none" w:sz="0" w:space="0" w:color="auto"/>
        <w:bottom w:val="none" w:sz="0" w:space="0" w:color="auto"/>
        <w:right w:val="none" w:sz="0" w:space="0" w:color="auto"/>
      </w:divBdr>
    </w:div>
    <w:div w:id="881525214">
      <w:bodyDiv w:val="1"/>
      <w:marLeft w:val="0"/>
      <w:marRight w:val="0"/>
      <w:marTop w:val="0"/>
      <w:marBottom w:val="0"/>
      <w:divBdr>
        <w:top w:val="none" w:sz="0" w:space="0" w:color="auto"/>
        <w:left w:val="none" w:sz="0" w:space="0" w:color="auto"/>
        <w:bottom w:val="none" w:sz="0" w:space="0" w:color="auto"/>
        <w:right w:val="none" w:sz="0" w:space="0" w:color="auto"/>
      </w:divBdr>
    </w:div>
    <w:div w:id="884098869">
      <w:bodyDiv w:val="1"/>
      <w:marLeft w:val="0"/>
      <w:marRight w:val="0"/>
      <w:marTop w:val="0"/>
      <w:marBottom w:val="0"/>
      <w:divBdr>
        <w:top w:val="none" w:sz="0" w:space="0" w:color="auto"/>
        <w:left w:val="none" w:sz="0" w:space="0" w:color="auto"/>
        <w:bottom w:val="none" w:sz="0" w:space="0" w:color="auto"/>
        <w:right w:val="none" w:sz="0" w:space="0" w:color="auto"/>
      </w:divBdr>
    </w:div>
    <w:div w:id="886840999">
      <w:bodyDiv w:val="1"/>
      <w:marLeft w:val="0"/>
      <w:marRight w:val="0"/>
      <w:marTop w:val="0"/>
      <w:marBottom w:val="0"/>
      <w:divBdr>
        <w:top w:val="none" w:sz="0" w:space="0" w:color="auto"/>
        <w:left w:val="none" w:sz="0" w:space="0" w:color="auto"/>
        <w:bottom w:val="none" w:sz="0" w:space="0" w:color="auto"/>
        <w:right w:val="none" w:sz="0" w:space="0" w:color="auto"/>
      </w:divBdr>
    </w:div>
    <w:div w:id="887033724">
      <w:bodyDiv w:val="1"/>
      <w:marLeft w:val="0"/>
      <w:marRight w:val="0"/>
      <w:marTop w:val="0"/>
      <w:marBottom w:val="0"/>
      <w:divBdr>
        <w:top w:val="none" w:sz="0" w:space="0" w:color="auto"/>
        <w:left w:val="none" w:sz="0" w:space="0" w:color="auto"/>
        <w:bottom w:val="none" w:sz="0" w:space="0" w:color="auto"/>
        <w:right w:val="none" w:sz="0" w:space="0" w:color="auto"/>
      </w:divBdr>
    </w:div>
    <w:div w:id="895160559">
      <w:bodyDiv w:val="1"/>
      <w:marLeft w:val="0"/>
      <w:marRight w:val="0"/>
      <w:marTop w:val="0"/>
      <w:marBottom w:val="0"/>
      <w:divBdr>
        <w:top w:val="none" w:sz="0" w:space="0" w:color="auto"/>
        <w:left w:val="none" w:sz="0" w:space="0" w:color="auto"/>
        <w:bottom w:val="none" w:sz="0" w:space="0" w:color="auto"/>
        <w:right w:val="none" w:sz="0" w:space="0" w:color="auto"/>
      </w:divBdr>
    </w:div>
    <w:div w:id="908609967">
      <w:bodyDiv w:val="1"/>
      <w:marLeft w:val="0"/>
      <w:marRight w:val="0"/>
      <w:marTop w:val="0"/>
      <w:marBottom w:val="0"/>
      <w:divBdr>
        <w:top w:val="none" w:sz="0" w:space="0" w:color="auto"/>
        <w:left w:val="none" w:sz="0" w:space="0" w:color="auto"/>
        <w:bottom w:val="none" w:sz="0" w:space="0" w:color="auto"/>
        <w:right w:val="none" w:sz="0" w:space="0" w:color="auto"/>
      </w:divBdr>
    </w:div>
    <w:div w:id="908883911">
      <w:bodyDiv w:val="1"/>
      <w:marLeft w:val="0"/>
      <w:marRight w:val="0"/>
      <w:marTop w:val="0"/>
      <w:marBottom w:val="0"/>
      <w:divBdr>
        <w:top w:val="none" w:sz="0" w:space="0" w:color="auto"/>
        <w:left w:val="none" w:sz="0" w:space="0" w:color="auto"/>
        <w:bottom w:val="none" w:sz="0" w:space="0" w:color="auto"/>
        <w:right w:val="none" w:sz="0" w:space="0" w:color="auto"/>
      </w:divBdr>
    </w:div>
    <w:div w:id="909997503">
      <w:bodyDiv w:val="1"/>
      <w:marLeft w:val="0"/>
      <w:marRight w:val="0"/>
      <w:marTop w:val="0"/>
      <w:marBottom w:val="0"/>
      <w:divBdr>
        <w:top w:val="none" w:sz="0" w:space="0" w:color="auto"/>
        <w:left w:val="none" w:sz="0" w:space="0" w:color="auto"/>
        <w:bottom w:val="none" w:sz="0" w:space="0" w:color="auto"/>
        <w:right w:val="none" w:sz="0" w:space="0" w:color="auto"/>
      </w:divBdr>
    </w:div>
    <w:div w:id="922103822">
      <w:bodyDiv w:val="1"/>
      <w:marLeft w:val="0"/>
      <w:marRight w:val="0"/>
      <w:marTop w:val="0"/>
      <w:marBottom w:val="0"/>
      <w:divBdr>
        <w:top w:val="none" w:sz="0" w:space="0" w:color="auto"/>
        <w:left w:val="none" w:sz="0" w:space="0" w:color="auto"/>
        <w:bottom w:val="none" w:sz="0" w:space="0" w:color="auto"/>
        <w:right w:val="none" w:sz="0" w:space="0" w:color="auto"/>
      </w:divBdr>
    </w:div>
    <w:div w:id="924844612">
      <w:bodyDiv w:val="1"/>
      <w:marLeft w:val="0"/>
      <w:marRight w:val="0"/>
      <w:marTop w:val="0"/>
      <w:marBottom w:val="0"/>
      <w:divBdr>
        <w:top w:val="none" w:sz="0" w:space="0" w:color="auto"/>
        <w:left w:val="none" w:sz="0" w:space="0" w:color="auto"/>
        <w:bottom w:val="none" w:sz="0" w:space="0" w:color="auto"/>
        <w:right w:val="none" w:sz="0" w:space="0" w:color="auto"/>
      </w:divBdr>
    </w:div>
    <w:div w:id="926614257">
      <w:bodyDiv w:val="1"/>
      <w:marLeft w:val="0"/>
      <w:marRight w:val="0"/>
      <w:marTop w:val="0"/>
      <w:marBottom w:val="0"/>
      <w:divBdr>
        <w:top w:val="none" w:sz="0" w:space="0" w:color="auto"/>
        <w:left w:val="none" w:sz="0" w:space="0" w:color="auto"/>
        <w:bottom w:val="none" w:sz="0" w:space="0" w:color="auto"/>
        <w:right w:val="none" w:sz="0" w:space="0" w:color="auto"/>
      </w:divBdr>
    </w:div>
    <w:div w:id="933198924">
      <w:bodyDiv w:val="1"/>
      <w:marLeft w:val="0"/>
      <w:marRight w:val="0"/>
      <w:marTop w:val="0"/>
      <w:marBottom w:val="0"/>
      <w:divBdr>
        <w:top w:val="none" w:sz="0" w:space="0" w:color="auto"/>
        <w:left w:val="none" w:sz="0" w:space="0" w:color="auto"/>
        <w:bottom w:val="none" w:sz="0" w:space="0" w:color="auto"/>
        <w:right w:val="none" w:sz="0" w:space="0" w:color="auto"/>
      </w:divBdr>
    </w:div>
    <w:div w:id="955868451">
      <w:bodyDiv w:val="1"/>
      <w:marLeft w:val="0"/>
      <w:marRight w:val="0"/>
      <w:marTop w:val="0"/>
      <w:marBottom w:val="0"/>
      <w:divBdr>
        <w:top w:val="none" w:sz="0" w:space="0" w:color="auto"/>
        <w:left w:val="none" w:sz="0" w:space="0" w:color="auto"/>
        <w:bottom w:val="none" w:sz="0" w:space="0" w:color="auto"/>
        <w:right w:val="none" w:sz="0" w:space="0" w:color="auto"/>
      </w:divBdr>
    </w:div>
    <w:div w:id="955873402">
      <w:bodyDiv w:val="1"/>
      <w:marLeft w:val="0"/>
      <w:marRight w:val="0"/>
      <w:marTop w:val="0"/>
      <w:marBottom w:val="0"/>
      <w:divBdr>
        <w:top w:val="none" w:sz="0" w:space="0" w:color="auto"/>
        <w:left w:val="none" w:sz="0" w:space="0" w:color="auto"/>
        <w:bottom w:val="none" w:sz="0" w:space="0" w:color="auto"/>
        <w:right w:val="none" w:sz="0" w:space="0" w:color="auto"/>
      </w:divBdr>
    </w:div>
    <w:div w:id="958101898">
      <w:bodyDiv w:val="1"/>
      <w:marLeft w:val="0"/>
      <w:marRight w:val="0"/>
      <w:marTop w:val="0"/>
      <w:marBottom w:val="0"/>
      <w:divBdr>
        <w:top w:val="none" w:sz="0" w:space="0" w:color="auto"/>
        <w:left w:val="none" w:sz="0" w:space="0" w:color="auto"/>
        <w:bottom w:val="none" w:sz="0" w:space="0" w:color="auto"/>
        <w:right w:val="none" w:sz="0" w:space="0" w:color="auto"/>
      </w:divBdr>
    </w:div>
    <w:div w:id="958754134">
      <w:bodyDiv w:val="1"/>
      <w:marLeft w:val="0"/>
      <w:marRight w:val="0"/>
      <w:marTop w:val="0"/>
      <w:marBottom w:val="0"/>
      <w:divBdr>
        <w:top w:val="none" w:sz="0" w:space="0" w:color="auto"/>
        <w:left w:val="none" w:sz="0" w:space="0" w:color="auto"/>
        <w:bottom w:val="none" w:sz="0" w:space="0" w:color="auto"/>
        <w:right w:val="none" w:sz="0" w:space="0" w:color="auto"/>
      </w:divBdr>
    </w:div>
    <w:div w:id="967203108">
      <w:bodyDiv w:val="1"/>
      <w:marLeft w:val="0"/>
      <w:marRight w:val="0"/>
      <w:marTop w:val="0"/>
      <w:marBottom w:val="0"/>
      <w:divBdr>
        <w:top w:val="none" w:sz="0" w:space="0" w:color="auto"/>
        <w:left w:val="none" w:sz="0" w:space="0" w:color="auto"/>
        <w:bottom w:val="none" w:sz="0" w:space="0" w:color="auto"/>
        <w:right w:val="none" w:sz="0" w:space="0" w:color="auto"/>
      </w:divBdr>
    </w:div>
    <w:div w:id="967662768">
      <w:bodyDiv w:val="1"/>
      <w:marLeft w:val="0"/>
      <w:marRight w:val="0"/>
      <w:marTop w:val="0"/>
      <w:marBottom w:val="0"/>
      <w:divBdr>
        <w:top w:val="none" w:sz="0" w:space="0" w:color="auto"/>
        <w:left w:val="none" w:sz="0" w:space="0" w:color="auto"/>
        <w:bottom w:val="none" w:sz="0" w:space="0" w:color="auto"/>
        <w:right w:val="none" w:sz="0" w:space="0" w:color="auto"/>
      </w:divBdr>
    </w:div>
    <w:div w:id="973758113">
      <w:bodyDiv w:val="1"/>
      <w:marLeft w:val="0"/>
      <w:marRight w:val="0"/>
      <w:marTop w:val="0"/>
      <w:marBottom w:val="0"/>
      <w:divBdr>
        <w:top w:val="none" w:sz="0" w:space="0" w:color="auto"/>
        <w:left w:val="none" w:sz="0" w:space="0" w:color="auto"/>
        <w:bottom w:val="none" w:sz="0" w:space="0" w:color="auto"/>
        <w:right w:val="none" w:sz="0" w:space="0" w:color="auto"/>
      </w:divBdr>
    </w:div>
    <w:div w:id="976449820">
      <w:bodyDiv w:val="1"/>
      <w:marLeft w:val="0"/>
      <w:marRight w:val="0"/>
      <w:marTop w:val="0"/>
      <w:marBottom w:val="0"/>
      <w:divBdr>
        <w:top w:val="none" w:sz="0" w:space="0" w:color="auto"/>
        <w:left w:val="none" w:sz="0" w:space="0" w:color="auto"/>
        <w:bottom w:val="none" w:sz="0" w:space="0" w:color="auto"/>
        <w:right w:val="none" w:sz="0" w:space="0" w:color="auto"/>
      </w:divBdr>
    </w:div>
    <w:div w:id="979189487">
      <w:bodyDiv w:val="1"/>
      <w:marLeft w:val="0"/>
      <w:marRight w:val="0"/>
      <w:marTop w:val="0"/>
      <w:marBottom w:val="0"/>
      <w:divBdr>
        <w:top w:val="none" w:sz="0" w:space="0" w:color="auto"/>
        <w:left w:val="none" w:sz="0" w:space="0" w:color="auto"/>
        <w:bottom w:val="none" w:sz="0" w:space="0" w:color="auto"/>
        <w:right w:val="none" w:sz="0" w:space="0" w:color="auto"/>
      </w:divBdr>
    </w:div>
    <w:div w:id="982152447">
      <w:bodyDiv w:val="1"/>
      <w:marLeft w:val="0"/>
      <w:marRight w:val="0"/>
      <w:marTop w:val="0"/>
      <w:marBottom w:val="0"/>
      <w:divBdr>
        <w:top w:val="none" w:sz="0" w:space="0" w:color="auto"/>
        <w:left w:val="none" w:sz="0" w:space="0" w:color="auto"/>
        <w:bottom w:val="none" w:sz="0" w:space="0" w:color="auto"/>
        <w:right w:val="none" w:sz="0" w:space="0" w:color="auto"/>
      </w:divBdr>
    </w:div>
    <w:div w:id="983044870">
      <w:bodyDiv w:val="1"/>
      <w:marLeft w:val="0"/>
      <w:marRight w:val="0"/>
      <w:marTop w:val="0"/>
      <w:marBottom w:val="0"/>
      <w:divBdr>
        <w:top w:val="none" w:sz="0" w:space="0" w:color="auto"/>
        <w:left w:val="none" w:sz="0" w:space="0" w:color="auto"/>
        <w:bottom w:val="none" w:sz="0" w:space="0" w:color="auto"/>
        <w:right w:val="none" w:sz="0" w:space="0" w:color="auto"/>
      </w:divBdr>
    </w:div>
    <w:div w:id="983117699">
      <w:bodyDiv w:val="1"/>
      <w:marLeft w:val="0"/>
      <w:marRight w:val="0"/>
      <w:marTop w:val="0"/>
      <w:marBottom w:val="0"/>
      <w:divBdr>
        <w:top w:val="none" w:sz="0" w:space="0" w:color="auto"/>
        <w:left w:val="none" w:sz="0" w:space="0" w:color="auto"/>
        <w:bottom w:val="none" w:sz="0" w:space="0" w:color="auto"/>
        <w:right w:val="none" w:sz="0" w:space="0" w:color="auto"/>
      </w:divBdr>
    </w:div>
    <w:div w:id="984434450">
      <w:bodyDiv w:val="1"/>
      <w:marLeft w:val="0"/>
      <w:marRight w:val="0"/>
      <w:marTop w:val="0"/>
      <w:marBottom w:val="0"/>
      <w:divBdr>
        <w:top w:val="none" w:sz="0" w:space="0" w:color="auto"/>
        <w:left w:val="none" w:sz="0" w:space="0" w:color="auto"/>
        <w:bottom w:val="none" w:sz="0" w:space="0" w:color="auto"/>
        <w:right w:val="none" w:sz="0" w:space="0" w:color="auto"/>
      </w:divBdr>
    </w:div>
    <w:div w:id="992027287">
      <w:bodyDiv w:val="1"/>
      <w:marLeft w:val="0"/>
      <w:marRight w:val="0"/>
      <w:marTop w:val="0"/>
      <w:marBottom w:val="0"/>
      <w:divBdr>
        <w:top w:val="none" w:sz="0" w:space="0" w:color="auto"/>
        <w:left w:val="none" w:sz="0" w:space="0" w:color="auto"/>
        <w:bottom w:val="none" w:sz="0" w:space="0" w:color="auto"/>
        <w:right w:val="none" w:sz="0" w:space="0" w:color="auto"/>
      </w:divBdr>
    </w:div>
    <w:div w:id="1002391562">
      <w:bodyDiv w:val="1"/>
      <w:marLeft w:val="0"/>
      <w:marRight w:val="0"/>
      <w:marTop w:val="0"/>
      <w:marBottom w:val="0"/>
      <w:divBdr>
        <w:top w:val="none" w:sz="0" w:space="0" w:color="auto"/>
        <w:left w:val="none" w:sz="0" w:space="0" w:color="auto"/>
        <w:bottom w:val="none" w:sz="0" w:space="0" w:color="auto"/>
        <w:right w:val="none" w:sz="0" w:space="0" w:color="auto"/>
      </w:divBdr>
    </w:div>
    <w:div w:id="1003774479">
      <w:bodyDiv w:val="1"/>
      <w:marLeft w:val="0"/>
      <w:marRight w:val="0"/>
      <w:marTop w:val="0"/>
      <w:marBottom w:val="0"/>
      <w:divBdr>
        <w:top w:val="none" w:sz="0" w:space="0" w:color="auto"/>
        <w:left w:val="none" w:sz="0" w:space="0" w:color="auto"/>
        <w:bottom w:val="none" w:sz="0" w:space="0" w:color="auto"/>
        <w:right w:val="none" w:sz="0" w:space="0" w:color="auto"/>
      </w:divBdr>
    </w:div>
    <w:div w:id="1006713783">
      <w:bodyDiv w:val="1"/>
      <w:marLeft w:val="0"/>
      <w:marRight w:val="0"/>
      <w:marTop w:val="0"/>
      <w:marBottom w:val="0"/>
      <w:divBdr>
        <w:top w:val="none" w:sz="0" w:space="0" w:color="auto"/>
        <w:left w:val="none" w:sz="0" w:space="0" w:color="auto"/>
        <w:bottom w:val="none" w:sz="0" w:space="0" w:color="auto"/>
        <w:right w:val="none" w:sz="0" w:space="0" w:color="auto"/>
      </w:divBdr>
    </w:div>
    <w:div w:id="1023289742">
      <w:bodyDiv w:val="1"/>
      <w:marLeft w:val="0"/>
      <w:marRight w:val="0"/>
      <w:marTop w:val="0"/>
      <w:marBottom w:val="0"/>
      <w:divBdr>
        <w:top w:val="none" w:sz="0" w:space="0" w:color="auto"/>
        <w:left w:val="none" w:sz="0" w:space="0" w:color="auto"/>
        <w:bottom w:val="none" w:sz="0" w:space="0" w:color="auto"/>
        <w:right w:val="none" w:sz="0" w:space="0" w:color="auto"/>
      </w:divBdr>
    </w:div>
    <w:div w:id="1023358230">
      <w:bodyDiv w:val="1"/>
      <w:marLeft w:val="0"/>
      <w:marRight w:val="0"/>
      <w:marTop w:val="0"/>
      <w:marBottom w:val="0"/>
      <w:divBdr>
        <w:top w:val="none" w:sz="0" w:space="0" w:color="auto"/>
        <w:left w:val="none" w:sz="0" w:space="0" w:color="auto"/>
        <w:bottom w:val="none" w:sz="0" w:space="0" w:color="auto"/>
        <w:right w:val="none" w:sz="0" w:space="0" w:color="auto"/>
      </w:divBdr>
    </w:div>
    <w:div w:id="1033073417">
      <w:bodyDiv w:val="1"/>
      <w:marLeft w:val="0"/>
      <w:marRight w:val="0"/>
      <w:marTop w:val="0"/>
      <w:marBottom w:val="0"/>
      <w:divBdr>
        <w:top w:val="none" w:sz="0" w:space="0" w:color="auto"/>
        <w:left w:val="none" w:sz="0" w:space="0" w:color="auto"/>
        <w:bottom w:val="none" w:sz="0" w:space="0" w:color="auto"/>
        <w:right w:val="none" w:sz="0" w:space="0" w:color="auto"/>
      </w:divBdr>
    </w:div>
    <w:div w:id="1039016653">
      <w:bodyDiv w:val="1"/>
      <w:marLeft w:val="0"/>
      <w:marRight w:val="0"/>
      <w:marTop w:val="0"/>
      <w:marBottom w:val="0"/>
      <w:divBdr>
        <w:top w:val="none" w:sz="0" w:space="0" w:color="auto"/>
        <w:left w:val="none" w:sz="0" w:space="0" w:color="auto"/>
        <w:bottom w:val="none" w:sz="0" w:space="0" w:color="auto"/>
        <w:right w:val="none" w:sz="0" w:space="0" w:color="auto"/>
      </w:divBdr>
    </w:div>
    <w:div w:id="1040665119">
      <w:bodyDiv w:val="1"/>
      <w:marLeft w:val="0"/>
      <w:marRight w:val="0"/>
      <w:marTop w:val="0"/>
      <w:marBottom w:val="0"/>
      <w:divBdr>
        <w:top w:val="none" w:sz="0" w:space="0" w:color="auto"/>
        <w:left w:val="none" w:sz="0" w:space="0" w:color="auto"/>
        <w:bottom w:val="none" w:sz="0" w:space="0" w:color="auto"/>
        <w:right w:val="none" w:sz="0" w:space="0" w:color="auto"/>
      </w:divBdr>
    </w:div>
    <w:div w:id="1043557564">
      <w:bodyDiv w:val="1"/>
      <w:marLeft w:val="0"/>
      <w:marRight w:val="0"/>
      <w:marTop w:val="0"/>
      <w:marBottom w:val="0"/>
      <w:divBdr>
        <w:top w:val="none" w:sz="0" w:space="0" w:color="auto"/>
        <w:left w:val="none" w:sz="0" w:space="0" w:color="auto"/>
        <w:bottom w:val="none" w:sz="0" w:space="0" w:color="auto"/>
        <w:right w:val="none" w:sz="0" w:space="0" w:color="auto"/>
      </w:divBdr>
    </w:div>
    <w:div w:id="1053968147">
      <w:bodyDiv w:val="1"/>
      <w:marLeft w:val="0"/>
      <w:marRight w:val="0"/>
      <w:marTop w:val="0"/>
      <w:marBottom w:val="0"/>
      <w:divBdr>
        <w:top w:val="none" w:sz="0" w:space="0" w:color="auto"/>
        <w:left w:val="none" w:sz="0" w:space="0" w:color="auto"/>
        <w:bottom w:val="none" w:sz="0" w:space="0" w:color="auto"/>
        <w:right w:val="none" w:sz="0" w:space="0" w:color="auto"/>
      </w:divBdr>
    </w:div>
    <w:div w:id="1060641659">
      <w:bodyDiv w:val="1"/>
      <w:marLeft w:val="0"/>
      <w:marRight w:val="0"/>
      <w:marTop w:val="0"/>
      <w:marBottom w:val="0"/>
      <w:divBdr>
        <w:top w:val="none" w:sz="0" w:space="0" w:color="auto"/>
        <w:left w:val="none" w:sz="0" w:space="0" w:color="auto"/>
        <w:bottom w:val="none" w:sz="0" w:space="0" w:color="auto"/>
        <w:right w:val="none" w:sz="0" w:space="0" w:color="auto"/>
      </w:divBdr>
    </w:div>
    <w:div w:id="1062557568">
      <w:bodyDiv w:val="1"/>
      <w:marLeft w:val="0"/>
      <w:marRight w:val="0"/>
      <w:marTop w:val="0"/>
      <w:marBottom w:val="0"/>
      <w:divBdr>
        <w:top w:val="none" w:sz="0" w:space="0" w:color="auto"/>
        <w:left w:val="none" w:sz="0" w:space="0" w:color="auto"/>
        <w:bottom w:val="none" w:sz="0" w:space="0" w:color="auto"/>
        <w:right w:val="none" w:sz="0" w:space="0" w:color="auto"/>
      </w:divBdr>
    </w:div>
    <w:div w:id="1064067927">
      <w:bodyDiv w:val="1"/>
      <w:marLeft w:val="0"/>
      <w:marRight w:val="0"/>
      <w:marTop w:val="0"/>
      <w:marBottom w:val="0"/>
      <w:divBdr>
        <w:top w:val="none" w:sz="0" w:space="0" w:color="auto"/>
        <w:left w:val="none" w:sz="0" w:space="0" w:color="auto"/>
        <w:bottom w:val="none" w:sz="0" w:space="0" w:color="auto"/>
        <w:right w:val="none" w:sz="0" w:space="0" w:color="auto"/>
      </w:divBdr>
    </w:div>
    <w:div w:id="1074276931">
      <w:bodyDiv w:val="1"/>
      <w:marLeft w:val="0"/>
      <w:marRight w:val="0"/>
      <w:marTop w:val="0"/>
      <w:marBottom w:val="0"/>
      <w:divBdr>
        <w:top w:val="none" w:sz="0" w:space="0" w:color="auto"/>
        <w:left w:val="none" w:sz="0" w:space="0" w:color="auto"/>
        <w:bottom w:val="none" w:sz="0" w:space="0" w:color="auto"/>
        <w:right w:val="none" w:sz="0" w:space="0" w:color="auto"/>
      </w:divBdr>
    </w:div>
    <w:div w:id="1074744869">
      <w:bodyDiv w:val="1"/>
      <w:marLeft w:val="0"/>
      <w:marRight w:val="0"/>
      <w:marTop w:val="0"/>
      <w:marBottom w:val="0"/>
      <w:divBdr>
        <w:top w:val="none" w:sz="0" w:space="0" w:color="auto"/>
        <w:left w:val="none" w:sz="0" w:space="0" w:color="auto"/>
        <w:bottom w:val="none" w:sz="0" w:space="0" w:color="auto"/>
        <w:right w:val="none" w:sz="0" w:space="0" w:color="auto"/>
      </w:divBdr>
    </w:div>
    <w:div w:id="1085149301">
      <w:bodyDiv w:val="1"/>
      <w:marLeft w:val="0"/>
      <w:marRight w:val="0"/>
      <w:marTop w:val="0"/>
      <w:marBottom w:val="0"/>
      <w:divBdr>
        <w:top w:val="none" w:sz="0" w:space="0" w:color="auto"/>
        <w:left w:val="none" w:sz="0" w:space="0" w:color="auto"/>
        <w:bottom w:val="none" w:sz="0" w:space="0" w:color="auto"/>
        <w:right w:val="none" w:sz="0" w:space="0" w:color="auto"/>
      </w:divBdr>
    </w:div>
    <w:div w:id="1110709653">
      <w:bodyDiv w:val="1"/>
      <w:marLeft w:val="0"/>
      <w:marRight w:val="0"/>
      <w:marTop w:val="0"/>
      <w:marBottom w:val="0"/>
      <w:divBdr>
        <w:top w:val="none" w:sz="0" w:space="0" w:color="auto"/>
        <w:left w:val="none" w:sz="0" w:space="0" w:color="auto"/>
        <w:bottom w:val="none" w:sz="0" w:space="0" w:color="auto"/>
        <w:right w:val="none" w:sz="0" w:space="0" w:color="auto"/>
      </w:divBdr>
    </w:div>
    <w:div w:id="1124494527">
      <w:bodyDiv w:val="1"/>
      <w:marLeft w:val="0"/>
      <w:marRight w:val="0"/>
      <w:marTop w:val="0"/>
      <w:marBottom w:val="0"/>
      <w:divBdr>
        <w:top w:val="none" w:sz="0" w:space="0" w:color="auto"/>
        <w:left w:val="none" w:sz="0" w:space="0" w:color="auto"/>
        <w:bottom w:val="none" w:sz="0" w:space="0" w:color="auto"/>
        <w:right w:val="none" w:sz="0" w:space="0" w:color="auto"/>
      </w:divBdr>
    </w:div>
    <w:div w:id="1125545853">
      <w:bodyDiv w:val="1"/>
      <w:marLeft w:val="0"/>
      <w:marRight w:val="0"/>
      <w:marTop w:val="0"/>
      <w:marBottom w:val="0"/>
      <w:divBdr>
        <w:top w:val="none" w:sz="0" w:space="0" w:color="auto"/>
        <w:left w:val="none" w:sz="0" w:space="0" w:color="auto"/>
        <w:bottom w:val="none" w:sz="0" w:space="0" w:color="auto"/>
        <w:right w:val="none" w:sz="0" w:space="0" w:color="auto"/>
      </w:divBdr>
    </w:div>
    <w:div w:id="1125611958">
      <w:bodyDiv w:val="1"/>
      <w:marLeft w:val="0"/>
      <w:marRight w:val="0"/>
      <w:marTop w:val="0"/>
      <w:marBottom w:val="0"/>
      <w:divBdr>
        <w:top w:val="none" w:sz="0" w:space="0" w:color="auto"/>
        <w:left w:val="none" w:sz="0" w:space="0" w:color="auto"/>
        <w:bottom w:val="none" w:sz="0" w:space="0" w:color="auto"/>
        <w:right w:val="none" w:sz="0" w:space="0" w:color="auto"/>
      </w:divBdr>
    </w:div>
    <w:div w:id="1131363437">
      <w:bodyDiv w:val="1"/>
      <w:marLeft w:val="0"/>
      <w:marRight w:val="0"/>
      <w:marTop w:val="0"/>
      <w:marBottom w:val="0"/>
      <w:divBdr>
        <w:top w:val="none" w:sz="0" w:space="0" w:color="auto"/>
        <w:left w:val="none" w:sz="0" w:space="0" w:color="auto"/>
        <w:bottom w:val="none" w:sz="0" w:space="0" w:color="auto"/>
        <w:right w:val="none" w:sz="0" w:space="0" w:color="auto"/>
      </w:divBdr>
    </w:div>
    <w:div w:id="1145464668">
      <w:bodyDiv w:val="1"/>
      <w:marLeft w:val="0"/>
      <w:marRight w:val="0"/>
      <w:marTop w:val="0"/>
      <w:marBottom w:val="0"/>
      <w:divBdr>
        <w:top w:val="none" w:sz="0" w:space="0" w:color="auto"/>
        <w:left w:val="none" w:sz="0" w:space="0" w:color="auto"/>
        <w:bottom w:val="none" w:sz="0" w:space="0" w:color="auto"/>
        <w:right w:val="none" w:sz="0" w:space="0" w:color="auto"/>
      </w:divBdr>
    </w:div>
    <w:div w:id="1145783483">
      <w:bodyDiv w:val="1"/>
      <w:marLeft w:val="0"/>
      <w:marRight w:val="0"/>
      <w:marTop w:val="0"/>
      <w:marBottom w:val="0"/>
      <w:divBdr>
        <w:top w:val="none" w:sz="0" w:space="0" w:color="auto"/>
        <w:left w:val="none" w:sz="0" w:space="0" w:color="auto"/>
        <w:bottom w:val="none" w:sz="0" w:space="0" w:color="auto"/>
        <w:right w:val="none" w:sz="0" w:space="0" w:color="auto"/>
      </w:divBdr>
    </w:div>
    <w:div w:id="1157378378">
      <w:bodyDiv w:val="1"/>
      <w:marLeft w:val="0"/>
      <w:marRight w:val="0"/>
      <w:marTop w:val="0"/>
      <w:marBottom w:val="0"/>
      <w:divBdr>
        <w:top w:val="none" w:sz="0" w:space="0" w:color="auto"/>
        <w:left w:val="none" w:sz="0" w:space="0" w:color="auto"/>
        <w:bottom w:val="none" w:sz="0" w:space="0" w:color="auto"/>
        <w:right w:val="none" w:sz="0" w:space="0" w:color="auto"/>
      </w:divBdr>
    </w:div>
    <w:div w:id="1163279677">
      <w:bodyDiv w:val="1"/>
      <w:marLeft w:val="0"/>
      <w:marRight w:val="0"/>
      <w:marTop w:val="0"/>
      <w:marBottom w:val="0"/>
      <w:divBdr>
        <w:top w:val="none" w:sz="0" w:space="0" w:color="auto"/>
        <w:left w:val="none" w:sz="0" w:space="0" w:color="auto"/>
        <w:bottom w:val="none" w:sz="0" w:space="0" w:color="auto"/>
        <w:right w:val="none" w:sz="0" w:space="0" w:color="auto"/>
      </w:divBdr>
      <w:divsChild>
        <w:div w:id="125586445">
          <w:marLeft w:val="0"/>
          <w:marRight w:val="0"/>
          <w:marTop w:val="0"/>
          <w:marBottom w:val="0"/>
          <w:divBdr>
            <w:top w:val="none" w:sz="0" w:space="0" w:color="auto"/>
            <w:left w:val="none" w:sz="0" w:space="0" w:color="auto"/>
            <w:bottom w:val="none" w:sz="0" w:space="0" w:color="auto"/>
            <w:right w:val="none" w:sz="0" w:space="0" w:color="auto"/>
          </w:divBdr>
        </w:div>
        <w:div w:id="346517272">
          <w:marLeft w:val="0"/>
          <w:marRight w:val="0"/>
          <w:marTop w:val="0"/>
          <w:marBottom w:val="0"/>
          <w:divBdr>
            <w:top w:val="none" w:sz="0" w:space="0" w:color="auto"/>
            <w:left w:val="none" w:sz="0" w:space="0" w:color="auto"/>
            <w:bottom w:val="none" w:sz="0" w:space="0" w:color="auto"/>
            <w:right w:val="none" w:sz="0" w:space="0" w:color="auto"/>
          </w:divBdr>
        </w:div>
        <w:div w:id="458887797">
          <w:marLeft w:val="0"/>
          <w:marRight w:val="0"/>
          <w:marTop w:val="0"/>
          <w:marBottom w:val="0"/>
          <w:divBdr>
            <w:top w:val="none" w:sz="0" w:space="0" w:color="auto"/>
            <w:left w:val="none" w:sz="0" w:space="0" w:color="auto"/>
            <w:bottom w:val="none" w:sz="0" w:space="0" w:color="auto"/>
            <w:right w:val="none" w:sz="0" w:space="0" w:color="auto"/>
          </w:divBdr>
        </w:div>
        <w:div w:id="459961473">
          <w:marLeft w:val="0"/>
          <w:marRight w:val="0"/>
          <w:marTop w:val="0"/>
          <w:marBottom w:val="0"/>
          <w:divBdr>
            <w:top w:val="none" w:sz="0" w:space="0" w:color="auto"/>
            <w:left w:val="none" w:sz="0" w:space="0" w:color="auto"/>
            <w:bottom w:val="none" w:sz="0" w:space="0" w:color="auto"/>
            <w:right w:val="none" w:sz="0" w:space="0" w:color="auto"/>
          </w:divBdr>
        </w:div>
        <w:div w:id="615871993">
          <w:marLeft w:val="0"/>
          <w:marRight w:val="0"/>
          <w:marTop w:val="0"/>
          <w:marBottom w:val="0"/>
          <w:divBdr>
            <w:top w:val="none" w:sz="0" w:space="0" w:color="auto"/>
            <w:left w:val="none" w:sz="0" w:space="0" w:color="auto"/>
            <w:bottom w:val="none" w:sz="0" w:space="0" w:color="auto"/>
            <w:right w:val="none" w:sz="0" w:space="0" w:color="auto"/>
          </w:divBdr>
        </w:div>
        <w:div w:id="631985129">
          <w:marLeft w:val="0"/>
          <w:marRight w:val="0"/>
          <w:marTop w:val="0"/>
          <w:marBottom w:val="0"/>
          <w:divBdr>
            <w:top w:val="none" w:sz="0" w:space="0" w:color="auto"/>
            <w:left w:val="none" w:sz="0" w:space="0" w:color="auto"/>
            <w:bottom w:val="none" w:sz="0" w:space="0" w:color="auto"/>
            <w:right w:val="none" w:sz="0" w:space="0" w:color="auto"/>
          </w:divBdr>
        </w:div>
        <w:div w:id="633095804">
          <w:marLeft w:val="0"/>
          <w:marRight w:val="0"/>
          <w:marTop w:val="0"/>
          <w:marBottom w:val="0"/>
          <w:divBdr>
            <w:top w:val="none" w:sz="0" w:space="0" w:color="auto"/>
            <w:left w:val="none" w:sz="0" w:space="0" w:color="auto"/>
            <w:bottom w:val="none" w:sz="0" w:space="0" w:color="auto"/>
            <w:right w:val="none" w:sz="0" w:space="0" w:color="auto"/>
          </w:divBdr>
        </w:div>
        <w:div w:id="650407088">
          <w:marLeft w:val="0"/>
          <w:marRight w:val="0"/>
          <w:marTop w:val="0"/>
          <w:marBottom w:val="0"/>
          <w:divBdr>
            <w:top w:val="none" w:sz="0" w:space="0" w:color="auto"/>
            <w:left w:val="none" w:sz="0" w:space="0" w:color="auto"/>
            <w:bottom w:val="none" w:sz="0" w:space="0" w:color="auto"/>
            <w:right w:val="none" w:sz="0" w:space="0" w:color="auto"/>
          </w:divBdr>
        </w:div>
        <w:div w:id="751466744">
          <w:marLeft w:val="0"/>
          <w:marRight w:val="0"/>
          <w:marTop w:val="0"/>
          <w:marBottom w:val="0"/>
          <w:divBdr>
            <w:top w:val="none" w:sz="0" w:space="0" w:color="auto"/>
            <w:left w:val="none" w:sz="0" w:space="0" w:color="auto"/>
            <w:bottom w:val="none" w:sz="0" w:space="0" w:color="auto"/>
            <w:right w:val="none" w:sz="0" w:space="0" w:color="auto"/>
          </w:divBdr>
        </w:div>
        <w:div w:id="782846415">
          <w:marLeft w:val="0"/>
          <w:marRight w:val="0"/>
          <w:marTop w:val="0"/>
          <w:marBottom w:val="0"/>
          <w:divBdr>
            <w:top w:val="none" w:sz="0" w:space="0" w:color="auto"/>
            <w:left w:val="none" w:sz="0" w:space="0" w:color="auto"/>
            <w:bottom w:val="none" w:sz="0" w:space="0" w:color="auto"/>
            <w:right w:val="none" w:sz="0" w:space="0" w:color="auto"/>
          </w:divBdr>
        </w:div>
        <w:div w:id="804464877">
          <w:marLeft w:val="0"/>
          <w:marRight w:val="0"/>
          <w:marTop w:val="0"/>
          <w:marBottom w:val="0"/>
          <w:divBdr>
            <w:top w:val="none" w:sz="0" w:space="0" w:color="auto"/>
            <w:left w:val="none" w:sz="0" w:space="0" w:color="auto"/>
            <w:bottom w:val="none" w:sz="0" w:space="0" w:color="auto"/>
            <w:right w:val="none" w:sz="0" w:space="0" w:color="auto"/>
          </w:divBdr>
        </w:div>
        <w:div w:id="870261386">
          <w:marLeft w:val="0"/>
          <w:marRight w:val="0"/>
          <w:marTop w:val="0"/>
          <w:marBottom w:val="0"/>
          <w:divBdr>
            <w:top w:val="none" w:sz="0" w:space="0" w:color="auto"/>
            <w:left w:val="none" w:sz="0" w:space="0" w:color="auto"/>
            <w:bottom w:val="none" w:sz="0" w:space="0" w:color="auto"/>
            <w:right w:val="none" w:sz="0" w:space="0" w:color="auto"/>
          </w:divBdr>
        </w:div>
        <w:div w:id="979581353">
          <w:marLeft w:val="0"/>
          <w:marRight w:val="0"/>
          <w:marTop w:val="0"/>
          <w:marBottom w:val="0"/>
          <w:divBdr>
            <w:top w:val="none" w:sz="0" w:space="0" w:color="auto"/>
            <w:left w:val="none" w:sz="0" w:space="0" w:color="auto"/>
            <w:bottom w:val="none" w:sz="0" w:space="0" w:color="auto"/>
            <w:right w:val="none" w:sz="0" w:space="0" w:color="auto"/>
          </w:divBdr>
        </w:div>
        <w:div w:id="1301380669">
          <w:marLeft w:val="0"/>
          <w:marRight w:val="0"/>
          <w:marTop w:val="0"/>
          <w:marBottom w:val="0"/>
          <w:divBdr>
            <w:top w:val="none" w:sz="0" w:space="0" w:color="auto"/>
            <w:left w:val="none" w:sz="0" w:space="0" w:color="auto"/>
            <w:bottom w:val="none" w:sz="0" w:space="0" w:color="auto"/>
            <w:right w:val="none" w:sz="0" w:space="0" w:color="auto"/>
          </w:divBdr>
        </w:div>
        <w:div w:id="1475878982">
          <w:marLeft w:val="0"/>
          <w:marRight w:val="0"/>
          <w:marTop w:val="0"/>
          <w:marBottom w:val="0"/>
          <w:divBdr>
            <w:top w:val="none" w:sz="0" w:space="0" w:color="auto"/>
            <w:left w:val="none" w:sz="0" w:space="0" w:color="auto"/>
            <w:bottom w:val="none" w:sz="0" w:space="0" w:color="auto"/>
            <w:right w:val="none" w:sz="0" w:space="0" w:color="auto"/>
          </w:divBdr>
        </w:div>
        <w:div w:id="1879319499">
          <w:marLeft w:val="0"/>
          <w:marRight w:val="0"/>
          <w:marTop w:val="0"/>
          <w:marBottom w:val="0"/>
          <w:divBdr>
            <w:top w:val="none" w:sz="0" w:space="0" w:color="auto"/>
            <w:left w:val="none" w:sz="0" w:space="0" w:color="auto"/>
            <w:bottom w:val="none" w:sz="0" w:space="0" w:color="auto"/>
            <w:right w:val="none" w:sz="0" w:space="0" w:color="auto"/>
          </w:divBdr>
        </w:div>
        <w:div w:id="2124575513">
          <w:marLeft w:val="0"/>
          <w:marRight w:val="0"/>
          <w:marTop w:val="0"/>
          <w:marBottom w:val="0"/>
          <w:divBdr>
            <w:top w:val="none" w:sz="0" w:space="0" w:color="auto"/>
            <w:left w:val="none" w:sz="0" w:space="0" w:color="auto"/>
            <w:bottom w:val="none" w:sz="0" w:space="0" w:color="auto"/>
            <w:right w:val="none" w:sz="0" w:space="0" w:color="auto"/>
          </w:divBdr>
        </w:div>
      </w:divsChild>
    </w:div>
    <w:div w:id="1180118461">
      <w:bodyDiv w:val="1"/>
      <w:marLeft w:val="0"/>
      <w:marRight w:val="0"/>
      <w:marTop w:val="0"/>
      <w:marBottom w:val="0"/>
      <w:divBdr>
        <w:top w:val="none" w:sz="0" w:space="0" w:color="auto"/>
        <w:left w:val="none" w:sz="0" w:space="0" w:color="auto"/>
        <w:bottom w:val="none" w:sz="0" w:space="0" w:color="auto"/>
        <w:right w:val="none" w:sz="0" w:space="0" w:color="auto"/>
      </w:divBdr>
    </w:div>
    <w:div w:id="1187057052">
      <w:bodyDiv w:val="1"/>
      <w:marLeft w:val="0"/>
      <w:marRight w:val="0"/>
      <w:marTop w:val="0"/>
      <w:marBottom w:val="0"/>
      <w:divBdr>
        <w:top w:val="none" w:sz="0" w:space="0" w:color="auto"/>
        <w:left w:val="none" w:sz="0" w:space="0" w:color="auto"/>
        <w:bottom w:val="none" w:sz="0" w:space="0" w:color="auto"/>
        <w:right w:val="none" w:sz="0" w:space="0" w:color="auto"/>
      </w:divBdr>
    </w:div>
    <w:div w:id="1196045939">
      <w:bodyDiv w:val="1"/>
      <w:marLeft w:val="0"/>
      <w:marRight w:val="0"/>
      <w:marTop w:val="0"/>
      <w:marBottom w:val="0"/>
      <w:divBdr>
        <w:top w:val="none" w:sz="0" w:space="0" w:color="auto"/>
        <w:left w:val="none" w:sz="0" w:space="0" w:color="auto"/>
        <w:bottom w:val="none" w:sz="0" w:space="0" w:color="auto"/>
        <w:right w:val="none" w:sz="0" w:space="0" w:color="auto"/>
      </w:divBdr>
    </w:div>
    <w:div w:id="1204562026">
      <w:bodyDiv w:val="1"/>
      <w:marLeft w:val="0"/>
      <w:marRight w:val="0"/>
      <w:marTop w:val="0"/>
      <w:marBottom w:val="0"/>
      <w:divBdr>
        <w:top w:val="none" w:sz="0" w:space="0" w:color="auto"/>
        <w:left w:val="none" w:sz="0" w:space="0" w:color="auto"/>
        <w:bottom w:val="none" w:sz="0" w:space="0" w:color="auto"/>
        <w:right w:val="none" w:sz="0" w:space="0" w:color="auto"/>
      </w:divBdr>
    </w:div>
    <w:div w:id="1205482729">
      <w:bodyDiv w:val="1"/>
      <w:marLeft w:val="0"/>
      <w:marRight w:val="0"/>
      <w:marTop w:val="0"/>
      <w:marBottom w:val="0"/>
      <w:divBdr>
        <w:top w:val="none" w:sz="0" w:space="0" w:color="auto"/>
        <w:left w:val="none" w:sz="0" w:space="0" w:color="auto"/>
        <w:bottom w:val="none" w:sz="0" w:space="0" w:color="auto"/>
        <w:right w:val="none" w:sz="0" w:space="0" w:color="auto"/>
      </w:divBdr>
    </w:div>
    <w:div w:id="1215502239">
      <w:bodyDiv w:val="1"/>
      <w:marLeft w:val="0"/>
      <w:marRight w:val="0"/>
      <w:marTop w:val="0"/>
      <w:marBottom w:val="0"/>
      <w:divBdr>
        <w:top w:val="none" w:sz="0" w:space="0" w:color="auto"/>
        <w:left w:val="none" w:sz="0" w:space="0" w:color="auto"/>
        <w:bottom w:val="none" w:sz="0" w:space="0" w:color="auto"/>
        <w:right w:val="none" w:sz="0" w:space="0" w:color="auto"/>
      </w:divBdr>
    </w:div>
    <w:div w:id="1216357621">
      <w:bodyDiv w:val="1"/>
      <w:marLeft w:val="0"/>
      <w:marRight w:val="0"/>
      <w:marTop w:val="0"/>
      <w:marBottom w:val="0"/>
      <w:divBdr>
        <w:top w:val="none" w:sz="0" w:space="0" w:color="auto"/>
        <w:left w:val="none" w:sz="0" w:space="0" w:color="auto"/>
        <w:bottom w:val="none" w:sz="0" w:space="0" w:color="auto"/>
        <w:right w:val="none" w:sz="0" w:space="0" w:color="auto"/>
      </w:divBdr>
    </w:div>
    <w:div w:id="1217207678">
      <w:bodyDiv w:val="1"/>
      <w:marLeft w:val="0"/>
      <w:marRight w:val="0"/>
      <w:marTop w:val="0"/>
      <w:marBottom w:val="0"/>
      <w:divBdr>
        <w:top w:val="none" w:sz="0" w:space="0" w:color="auto"/>
        <w:left w:val="none" w:sz="0" w:space="0" w:color="auto"/>
        <w:bottom w:val="none" w:sz="0" w:space="0" w:color="auto"/>
        <w:right w:val="none" w:sz="0" w:space="0" w:color="auto"/>
      </w:divBdr>
    </w:div>
    <w:div w:id="1225410267">
      <w:bodyDiv w:val="1"/>
      <w:marLeft w:val="0"/>
      <w:marRight w:val="0"/>
      <w:marTop w:val="0"/>
      <w:marBottom w:val="0"/>
      <w:divBdr>
        <w:top w:val="none" w:sz="0" w:space="0" w:color="auto"/>
        <w:left w:val="none" w:sz="0" w:space="0" w:color="auto"/>
        <w:bottom w:val="none" w:sz="0" w:space="0" w:color="auto"/>
        <w:right w:val="none" w:sz="0" w:space="0" w:color="auto"/>
      </w:divBdr>
    </w:div>
    <w:div w:id="1228690698">
      <w:bodyDiv w:val="1"/>
      <w:marLeft w:val="0"/>
      <w:marRight w:val="0"/>
      <w:marTop w:val="0"/>
      <w:marBottom w:val="0"/>
      <w:divBdr>
        <w:top w:val="none" w:sz="0" w:space="0" w:color="auto"/>
        <w:left w:val="none" w:sz="0" w:space="0" w:color="auto"/>
        <w:bottom w:val="none" w:sz="0" w:space="0" w:color="auto"/>
        <w:right w:val="none" w:sz="0" w:space="0" w:color="auto"/>
      </w:divBdr>
    </w:div>
    <w:div w:id="1231891917">
      <w:bodyDiv w:val="1"/>
      <w:marLeft w:val="0"/>
      <w:marRight w:val="0"/>
      <w:marTop w:val="0"/>
      <w:marBottom w:val="0"/>
      <w:divBdr>
        <w:top w:val="none" w:sz="0" w:space="0" w:color="auto"/>
        <w:left w:val="none" w:sz="0" w:space="0" w:color="auto"/>
        <w:bottom w:val="none" w:sz="0" w:space="0" w:color="auto"/>
        <w:right w:val="none" w:sz="0" w:space="0" w:color="auto"/>
      </w:divBdr>
    </w:div>
    <w:div w:id="1251159520">
      <w:bodyDiv w:val="1"/>
      <w:marLeft w:val="0"/>
      <w:marRight w:val="0"/>
      <w:marTop w:val="0"/>
      <w:marBottom w:val="0"/>
      <w:divBdr>
        <w:top w:val="none" w:sz="0" w:space="0" w:color="auto"/>
        <w:left w:val="none" w:sz="0" w:space="0" w:color="auto"/>
        <w:bottom w:val="none" w:sz="0" w:space="0" w:color="auto"/>
        <w:right w:val="none" w:sz="0" w:space="0" w:color="auto"/>
      </w:divBdr>
    </w:div>
    <w:div w:id="1251503971">
      <w:bodyDiv w:val="1"/>
      <w:marLeft w:val="0"/>
      <w:marRight w:val="0"/>
      <w:marTop w:val="0"/>
      <w:marBottom w:val="0"/>
      <w:divBdr>
        <w:top w:val="none" w:sz="0" w:space="0" w:color="auto"/>
        <w:left w:val="none" w:sz="0" w:space="0" w:color="auto"/>
        <w:bottom w:val="none" w:sz="0" w:space="0" w:color="auto"/>
        <w:right w:val="none" w:sz="0" w:space="0" w:color="auto"/>
      </w:divBdr>
    </w:div>
    <w:div w:id="1261764930">
      <w:bodyDiv w:val="1"/>
      <w:marLeft w:val="0"/>
      <w:marRight w:val="0"/>
      <w:marTop w:val="0"/>
      <w:marBottom w:val="0"/>
      <w:divBdr>
        <w:top w:val="none" w:sz="0" w:space="0" w:color="auto"/>
        <w:left w:val="none" w:sz="0" w:space="0" w:color="auto"/>
        <w:bottom w:val="none" w:sz="0" w:space="0" w:color="auto"/>
        <w:right w:val="none" w:sz="0" w:space="0" w:color="auto"/>
      </w:divBdr>
    </w:div>
    <w:div w:id="1264606442">
      <w:bodyDiv w:val="1"/>
      <w:marLeft w:val="0"/>
      <w:marRight w:val="0"/>
      <w:marTop w:val="0"/>
      <w:marBottom w:val="0"/>
      <w:divBdr>
        <w:top w:val="none" w:sz="0" w:space="0" w:color="auto"/>
        <w:left w:val="none" w:sz="0" w:space="0" w:color="auto"/>
        <w:bottom w:val="none" w:sz="0" w:space="0" w:color="auto"/>
        <w:right w:val="none" w:sz="0" w:space="0" w:color="auto"/>
      </w:divBdr>
    </w:div>
    <w:div w:id="1269774332">
      <w:bodyDiv w:val="1"/>
      <w:marLeft w:val="0"/>
      <w:marRight w:val="0"/>
      <w:marTop w:val="0"/>
      <w:marBottom w:val="0"/>
      <w:divBdr>
        <w:top w:val="none" w:sz="0" w:space="0" w:color="auto"/>
        <w:left w:val="none" w:sz="0" w:space="0" w:color="auto"/>
        <w:bottom w:val="none" w:sz="0" w:space="0" w:color="auto"/>
        <w:right w:val="none" w:sz="0" w:space="0" w:color="auto"/>
      </w:divBdr>
    </w:div>
    <w:div w:id="1271545297">
      <w:bodyDiv w:val="1"/>
      <w:marLeft w:val="0"/>
      <w:marRight w:val="0"/>
      <w:marTop w:val="0"/>
      <w:marBottom w:val="0"/>
      <w:divBdr>
        <w:top w:val="none" w:sz="0" w:space="0" w:color="auto"/>
        <w:left w:val="none" w:sz="0" w:space="0" w:color="auto"/>
        <w:bottom w:val="none" w:sz="0" w:space="0" w:color="auto"/>
        <w:right w:val="none" w:sz="0" w:space="0" w:color="auto"/>
      </w:divBdr>
    </w:div>
    <w:div w:id="1303271685">
      <w:bodyDiv w:val="1"/>
      <w:marLeft w:val="0"/>
      <w:marRight w:val="0"/>
      <w:marTop w:val="0"/>
      <w:marBottom w:val="0"/>
      <w:divBdr>
        <w:top w:val="none" w:sz="0" w:space="0" w:color="auto"/>
        <w:left w:val="none" w:sz="0" w:space="0" w:color="auto"/>
        <w:bottom w:val="none" w:sz="0" w:space="0" w:color="auto"/>
        <w:right w:val="none" w:sz="0" w:space="0" w:color="auto"/>
      </w:divBdr>
    </w:div>
    <w:div w:id="1320965287">
      <w:bodyDiv w:val="1"/>
      <w:marLeft w:val="0"/>
      <w:marRight w:val="0"/>
      <w:marTop w:val="0"/>
      <w:marBottom w:val="0"/>
      <w:divBdr>
        <w:top w:val="none" w:sz="0" w:space="0" w:color="auto"/>
        <w:left w:val="none" w:sz="0" w:space="0" w:color="auto"/>
        <w:bottom w:val="none" w:sz="0" w:space="0" w:color="auto"/>
        <w:right w:val="none" w:sz="0" w:space="0" w:color="auto"/>
      </w:divBdr>
    </w:div>
    <w:div w:id="1333337724">
      <w:bodyDiv w:val="1"/>
      <w:marLeft w:val="0"/>
      <w:marRight w:val="0"/>
      <w:marTop w:val="0"/>
      <w:marBottom w:val="0"/>
      <w:divBdr>
        <w:top w:val="none" w:sz="0" w:space="0" w:color="auto"/>
        <w:left w:val="none" w:sz="0" w:space="0" w:color="auto"/>
        <w:bottom w:val="none" w:sz="0" w:space="0" w:color="auto"/>
        <w:right w:val="none" w:sz="0" w:space="0" w:color="auto"/>
      </w:divBdr>
    </w:div>
    <w:div w:id="1337732145">
      <w:bodyDiv w:val="1"/>
      <w:marLeft w:val="0"/>
      <w:marRight w:val="0"/>
      <w:marTop w:val="0"/>
      <w:marBottom w:val="0"/>
      <w:divBdr>
        <w:top w:val="none" w:sz="0" w:space="0" w:color="auto"/>
        <w:left w:val="none" w:sz="0" w:space="0" w:color="auto"/>
        <w:bottom w:val="none" w:sz="0" w:space="0" w:color="auto"/>
        <w:right w:val="none" w:sz="0" w:space="0" w:color="auto"/>
      </w:divBdr>
      <w:divsChild>
        <w:div w:id="97676894">
          <w:marLeft w:val="0"/>
          <w:marRight w:val="0"/>
          <w:marTop w:val="0"/>
          <w:marBottom w:val="0"/>
          <w:divBdr>
            <w:top w:val="none" w:sz="0" w:space="0" w:color="auto"/>
            <w:left w:val="none" w:sz="0" w:space="0" w:color="auto"/>
            <w:bottom w:val="none" w:sz="0" w:space="0" w:color="auto"/>
            <w:right w:val="none" w:sz="0" w:space="0" w:color="auto"/>
          </w:divBdr>
        </w:div>
        <w:div w:id="311522454">
          <w:marLeft w:val="0"/>
          <w:marRight w:val="0"/>
          <w:marTop w:val="0"/>
          <w:marBottom w:val="0"/>
          <w:divBdr>
            <w:top w:val="none" w:sz="0" w:space="0" w:color="auto"/>
            <w:left w:val="none" w:sz="0" w:space="0" w:color="auto"/>
            <w:bottom w:val="none" w:sz="0" w:space="0" w:color="auto"/>
            <w:right w:val="none" w:sz="0" w:space="0" w:color="auto"/>
          </w:divBdr>
        </w:div>
        <w:div w:id="1005091699">
          <w:marLeft w:val="0"/>
          <w:marRight w:val="0"/>
          <w:marTop w:val="0"/>
          <w:marBottom w:val="0"/>
          <w:divBdr>
            <w:top w:val="none" w:sz="0" w:space="0" w:color="auto"/>
            <w:left w:val="none" w:sz="0" w:space="0" w:color="auto"/>
            <w:bottom w:val="none" w:sz="0" w:space="0" w:color="auto"/>
            <w:right w:val="none" w:sz="0" w:space="0" w:color="auto"/>
          </w:divBdr>
        </w:div>
        <w:div w:id="1548106950">
          <w:marLeft w:val="0"/>
          <w:marRight w:val="0"/>
          <w:marTop w:val="0"/>
          <w:marBottom w:val="0"/>
          <w:divBdr>
            <w:top w:val="none" w:sz="0" w:space="0" w:color="auto"/>
            <w:left w:val="none" w:sz="0" w:space="0" w:color="auto"/>
            <w:bottom w:val="none" w:sz="0" w:space="0" w:color="auto"/>
            <w:right w:val="none" w:sz="0" w:space="0" w:color="auto"/>
          </w:divBdr>
        </w:div>
      </w:divsChild>
    </w:div>
    <w:div w:id="1362323708">
      <w:bodyDiv w:val="1"/>
      <w:marLeft w:val="0"/>
      <w:marRight w:val="0"/>
      <w:marTop w:val="0"/>
      <w:marBottom w:val="0"/>
      <w:divBdr>
        <w:top w:val="none" w:sz="0" w:space="0" w:color="auto"/>
        <w:left w:val="none" w:sz="0" w:space="0" w:color="auto"/>
        <w:bottom w:val="none" w:sz="0" w:space="0" w:color="auto"/>
        <w:right w:val="none" w:sz="0" w:space="0" w:color="auto"/>
      </w:divBdr>
    </w:div>
    <w:div w:id="1362705386">
      <w:bodyDiv w:val="1"/>
      <w:marLeft w:val="0"/>
      <w:marRight w:val="0"/>
      <w:marTop w:val="0"/>
      <w:marBottom w:val="0"/>
      <w:divBdr>
        <w:top w:val="none" w:sz="0" w:space="0" w:color="auto"/>
        <w:left w:val="none" w:sz="0" w:space="0" w:color="auto"/>
        <w:bottom w:val="none" w:sz="0" w:space="0" w:color="auto"/>
        <w:right w:val="none" w:sz="0" w:space="0" w:color="auto"/>
      </w:divBdr>
    </w:div>
    <w:div w:id="1392847865">
      <w:bodyDiv w:val="1"/>
      <w:marLeft w:val="0"/>
      <w:marRight w:val="0"/>
      <w:marTop w:val="0"/>
      <w:marBottom w:val="0"/>
      <w:divBdr>
        <w:top w:val="none" w:sz="0" w:space="0" w:color="auto"/>
        <w:left w:val="none" w:sz="0" w:space="0" w:color="auto"/>
        <w:bottom w:val="none" w:sz="0" w:space="0" w:color="auto"/>
        <w:right w:val="none" w:sz="0" w:space="0" w:color="auto"/>
      </w:divBdr>
    </w:div>
    <w:div w:id="1398360723">
      <w:bodyDiv w:val="1"/>
      <w:marLeft w:val="0"/>
      <w:marRight w:val="0"/>
      <w:marTop w:val="0"/>
      <w:marBottom w:val="0"/>
      <w:divBdr>
        <w:top w:val="none" w:sz="0" w:space="0" w:color="auto"/>
        <w:left w:val="none" w:sz="0" w:space="0" w:color="auto"/>
        <w:bottom w:val="none" w:sz="0" w:space="0" w:color="auto"/>
        <w:right w:val="none" w:sz="0" w:space="0" w:color="auto"/>
      </w:divBdr>
    </w:div>
    <w:div w:id="1403792977">
      <w:bodyDiv w:val="1"/>
      <w:marLeft w:val="0"/>
      <w:marRight w:val="0"/>
      <w:marTop w:val="0"/>
      <w:marBottom w:val="0"/>
      <w:divBdr>
        <w:top w:val="none" w:sz="0" w:space="0" w:color="auto"/>
        <w:left w:val="none" w:sz="0" w:space="0" w:color="auto"/>
        <w:bottom w:val="none" w:sz="0" w:space="0" w:color="auto"/>
        <w:right w:val="none" w:sz="0" w:space="0" w:color="auto"/>
      </w:divBdr>
    </w:div>
    <w:div w:id="1410493388">
      <w:bodyDiv w:val="1"/>
      <w:marLeft w:val="0"/>
      <w:marRight w:val="0"/>
      <w:marTop w:val="0"/>
      <w:marBottom w:val="0"/>
      <w:divBdr>
        <w:top w:val="none" w:sz="0" w:space="0" w:color="auto"/>
        <w:left w:val="none" w:sz="0" w:space="0" w:color="auto"/>
        <w:bottom w:val="none" w:sz="0" w:space="0" w:color="auto"/>
        <w:right w:val="none" w:sz="0" w:space="0" w:color="auto"/>
      </w:divBdr>
    </w:div>
    <w:div w:id="1410617930">
      <w:bodyDiv w:val="1"/>
      <w:marLeft w:val="0"/>
      <w:marRight w:val="0"/>
      <w:marTop w:val="0"/>
      <w:marBottom w:val="0"/>
      <w:divBdr>
        <w:top w:val="none" w:sz="0" w:space="0" w:color="auto"/>
        <w:left w:val="none" w:sz="0" w:space="0" w:color="auto"/>
        <w:bottom w:val="none" w:sz="0" w:space="0" w:color="auto"/>
        <w:right w:val="none" w:sz="0" w:space="0" w:color="auto"/>
      </w:divBdr>
    </w:div>
    <w:div w:id="1417509673">
      <w:bodyDiv w:val="1"/>
      <w:marLeft w:val="0"/>
      <w:marRight w:val="0"/>
      <w:marTop w:val="0"/>
      <w:marBottom w:val="0"/>
      <w:divBdr>
        <w:top w:val="none" w:sz="0" w:space="0" w:color="auto"/>
        <w:left w:val="none" w:sz="0" w:space="0" w:color="auto"/>
        <w:bottom w:val="none" w:sz="0" w:space="0" w:color="auto"/>
        <w:right w:val="none" w:sz="0" w:space="0" w:color="auto"/>
      </w:divBdr>
    </w:div>
    <w:div w:id="1424182199">
      <w:bodyDiv w:val="1"/>
      <w:marLeft w:val="0"/>
      <w:marRight w:val="0"/>
      <w:marTop w:val="0"/>
      <w:marBottom w:val="0"/>
      <w:divBdr>
        <w:top w:val="none" w:sz="0" w:space="0" w:color="auto"/>
        <w:left w:val="none" w:sz="0" w:space="0" w:color="auto"/>
        <w:bottom w:val="none" w:sz="0" w:space="0" w:color="auto"/>
        <w:right w:val="none" w:sz="0" w:space="0" w:color="auto"/>
      </w:divBdr>
    </w:div>
    <w:div w:id="1427967444">
      <w:bodyDiv w:val="1"/>
      <w:marLeft w:val="0"/>
      <w:marRight w:val="0"/>
      <w:marTop w:val="0"/>
      <w:marBottom w:val="0"/>
      <w:divBdr>
        <w:top w:val="none" w:sz="0" w:space="0" w:color="auto"/>
        <w:left w:val="none" w:sz="0" w:space="0" w:color="auto"/>
        <w:bottom w:val="none" w:sz="0" w:space="0" w:color="auto"/>
        <w:right w:val="none" w:sz="0" w:space="0" w:color="auto"/>
      </w:divBdr>
    </w:div>
    <w:div w:id="1432775799">
      <w:bodyDiv w:val="1"/>
      <w:marLeft w:val="0"/>
      <w:marRight w:val="0"/>
      <w:marTop w:val="0"/>
      <w:marBottom w:val="0"/>
      <w:divBdr>
        <w:top w:val="none" w:sz="0" w:space="0" w:color="auto"/>
        <w:left w:val="none" w:sz="0" w:space="0" w:color="auto"/>
        <w:bottom w:val="none" w:sz="0" w:space="0" w:color="auto"/>
        <w:right w:val="none" w:sz="0" w:space="0" w:color="auto"/>
      </w:divBdr>
    </w:div>
    <w:div w:id="1442841504">
      <w:bodyDiv w:val="1"/>
      <w:marLeft w:val="0"/>
      <w:marRight w:val="0"/>
      <w:marTop w:val="0"/>
      <w:marBottom w:val="0"/>
      <w:divBdr>
        <w:top w:val="none" w:sz="0" w:space="0" w:color="auto"/>
        <w:left w:val="none" w:sz="0" w:space="0" w:color="auto"/>
        <w:bottom w:val="none" w:sz="0" w:space="0" w:color="auto"/>
        <w:right w:val="none" w:sz="0" w:space="0" w:color="auto"/>
      </w:divBdr>
    </w:div>
    <w:div w:id="1443838371">
      <w:bodyDiv w:val="1"/>
      <w:marLeft w:val="0"/>
      <w:marRight w:val="0"/>
      <w:marTop w:val="0"/>
      <w:marBottom w:val="0"/>
      <w:divBdr>
        <w:top w:val="none" w:sz="0" w:space="0" w:color="auto"/>
        <w:left w:val="none" w:sz="0" w:space="0" w:color="auto"/>
        <w:bottom w:val="none" w:sz="0" w:space="0" w:color="auto"/>
        <w:right w:val="none" w:sz="0" w:space="0" w:color="auto"/>
      </w:divBdr>
    </w:div>
    <w:div w:id="1459372763">
      <w:bodyDiv w:val="1"/>
      <w:marLeft w:val="0"/>
      <w:marRight w:val="0"/>
      <w:marTop w:val="0"/>
      <w:marBottom w:val="0"/>
      <w:divBdr>
        <w:top w:val="none" w:sz="0" w:space="0" w:color="auto"/>
        <w:left w:val="none" w:sz="0" w:space="0" w:color="auto"/>
        <w:bottom w:val="none" w:sz="0" w:space="0" w:color="auto"/>
        <w:right w:val="none" w:sz="0" w:space="0" w:color="auto"/>
      </w:divBdr>
    </w:div>
    <w:div w:id="1460880622">
      <w:bodyDiv w:val="1"/>
      <w:marLeft w:val="0"/>
      <w:marRight w:val="0"/>
      <w:marTop w:val="0"/>
      <w:marBottom w:val="0"/>
      <w:divBdr>
        <w:top w:val="none" w:sz="0" w:space="0" w:color="auto"/>
        <w:left w:val="none" w:sz="0" w:space="0" w:color="auto"/>
        <w:bottom w:val="none" w:sz="0" w:space="0" w:color="auto"/>
        <w:right w:val="none" w:sz="0" w:space="0" w:color="auto"/>
      </w:divBdr>
    </w:div>
    <w:div w:id="1460996313">
      <w:bodyDiv w:val="1"/>
      <w:marLeft w:val="0"/>
      <w:marRight w:val="0"/>
      <w:marTop w:val="0"/>
      <w:marBottom w:val="0"/>
      <w:divBdr>
        <w:top w:val="none" w:sz="0" w:space="0" w:color="auto"/>
        <w:left w:val="none" w:sz="0" w:space="0" w:color="auto"/>
        <w:bottom w:val="none" w:sz="0" w:space="0" w:color="auto"/>
        <w:right w:val="none" w:sz="0" w:space="0" w:color="auto"/>
      </w:divBdr>
    </w:div>
    <w:div w:id="1463619449">
      <w:bodyDiv w:val="1"/>
      <w:marLeft w:val="0"/>
      <w:marRight w:val="0"/>
      <w:marTop w:val="0"/>
      <w:marBottom w:val="0"/>
      <w:divBdr>
        <w:top w:val="none" w:sz="0" w:space="0" w:color="auto"/>
        <w:left w:val="none" w:sz="0" w:space="0" w:color="auto"/>
        <w:bottom w:val="none" w:sz="0" w:space="0" w:color="auto"/>
        <w:right w:val="none" w:sz="0" w:space="0" w:color="auto"/>
      </w:divBdr>
    </w:div>
    <w:div w:id="1465002570">
      <w:bodyDiv w:val="1"/>
      <w:marLeft w:val="0"/>
      <w:marRight w:val="0"/>
      <w:marTop w:val="0"/>
      <w:marBottom w:val="0"/>
      <w:divBdr>
        <w:top w:val="none" w:sz="0" w:space="0" w:color="auto"/>
        <w:left w:val="none" w:sz="0" w:space="0" w:color="auto"/>
        <w:bottom w:val="none" w:sz="0" w:space="0" w:color="auto"/>
        <w:right w:val="none" w:sz="0" w:space="0" w:color="auto"/>
      </w:divBdr>
    </w:div>
    <w:div w:id="1474714175">
      <w:bodyDiv w:val="1"/>
      <w:marLeft w:val="0"/>
      <w:marRight w:val="0"/>
      <w:marTop w:val="0"/>
      <w:marBottom w:val="0"/>
      <w:divBdr>
        <w:top w:val="none" w:sz="0" w:space="0" w:color="auto"/>
        <w:left w:val="none" w:sz="0" w:space="0" w:color="auto"/>
        <w:bottom w:val="none" w:sz="0" w:space="0" w:color="auto"/>
        <w:right w:val="none" w:sz="0" w:space="0" w:color="auto"/>
      </w:divBdr>
    </w:div>
    <w:div w:id="1475564552">
      <w:bodyDiv w:val="1"/>
      <w:marLeft w:val="0"/>
      <w:marRight w:val="0"/>
      <w:marTop w:val="0"/>
      <w:marBottom w:val="0"/>
      <w:divBdr>
        <w:top w:val="none" w:sz="0" w:space="0" w:color="auto"/>
        <w:left w:val="none" w:sz="0" w:space="0" w:color="auto"/>
        <w:bottom w:val="none" w:sz="0" w:space="0" w:color="auto"/>
        <w:right w:val="none" w:sz="0" w:space="0" w:color="auto"/>
      </w:divBdr>
    </w:div>
    <w:div w:id="1477449991">
      <w:bodyDiv w:val="1"/>
      <w:marLeft w:val="0"/>
      <w:marRight w:val="0"/>
      <w:marTop w:val="0"/>
      <w:marBottom w:val="0"/>
      <w:divBdr>
        <w:top w:val="none" w:sz="0" w:space="0" w:color="auto"/>
        <w:left w:val="none" w:sz="0" w:space="0" w:color="auto"/>
        <w:bottom w:val="none" w:sz="0" w:space="0" w:color="auto"/>
        <w:right w:val="none" w:sz="0" w:space="0" w:color="auto"/>
      </w:divBdr>
    </w:div>
    <w:div w:id="1478453167">
      <w:bodyDiv w:val="1"/>
      <w:marLeft w:val="0"/>
      <w:marRight w:val="0"/>
      <w:marTop w:val="0"/>
      <w:marBottom w:val="0"/>
      <w:divBdr>
        <w:top w:val="none" w:sz="0" w:space="0" w:color="auto"/>
        <w:left w:val="none" w:sz="0" w:space="0" w:color="auto"/>
        <w:bottom w:val="none" w:sz="0" w:space="0" w:color="auto"/>
        <w:right w:val="none" w:sz="0" w:space="0" w:color="auto"/>
      </w:divBdr>
    </w:div>
    <w:div w:id="1479955663">
      <w:bodyDiv w:val="1"/>
      <w:marLeft w:val="0"/>
      <w:marRight w:val="0"/>
      <w:marTop w:val="0"/>
      <w:marBottom w:val="0"/>
      <w:divBdr>
        <w:top w:val="none" w:sz="0" w:space="0" w:color="auto"/>
        <w:left w:val="none" w:sz="0" w:space="0" w:color="auto"/>
        <w:bottom w:val="none" w:sz="0" w:space="0" w:color="auto"/>
        <w:right w:val="none" w:sz="0" w:space="0" w:color="auto"/>
      </w:divBdr>
    </w:div>
    <w:div w:id="1480144975">
      <w:bodyDiv w:val="1"/>
      <w:marLeft w:val="0"/>
      <w:marRight w:val="0"/>
      <w:marTop w:val="0"/>
      <w:marBottom w:val="0"/>
      <w:divBdr>
        <w:top w:val="none" w:sz="0" w:space="0" w:color="auto"/>
        <w:left w:val="none" w:sz="0" w:space="0" w:color="auto"/>
        <w:bottom w:val="none" w:sz="0" w:space="0" w:color="auto"/>
        <w:right w:val="none" w:sz="0" w:space="0" w:color="auto"/>
      </w:divBdr>
    </w:div>
    <w:div w:id="1482625118">
      <w:bodyDiv w:val="1"/>
      <w:marLeft w:val="0"/>
      <w:marRight w:val="0"/>
      <w:marTop w:val="0"/>
      <w:marBottom w:val="0"/>
      <w:divBdr>
        <w:top w:val="none" w:sz="0" w:space="0" w:color="auto"/>
        <w:left w:val="none" w:sz="0" w:space="0" w:color="auto"/>
        <w:bottom w:val="none" w:sz="0" w:space="0" w:color="auto"/>
        <w:right w:val="none" w:sz="0" w:space="0" w:color="auto"/>
      </w:divBdr>
    </w:div>
    <w:div w:id="1482767379">
      <w:bodyDiv w:val="1"/>
      <w:marLeft w:val="0"/>
      <w:marRight w:val="0"/>
      <w:marTop w:val="0"/>
      <w:marBottom w:val="0"/>
      <w:divBdr>
        <w:top w:val="none" w:sz="0" w:space="0" w:color="auto"/>
        <w:left w:val="none" w:sz="0" w:space="0" w:color="auto"/>
        <w:bottom w:val="none" w:sz="0" w:space="0" w:color="auto"/>
        <w:right w:val="none" w:sz="0" w:space="0" w:color="auto"/>
      </w:divBdr>
    </w:div>
    <w:div w:id="1487012296">
      <w:bodyDiv w:val="1"/>
      <w:marLeft w:val="0"/>
      <w:marRight w:val="0"/>
      <w:marTop w:val="0"/>
      <w:marBottom w:val="0"/>
      <w:divBdr>
        <w:top w:val="none" w:sz="0" w:space="0" w:color="auto"/>
        <w:left w:val="none" w:sz="0" w:space="0" w:color="auto"/>
        <w:bottom w:val="none" w:sz="0" w:space="0" w:color="auto"/>
        <w:right w:val="none" w:sz="0" w:space="0" w:color="auto"/>
      </w:divBdr>
    </w:div>
    <w:div w:id="1492991029">
      <w:bodyDiv w:val="1"/>
      <w:marLeft w:val="0"/>
      <w:marRight w:val="0"/>
      <w:marTop w:val="0"/>
      <w:marBottom w:val="0"/>
      <w:divBdr>
        <w:top w:val="none" w:sz="0" w:space="0" w:color="auto"/>
        <w:left w:val="none" w:sz="0" w:space="0" w:color="auto"/>
        <w:bottom w:val="none" w:sz="0" w:space="0" w:color="auto"/>
        <w:right w:val="none" w:sz="0" w:space="0" w:color="auto"/>
      </w:divBdr>
    </w:div>
    <w:div w:id="1497375278">
      <w:bodyDiv w:val="1"/>
      <w:marLeft w:val="0"/>
      <w:marRight w:val="0"/>
      <w:marTop w:val="0"/>
      <w:marBottom w:val="0"/>
      <w:divBdr>
        <w:top w:val="none" w:sz="0" w:space="0" w:color="auto"/>
        <w:left w:val="none" w:sz="0" w:space="0" w:color="auto"/>
        <w:bottom w:val="none" w:sz="0" w:space="0" w:color="auto"/>
        <w:right w:val="none" w:sz="0" w:space="0" w:color="auto"/>
      </w:divBdr>
    </w:div>
    <w:div w:id="1511719412">
      <w:bodyDiv w:val="1"/>
      <w:marLeft w:val="0"/>
      <w:marRight w:val="0"/>
      <w:marTop w:val="0"/>
      <w:marBottom w:val="0"/>
      <w:divBdr>
        <w:top w:val="none" w:sz="0" w:space="0" w:color="auto"/>
        <w:left w:val="none" w:sz="0" w:space="0" w:color="auto"/>
        <w:bottom w:val="none" w:sz="0" w:space="0" w:color="auto"/>
        <w:right w:val="none" w:sz="0" w:space="0" w:color="auto"/>
      </w:divBdr>
    </w:div>
    <w:div w:id="1519999122">
      <w:bodyDiv w:val="1"/>
      <w:marLeft w:val="0"/>
      <w:marRight w:val="0"/>
      <w:marTop w:val="0"/>
      <w:marBottom w:val="0"/>
      <w:divBdr>
        <w:top w:val="none" w:sz="0" w:space="0" w:color="auto"/>
        <w:left w:val="none" w:sz="0" w:space="0" w:color="auto"/>
        <w:bottom w:val="none" w:sz="0" w:space="0" w:color="auto"/>
        <w:right w:val="none" w:sz="0" w:space="0" w:color="auto"/>
      </w:divBdr>
    </w:div>
    <w:div w:id="1530491955">
      <w:bodyDiv w:val="1"/>
      <w:marLeft w:val="0"/>
      <w:marRight w:val="0"/>
      <w:marTop w:val="0"/>
      <w:marBottom w:val="0"/>
      <w:divBdr>
        <w:top w:val="none" w:sz="0" w:space="0" w:color="auto"/>
        <w:left w:val="none" w:sz="0" w:space="0" w:color="auto"/>
        <w:bottom w:val="none" w:sz="0" w:space="0" w:color="auto"/>
        <w:right w:val="none" w:sz="0" w:space="0" w:color="auto"/>
      </w:divBdr>
    </w:div>
    <w:div w:id="1534995763">
      <w:bodyDiv w:val="1"/>
      <w:marLeft w:val="0"/>
      <w:marRight w:val="0"/>
      <w:marTop w:val="0"/>
      <w:marBottom w:val="0"/>
      <w:divBdr>
        <w:top w:val="none" w:sz="0" w:space="0" w:color="auto"/>
        <w:left w:val="none" w:sz="0" w:space="0" w:color="auto"/>
        <w:bottom w:val="none" w:sz="0" w:space="0" w:color="auto"/>
        <w:right w:val="none" w:sz="0" w:space="0" w:color="auto"/>
      </w:divBdr>
    </w:div>
    <w:div w:id="1536117584">
      <w:bodyDiv w:val="1"/>
      <w:marLeft w:val="0"/>
      <w:marRight w:val="0"/>
      <w:marTop w:val="0"/>
      <w:marBottom w:val="0"/>
      <w:divBdr>
        <w:top w:val="none" w:sz="0" w:space="0" w:color="auto"/>
        <w:left w:val="none" w:sz="0" w:space="0" w:color="auto"/>
        <w:bottom w:val="none" w:sz="0" w:space="0" w:color="auto"/>
        <w:right w:val="none" w:sz="0" w:space="0" w:color="auto"/>
      </w:divBdr>
    </w:div>
    <w:div w:id="1553224233">
      <w:bodyDiv w:val="1"/>
      <w:marLeft w:val="0"/>
      <w:marRight w:val="0"/>
      <w:marTop w:val="0"/>
      <w:marBottom w:val="0"/>
      <w:divBdr>
        <w:top w:val="none" w:sz="0" w:space="0" w:color="auto"/>
        <w:left w:val="none" w:sz="0" w:space="0" w:color="auto"/>
        <w:bottom w:val="none" w:sz="0" w:space="0" w:color="auto"/>
        <w:right w:val="none" w:sz="0" w:space="0" w:color="auto"/>
      </w:divBdr>
    </w:div>
    <w:div w:id="1573420590">
      <w:bodyDiv w:val="1"/>
      <w:marLeft w:val="0"/>
      <w:marRight w:val="0"/>
      <w:marTop w:val="0"/>
      <w:marBottom w:val="0"/>
      <w:divBdr>
        <w:top w:val="none" w:sz="0" w:space="0" w:color="auto"/>
        <w:left w:val="none" w:sz="0" w:space="0" w:color="auto"/>
        <w:bottom w:val="none" w:sz="0" w:space="0" w:color="auto"/>
        <w:right w:val="none" w:sz="0" w:space="0" w:color="auto"/>
      </w:divBdr>
    </w:div>
    <w:div w:id="1594391656">
      <w:bodyDiv w:val="1"/>
      <w:marLeft w:val="0"/>
      <w:marRight w:val="0"/>
      <w:marTop w:val="0"/>
      <w:marBottom w:val="0"/>
      <w:divBdr>
        <w:top w:val="none" w:sz="0" w:space="0" w:color="auto"/>
        <w:left w:val="none" w:sz="0" w:space="0" w:color="auto"/>
        <w:bottom w:val="none" w:sz="0" w:space="0" w:color="auto"/>
        <w:right w:val="none" w:sz="0" w:space="0" w:color="auto"/>
      </w:divBdr>
    </w:div>
    <w:div w:id="1600064860">
      <w:bodyDiv w:val="1"/>
      <w:marLeft w:val="0"/>
      <w:marRight w:val="0"/>
      <w:marTop w:val="0"/>
      <w:marBottom w:val="0"/>
      <w:divBdr>
        <w:top w:val="none" w:sz="0" w:space="0" w:color="auto"/>
        <w:left w:val="none" w:sz="0" w:space="0" w:color="auto"/>
        <w:bottom w:val="none" w:sz="0" w:space="0" w:color="auto"/>
        <w:right w:val="none" w:sz="0" w:space="0" w:color="auto"/>
      </w:divBdr>
    </w:div>
    <w:div w:id="1600869540">
      <w:bodyDiv w:val="1"/>
      <w:marLeft w:val="0"/>
      <w:marRight w:val="0"/>
      <w:marTop w:val="0"/>
      <w:marBottom w:val="0"/>
      <w:divBdr>
        <w:top w:val="none" w:sz="0" w:space="0" w:color="auto"/>
        <w:left w:val="none" w:sz="0" w:space="0" w:color="auto"/>
        <w:bottom w:val="none" w:sz="0" w:space="0" w:color="auto"/>
        <w:right w:val="none" w:sz="0" w:space="0" w:color="auto"/>
      </w:divBdr>
    </w:div>
    <w:div w:id="1601065301">
      <w:bodyDiv w:val="1"/>
      <w:marLeft w:val="0"/>
      <w:marRight w:val="0"/>
      <w:marTop w:val="0"/>
      <w:marBottom w:val="0"/>
      <w:divBdr>
        <w:top w:val="none" w:sz="0" w:space="0" w:color="auto"/>
        <w:left w:val="none" w:sz="0" w:space="0" w:color="auto"/>
        <w:bottom w:val="none" w:sz="0" w:space="0" w:color="auto"/>
        <w:right w:val="none" w:sz="0" w:space="0" w:color="auto"/>
      </w:divBdr>
    </w:div>
    <w:div w:id="1605385806">
      <w:bodyDiv w:val="1"/>
      <w:marLeft w:val="0"/>
      <w:marRight w:val="0"/>
      <w:marTop w:val="0"/>
      <w:marBottom w:val="0"/>
      <w:divBdr>
        <w:top w:val="none" w:sz="0" w:space="0" w:color="auto"/>
        <w:left w:val="none" w:sz="0" w:space="0" w:color="auto"/>
        <w:bottom w:val="none" w:sz="0" w:space="0" w:color="auto"/>
        <w:right w:val="none" w:sz="0" w:space="0" w:color="auto"/>
      </w:divBdr>
    </w:div>
    <w:div w:id="1631324393">
      <w:bodyDiv w:val="1"/>
      <w:marLeft w:val="0"/>
      <w:marRight w:val="0"/>
      <w:marTop w:val="0"/>
      <w:marBottom w:val="0"/>
      <w:divBdr>
        <w:top w:val="none" w:sz="0" w:space="0" w:color="auto"/>
        <w:left w:val="none" w:sz="0" w:space="0" w:color="auto"/>
        <w:bottom w:val="none" w:sz="0" w:space="0" w:color="auto"/>
        <w:right w:val="none" w:sz="0" w:space="0" w:color="auto"/>
      </w:divBdr>
    </w:div>
    <w:div w:id="1636176787">
      <w:bodyDiv w:val="1"/>
      <w:marLeft w:val="0"/>
      <w:marRight w:val="0"/>
      <w:marTop w:val="0"/>
      <w:marBottom w:val="0"/>
      <w:divBdr>
        <w:top w:val="none" w:sz="0" w:space="0" w:color="auto"/>
        <w:left w:val="none" w:sz="0" w:space="0" w:color="auto"/>
        <w:bottom w:val="none" w:sz="0" w:space="0" w:color="auto"/>
        <w:right w:val="none" w:sz="0" w:space="0" w:color="auto"/>
      </w:divBdr>
    </w:div>
    <w:div w:id="1642998656">
      <w:bodyDiv w:val="1"/>
      <w:marLeft w:val="0"/>
      <w:marRight w:val="0"/>
      <w:marTop w:val="0"/>
      <w:marBottom w:val="0"/>
      <w:divBdr>
        <w:top w:val="none" w:sz="0" w:space="0" w:color="auto"/>
        <w:left w:val="none" w:sz="0" w:space="0" w:color="auto"/>
        <w:bottom w:val="none" w:sz="0" w:space="0" w:color="auto"/>
        <w:right w:val="none" w:sz="0" w:space="0" w:color="auto"/>
      </w:divBdr>
    </w:div>
    <w:div w:id="1644964865">
      <w:bodyDiv w:val="1"/>
      <w:marLeft w:val="0"/>
      <w:marRight w:val="0"/>
      <w:marTop w:val="0"/>
      <w:marBottom w:val="0"/>
      <w:divBdr>
        <w:top w:val="none" w:sz="0" w:space="0" w:color="auto"/>
        <w:left w:val="none" w:sz="0" w:space="0" w:color="auto"/>
        <w:bottom w:val="none" w:sz="0" w:space="0" w:color="auto"/>
        <w:right w:val="none" w:sz="0" w:space="0" w:color="auto"/>
      </w:divBdr>
    </w:div>
    <w:div w:id="1649438790">
      <w:bodyDiv w:val="1"/>
      <w:marLeft w:val="0"/>
      <w:marRight w:val="0"/>
      <w:marTop w:val="0"/>
      <w:marBottom w:val="0"/>
      <w:divBdr>
        <w:top w:val="none" w:sz="0" w:space="0" w:color="auto"/>
        <w:left w:val="none" w:sz="0" w:space="0" w:color="auto"/>
        <w:bottom w:val="none" w:sz="0" w:space="0" w:color="auto"/>
        <w:right w:val="none" w:sz="0" w:space="0" w:color="auto"/>
      </w:divBdr>
    </w:div>
    <w:div w:id="1661999130">
      <w:bodyDiv w:val="1"/>
      <w:marLeft w:val="0"/>
      <w:marRight w:val="0"/>
      <w:marTop w:val="0"/>
      <w:marBottom w:val="0"/>
      <w:divBdr>
        <w:top w:val="none" w:sz="0" w:space="0" w:color="auto"/>
        <w:left w:val="none" w:sz="0" w:space="0" w:color="auto"/>
        <w:bottom w:val="none" w:sz="0" w:space="0" w:color="auto"/>
        <w:right w:val="none" w:sz="0" w:space="0" w:color="auto"/>
      </w:divBdr>
    </w:div>
    <w:div w:id="1663852792">
      <w:bodyDiv w:val="1"/>
      <w:marLeft w:val="0"/>
      <w:marRight w:val="0"/>
      <w:marTop w:val="0"/>
      <w:marBottom w:val="0"/>
      <w:divBdr>
        <w:top w:val="none" w:sz="0" w:space="0" w:color="auto"/>
        <w:left w:val="none" w:sz="0" w:space="0" w:color="auto"/>
        <w:bottom w:val="none" w:sz="0" w:space="0" w:color="auto"/>
        <w:right w:val="none" w:sz="0" w:space="0" w:color="auto"/>
      </w:divBdr>
    </w:div>
    <w:div w:id="1674529058">
      <w:bodyDiv w:val="1"/>
      <w:marLeft w:val="0"/>
      <w:marRight w:val="0"/>
      <w:marTop w:val="0"/>
      <w:marBottom w:val="0"/>
      <w:divBdr>
        <w:top w:val="none" w:sz="0" w:space="0" w:color="auto"/>
        <w:left w:val="none" w:sz="0" w:space="0" w:color="auto"/>
        <w:bottom w:val="none" w:sz="0" w:space="0" w:color="auto"/>
        <w:right w:val="none" w:sz="0" w:space="0" w:color="auto"/>
      </w:divBdr>
    </w:div>
    <w:div w:id="1675762043">
      <w:bodyDiv w:val="1"/>
      <w:marLeft w:val="0"/>
      <w:marRight w:val="0"/>
      <w:marTop w:val="0"/>
      <w:marBottom w:val="0"/>
      <w:divBdr>
        <w:top w:val="none" w:sz="0" w:space="0" w:color="auto"/>
        <w:left w:val="none" w:sz="0" w:space="0" w:color="auto"/>
        <w:bottom w:val="none" w:sz="0" w:space="0" w:color="auto"/>
        <w:right w:val="none" w:sz="0" w:space="0" w:color="auto"/>
      </w:divBdr>
    </w:div>
    <w:div w:id="1677422491">
      <w:bodyDiv w:val="1"/>
      <w:marLeft w:val="0"/>
      <w:marRight w:val="0"/>
      <w:marTop w:val="0"/>
      <w:marBottom w:val="0"/>
      <w:divBdr>
        <w:top w:val="none" w:sz="0" w:space="0" w:color="auto"/>
        <w:left w:val="none" w:sz="0" w:space="0" w:color="auto"/>
        <w:bottom w:val="none" w:sz="0" w:space="0" w:color="auto"/>
        <w:right w:val="none" w:sz="0" w:space="0" w:color="auto"/>
      </w:divBdr>
    </w:div>
    <w:div w:id="1679193413">
      <w:bodyDiv w:val="1"/>
      <w:marLeft w:val="0"/>
      <w:marRight w:val="0"/>
      <w:marTop w:val="0"/>
      <w:marBottom w:val="0"/>
      <w:divBdr>
        <w:top w:val="none" w:sz="0" w:space="0" w:color="auto"/>
        <w:left w:val="none" w:sz="0" w:space="0" w:color="auto"/>
        <w:bottom w:val="none" w:sz="0" w:space="0" w:color="auto"/>
        <w:right w:val="none" w:sz="0" w:space="0" w:color="auto"/>
      </w:divBdr>
    </w:div>
    <w:div w:id="1689091362">
      <w:bodyDiv w:val="1"/>
      <w:marLeft w:val="0"/>
      <w:marRight w:val="0"/>
      <w:marTop w:val="0"/>
      <w:marBottom w:val="0"/>
      <w:divBdr>
        <w:top w:val="none" w:sz="0" w:space="0" w:color="auto"/>
        <w:left w:val="none" w:sz="0" w:space="0" w:color="auto"/>
        <w:bottom w:val="none" w:sz="0" w:space="0" w:color="auto"/>
        <w:right w:val="none" w:sz="0" w:space="0" w:color="auto"/>
      </w:divBdr>
    </w:div>
    <w:div w:id="1692100917">
      <w:bodyDiv w:val="1"/>
      <w:marLeft w:val="0"/>
      <w:marRight w:val="0"/>
      <w:marTop w:val="0"/>
      <w:marBottom w:val="0"/>
      <w:divBdr>
        <w:top w:val="none" w:sz="0" w:space="0" w:color="auto"/>
        <w:left w:val="none" w:sz="0" w:space="0" w:color="auto"/>
        <w:bottom w:val="none" w:sz="0" w:space="0" w:color="auto"/>
        <w:right w:val="none" w:sz="0" w:space="0" w:color="auto"/>
      </w:divBdr>
    </w:div>
    <w:div w:id="1700860439">
      <w:bodyDiv w:val="1"/>
      <w:marLeft w:val="0"/>
      <w:marRight w:val="0"/>
      <w:marTop w:val="0"/>
      <w:marBottom w:val="0"/>
      <w:divBdr>
        <w:top w:val="none" w:sz="0" w:space="0" w:color="auto"/>
        <w:left w:val="none" w:sz="0" w:space="0" w:color="auto"/>
        <w:bottom w:val="none" w:sz="0" w:space="0" w:color="auto"/>
        <w:right w:val="none" w:sz="0" w:space="0" w:color="auto"/>
      </w:divBdr>
    </w:div>
    <w:div w:id="1702781677">
      <w:bodyDiv w:val="1"/>
      <w:marLeft w:val="0"/>
      <w:marRight w:val="0"/>
      <w:marTop w:val="0"/>
      <w:marBottom w:val="0"/>
      <w:divBdr>
        <w:top w:val="none" w:sz="0" w:space="0" w:color="auto"/>
        <w:left w:val="none" w:sz="0" w:space="0" w:color="auto"/>
        <w:bottom w:val="none" w:sz="0" w:space="0" w:color="auto"/>
        <w:right w:val="none" w:sz="0" w:space="0" w:color="auto"/>
      </w:divBdr>
    </w:div>
    <w:div w:id="1713773097">
      <w:bodyDiv w:val="1"/>
      <w:marLeft w:val="0"/>
      <w:marRight w:val="0"/>
      <w:marTop w:val="0"/>
      <w:marBottom w:val="0"/>
      <w:divBdr>
        <w:top w:val="none" w:sz="0" w:space="0" w:color="auto"/>
        <w:left w:val="none" w:sz="0" w:space="0" w:color="auto"/>
        <w:bottom w:val="none" w:sz="0" w:space="0" w:color="auto"/>
        <w:right w:val="none" w:sz="0" w:space="0" w:color="auto"/>
      </w:divBdr>
    </w:div>
    <w:div w:id="1713963807">
      <w:bodyDiv w:val="1"/>
      <w:marLeft w:val="0"/>
      <w:marRight w:val="0"/>
      <w:marTop w:val="0"/>
      <w:marBottom w:val="0"/>
      <w:divBdr>
        <w:top w:val="none" w:sz="0" w:space="0" w:color="auto"/>
        <w:left w:val="none" w:sz="0" w:space="0" w:color="auto"/>
        <w:bottom w:val="none" w:sz="0" w:space="0" w:color="auto"/>
        <w:right w:val="none" w:sz="0" w:space="0" w:color="auto"/>
      </w:divBdr>
    </w:div>
    <w:div w:id="1730151451">
      <w:bodyDiv w:val="1"/>
      <w:marLeft w:val="0"/>
      <w:marRight w:val="0"/>
      <w:marTop w:val="0"/>
      <w:marBottom w:val="0"/>
      <w:divBdr>
        <w:top w:val="none" w:sz="0" w:space="0" w:color="auto"/>
        <w:left w:val="none" w:sz="0" w:space="0" w:color="auto"/>
        <w:bottom w:val="none" w:sz="0" w:space="0" w:color="auto"/>
        <w:right w:val="none" w:sz="0" w:space="0" w:color="auto"/>
      </w:divBdr>
    </w:div>
    <w:div w:id="1739550473">
      <w:bodyDiv w:val="1"/>
      <w:marLeft w:val="0"/>
      <w:marRight w:val="0"/>
      <w:marTop w:val="0"/>
      <w:marBottom w:val="0"/>
      <w:divBdr>
        <w:top w:val="none" w:sz="0" w:space="0" w:color="auto"/>
        <w:left w:val="none" w:sz="0" w:space="0" w:color="auto"/>
        <w:bottom w:val="none" w:sz="0" w:space="0" w:color="auto"/>
        <w:right w:val="none" w:sz="0" w:space="0" w:color="auto"/>
      </w:divBdr>
    </w:div>
    <w:div w:id="1744982380">
      <w:bodyDiv w:val="1"/>
      <w:marLeft w:val="0"/>
      <w:marRight w:val="0"/>
      <w:marTop w:val="0"/>
      <w:marBottom w:val="0"/>
      <w:divBdr>
        <w:top w:val="none" w:sz="0" w:space="0" w:color="auto"/>
        <w:left w:val="none" w:sz="0" w:space="0" w:color="auto"/>
        <w:bottom w:val="none" w:sz="0" w:space="0" w:color="auto"/>
        <w:right w:val="none" w:sz="0" w:space="0" w:color="auto"/>
      </w:divBdr>
    </w:div>
    <w:div w:id="1747216654">
      <w:bodyDiv w:val="1"/>
      <w:marLeft w:val="0"/>
      <w:marRight w:val="0"/>
      <w:marTop w:val="0"/>
      <w:marBottom w:val="0"/>
      <w:divBdr>
        <w:top w:val="none" w:sz="0" w:space="0" w:color="auto"/>
        <w:left w:val="none" w:sz="0" w:space="0" w:color="auto"/>
        <w:bottom w:val="none" w:sz="0" w:space="0" w:color="auto"/>
        <w:right w:val="none" w:sz="0" w:space="0" w:color="auto"/>
      </w:divBdr>
    </w:div>
    <w:div w:id="1747264717">
      <w:bodyDiv w:val="1"/>
      <w:marLeft w:val="0"/>
      <w:marRight w:val="0"/>
      <w:marTop w:val="0"/>
      <w:marBottom w:val="0"/>
      <w:divBdr>
        <w:top w:val="none" w:sz="0" w:space="0" w:color="auto"/>
        <w:left w:val="none" w:sz="0" w:space="0" w:color="auto"/>
        <w:bottom w:val="none" w:sz="0" w:space="0" w:color="auto"/>
        <w:right w:val="none" w:sz="0" w:space="0" w:color="auto"/>
      </w:divBdr>
    </w:div>
    <w:div w:id="1751076390">
      <w:bodyDiv w:val="1"/>
      <w:marLeft w:val="0"/>
      <w:marRight w:val="0"/>
      <w:marTop w:val="0"/>
      <w:marBottom w:val="0"/>
      <w:divBdr>
        <w:top w:val="none" w:sz="0" w:space="0" w:color="auto"/>
        <w:left w:val="none" w:sz="0" w:space="0" w:color="auto"/>
        <w:bottom w:val="none" w:sz="0" w:space="0" w:color="auto"/>
        <w:right w:val="none" w:sz="0" w:space="0" w:color="auto"/>
      </w:divBdr>
    </w:div>
    <w:div w:id="1755392658">
      <w:bodyDiv w:val="1"/>
      <w:marLeft w:val="0"/>
      <w:marRight w:val="0"/>
      <w:marTop w:val="0"/>
      <w:marBottom w:val="0"/>
      <w:divBdr>
        <w:top w:val="none" w:sz="0" w:space="0" w:color="auto"/>
        <w:left w:val="none" w:sz="0" w:space="0" w:color="auto"/>
        <w:bottom w:val="none" w:sz="0" w:space="0" w:color="auto"/>
        <w:right w:val="none" w:sz="0" w:space="0" w:color="auto"/>
      </w:divBdr>
    </w:div>
    <w:div w:id="1769033726">
      <w:bodyDiv w:val="1"/>
      <w:marLeft w:val="0"/>
      <w:marRight w:val="0"/>
      <w:marTop w:val="0"/>
      <w:marBottom w:val="0"/>
      <w:divBdr>
        <w:top w:val="none" w:sz="0" w:space="0" w:color="auto"/>
        <w:left w:val="none" w:sz="0" w:space="0" w:color="auto"/>
        <w:bottom w:val="none" w:sz="0" w:space="0" w:color="auto"/>
        <w:right w:val="none" w:sz="0" w:space="0" w:color="auto"/>
      </w:divBdr>
    </w:div>
    <w:div w:id="1773279511">
      <w:bodyDiv w:val="1"/>
      <w:marLeft w:val="0"/>
      <w:marRight w:val="0"/>
      <w:marTop w:val="0"/>
      <w:marBottom w:val="0"/>
      <w:divBdr>
        <w:top w:val="none" w:sz="0" w:space="0" w:color="auto"/>
        <w:left w:val="none" w:sz="0" w:space="0" w:color="auto"/>
        <w:bottom w:val="none" w:sz="0" w:space="0" w:color="auto"/>
        <w:right w:val="none" w:sz="0" w:space="0" w:color="auto"/>
      </w:divBdr>
    </w:div>
    <w:div w:id="1790969546">
      <w:bodyDiv w:val="1"/>
      <w:marLeft w:val="0"/>
      <w:marRight w:val="0"/>
      <w:marTop w:val="0"/>
      <w:marBottom w:val="0"/>
      <w:divBdr>
        <w:top w:val="none" w:sz="0" w:space="0" w:color="auto"/>
        <w:left w:val="none" w:sz="0" w:space="0" w:color="auto"/>
        <w:bottom w:val="none" w:sz="0" w:space="0" w:color="auto"/>
        <w:right w:val="none" w:sz="0" w:space="0" w:color="auto"/>
      </w:divBdr>
    </w:div>
    <w:div w:id="1794056300">
      <w:bodyDiv w:val="1"/>
      <w:marLeft w:val="0"/>
      <w:marRight w:val="0"/>
      <w:marTop w:val="0"/>
      <w:marBottom w:val="0"/>
      <w:divBdr>
        <w:top w:val="none" w:sz="0" w:space="0" w:color="auto"/>
        <w:left w:val="none" w:sz="0" w:space="0" w:color="auto"/>
        <w:bottom w:val="none" w:sz="0" w:space="0" w:color="auto"/>
        <w:right w:val="none" w:sz="0" w:space="0" w:color="auto"/>
      </w:divBdr>
    </w:div>
    <w:div w:id="1797598437">
      <w:bodyDiv w:val="1"/>
      <w:marLeft w:val="0"/>
      <w:marRight w:val="0"/>
      <w:marTop w:val="0"/>
      <w:marBottom w:val="0"/>
      <w:divBdr>
        <w:top w:val="none" w:sz="0" w:space="0" w:color="auto"/>
        <w:left w:val="none" w:sz="0" w:space="0" w:color="auto"/>
        <w:bottom w:val="none" w:sz="0" w:space="0" w:color="auto"/>
        <w:right w:val="none" w:sz="0" w:space="0" w:color="auto"/>
      </w:divBdr>
    </w:div>
    <w:div w:id="1801995338">
      <w:bodyDiv w:val="1"/>
      <w:marLeft w:val="0"/>
      <w:marRight w:val="0"/>
      <w:marTop w:val="0"/>
      <w:marBottom w:val="0"/>
      <w:divBdr>
        <w:top w:val="none" w:sz="0" w:space="0" w:color="auto"/>
        <w:left w:val="none" w:sz="0" w:space="0" w:color="auto"/>
        <w:bottom w:val="none" w:sz="0" w:space="0" w:color="auto"/>
        <w:right w:val="none" w:sz="0" w:space="0" w:color="auto"/>
      </w:divBdr>
    </w:div>
    <w:div w:id="1814789366">
      <w:bodyDiv w:val="1"/>
      <w:marLeft w:val="0"/>
      <w:marRight w:val="0"/>
      <w:marTop w:val="0"/>
      <w:marBottom w:val="0"/>
      <w:divBdr>
        <w:top w:val="none" w:sz="0" w:space="0" w:color="auto"/>
        <w:left w:val="none" w:sz="0" w:space="0" w:color="auto"/>
        <w:bottom w:val="none" w:sz="0" w:space="0" w:color="auto"/>
        <w:right w:val="none" w:sz="0" w:space="0" w:color="auto"/>
      </w:divBdr>
    </w:div>
    <w:div w:id="1816019569">
      <w:bodyDiv w:val="1"/>
      <w:marLeft w:val="0"/>
      <w:marRight w:val="0"/>
      <w:marTop w:val="0"/>
      <w:marBottom w:val="0"/>
      <w:divBdr>
        <w:top w:val="none" w:sz="0" w:space="0" w:color="auto"/>
        <w:left w:val="none" w:sz="0" w:space="0" w:color="auto"/>
        <w:bottom w:val="none" w:sz="0" w:space="0" w:color="auto"/>
        <w:right w:val="none" w:sz="0" w:space="0" w:color="auto"/>
      </w:divBdr>
    </w:div>
    <w:div w:id="1819883581">
      <w:bodyDiv w:val="1"/>
      <w:marLeft w:val="0"/>
      <w:marRight w:val="0"/>
      <w:marTop w:val="0"/>
      <w:marBottom w:val="0"/>
      <w:divBdr>
        <w:top w:val="none" w:sz="0" w:space="0" w:color="auto"/>
        <w:left w:val="none" w:sz="0" w:space="0" w:color="auto"/>
        <w:bottom w:val="none" w:sz="0" w:space="0" w:color="auto"/>
        <w:right w:val="none" w:sz="0" w:space="0" w:color="auto"/>
      </w:divBdr>
    </w:div>
    <w:div w:id="1820265426">
      <w:bodyDiv w:val="1"/>
      <w:marLeft w:val="0"/>
      <w:marRight w:val="0"/>
      <w:marTop w:val="0"/>
      <w:marBottom w:val="0"/>
      <w:divBdr>
        <w:top w:val="none" w:sz="0" w:space="0" w:color="auto"/>
        <w:left w:val="none" w:sz="0" w:space="0" w:color="auto"/>
        <w:bottom w:val="none" w:sz="0" w:space="0" w:color="auto"/>
        <w:right w:val="none" w:sz="0" w:space="0" w:color="auto"/>
      </w:divBdr>
    </w:div>
    <w:div w:id="1825974266">
      <w:bodyDiv w:val="1"/>
      <w:marLeft w:val="0"/>
      <w:marRight w:val="0"/>
      <w:marTop w:val="0"/>
      <w:marBottom w:val="0"/>
      <w:divBdr>
        <w:top w:val="none" w:sz="0" w:space="0" w:color="auto"/>
        <w:left w:val="none" w:sz="0" w:space="0" w:color="auto"/>
        <w:bottom w:val="none" w:sz="0" w:space="0" w:color="auto"/>
        <w:right w:val="none" w:sz="0" w:space="0" w:color="auto"/>
      </w:divBdr>
    </w:div>
    <w:div w:id="1839495757">
      <w:bodyDiv w:val="1"/>
      <w:marLeft w:val="0"/>
      <w:marRight w:val="0"/>
      <w:marTop w:val="0"/>
      <w:marBottom w:val="0"/>
      <w:divBdr>
        <w:top w:val="none" w:sz="0" w:space="0" w:color="auto"/>
        <w:left w:val="none" w:sz="0" w:space="0" w:color="auto"/>
        <w:bottom w:val="none" w:sz="0" w:space="0" w:color="auto"/>
        <w:right w:val="none" w:sz="0" w:space="0" w:color="auto"/>
      </w:divBdr>
    </w:div>
    <w:div w:id="1843468381">
      <w:bodyDiv w:val="1"/>
      <w:marLeft w:val="0"/>
      <w:marRight w:val="0"/>
      <w:marTop w:val="0"/>
      <w:marBottom w:val="0"/>
      <w:divBdr>
        <w:top w:val="none" w:sz="0" w:space="0" w:color="auto"/>
        <w:left w:val="none" w:sz="0" w:space="0" w:color="auto"/>
        <w:bottom w:val="none" w:sz="0" w:space="0" w:color="auto"/>
        <w:right w:val="none" w:sz="0" w:space="0" w:color="auto"/>
      </w:divBdr>
    </w:div>
    <w:div w:id="1848983242">
      <w:bodyDiv w:val="1"/>
      <w:marLeft w:val="0"/>
      <w:marRight w:val="0"/>
      <w:marTop w:val="0"/>
      <w:marBottom w:val="0"/>
      <w:divBdr>
        <w:top w:val="none" w:sz="0" w:space="0" w:color="auto"/>
        <w:left w:val="none" w:sz="0" w:space="0" w:color="auto"/>
        <w:bottom w:val="none" w:sz="0" w:space="0" w:color="auto"/>
        <w:right w:val="none" w:sz="0" w:space="0" w:color="auto"/>
      </w:divBdr>
    </w:div>
    <w:div w:id="1863855123">
      <w:bodyDiv w:val="1"/>
      <w:marLeft w:val="0"/>
      <w:marRight w:val="0"/>
      <w:marTop w:val="0"/>
      <w:marBottom w:val="0"/>
      <w:divBdr>
        <w:top w:val="none" w:sz="0" w:space="0" w:color="auto"/>
        <w:left w:val="none" w:sz="0" w:space="0" w:color="auto"/>
        <w:bottom w:val="none" w:sz="0" w:space="0" w:color="auto"/>
        <w:right w:val="none" w:sz="0" w:space="0" w:color="auto"/>
      </w:divBdr>
    </w:div>
    <w:div w:id="1865056156">
      <w:bodyDiv w:val="1"/>
      <w:marLeft w:val="0"/>
      <w:marRight w:val="0"/>
      <w:marTop w:val="0"/>
      <w:marBottom w:val="0"/>
      <w:divBdr>
        <w:top w:val="none" w:sz="0" w:space="0" w:color="auto"/>
        <w:left w:val="none" w:sz="0" w:space="0" w:color="auto"/>
        <w:bottom w:val="none" w:sz="0" w:space="0" w:color="auto"/>
        <w:right w:val="none" w:sz="0" w:space="0" w:color="auto"/>
      </w:divBdr>
    </w:div>
    <w:div w:id="1882401717">
      <w:bodyDiv w:val="1"/>
      <w:marLeft w:val="0"/>
      <w:marRight w:val="0"/>
      <w:marTop w:val="0"/>
      <w:marBottom w:val="0"/>
      <w:divBdr>
        <w:top w:val="none" w:sz="0" w:space="0" w:color="auto"/>
        <w:left w:val="none" w:sz="0" w:space="0" w:color="auto"/>
        <w:bottom w:val="none" w:sz="0" w:space="0" w:color="auto"/>
        <w:right w:val="none" w:sz="0" w:space="0" w:color="auto"/>
      </w:divBdr>
    </w:div>
    <w:div w:id="1883590454">
      <w:bodyDiv w:val="1"/>
      <w:marLeft w:val="0"/>
      <w:marRight w:val="0"/>
      <w:marTop w:val="0"/>
      <w:marBottom w:val="0"/>
      <w:divBdr>
        <w:top w:val="none" w:sz="0" w:space="0" w:color="auto"/>
        <w:left w:val="none" w:sz="0" w:space="0" w:color="auto"/>
        <w:bottom w:val="none" w:sz="0" w:space="0" w:color="auto"/>
        <w:right w:val="none" w:sz="0" w:space="0" w:color="auto"/>
      </w:divBdr>
    </w:div>
    <w:div w:id="1884903035">
      <w:bodyDiv w:val="1"/>
      <w:marLeft w:val="0"/>
      <w:marRight w:val="0"/>
      <w:marTop w:val="0"/>
      <w:marBottom w:val="0"/>
      <w:divBdr>
        <w:top w:val="none" w:sz="0" w:space="0" w:color="auto"/>
        <w:left w:val="none" w:sz="0" w:space="0" w:color="auto"/>
        <w:bottom w:val="none" w:sz="0" w:space="0" w:color="auto"/>
        <w:right w:val="none" w:sz="0" w:space="0" w:color="auto"/>
      </w:divBdr>
    </w:div>
    <w:div w:id="1897743711">
      <w:bodyDiv w:val="1"/>
      <w:marLeft w:val="0"/>
      <w:marRight w:val="0"/>
      <w:marTop w:val="0"/>
      <w:marBottom w:val="0"/>
      <w:divBdr>
        <w:top w:val="none" w:sz="0" w:space="0" w:color="auto"/>
        <w:left w:val="none" w:sz="0" w:space="0" w:color="auto"/>
        <w:bottom w:val="none" w:sz="0" w:space="0" w:color="auto"/>
        <w:right w:val="none" w:sz="0" w:space="0" w:color="auto"/>
      </w:divBdr>
    </w:div>
    <w:div w:id="1920865681">
      <w:bodyDiv w:val="1"/>
      <w:marLeft w:val="0"/>
      <w:marRight w:val="0"/>
      <w:marTop w:val="0"/>
      <w:marBottom w:val="0"/>
      <w:divBdr>
        <w:top w:val="none" w:sz="0" w:space="0" w:color="auto"/>
        <w:left w:val="none" w:sz="0" w:space="0" w:color="auto"/>
        <w:bottom w:val="none" w:sz="0" w:space="0" w:color="auto"/>
        <w:right w:val="none" w:sz="0" w:space="0" w:color="auto"/>
      </w:divBdr>
    </w:div>
    <w:div w:id="1920945628">
      <w:bodyDiv w:val="1"/>
      <w:marLeft w:val="0"/>
      <w:marRight w:val="0"/>
      <w:marTop w:val="0"/>
      <w:marBottom w:val="0"/>
      <w:divBdr>
        <w:top w:val="none" w:sz="0" w:space="0" w:color="auto"/>
        <w:left w:val="none" w:sz="0" w:space="0" w:color="auto"/>
        <w:bottom w:val="none" w:sz="0" w:space="0" w:color="auto"/>
        <w:right w:val="none" w:sz="0" w:space="0" w:color="auto"/>
      </w:divBdr>
    </w:div>
    <w:div w:id="1925794523">
      <w:bodyDiv w:val="1"/>
      <w:marLeft w:val="0"/>
      <w:marRight w:val="0"/>
      <w:marTop w:val="0"/>
      <w:marBottom w:val="0"/>
      <w:divBdr>
        <w:top w:val="none" w:sz="0" w:space="0" w:color="auto"/>
        <w:left w:val="none" w:sz="0" w:space="0" w:color="auto"/>
        <w:bottom w:val="none" w:sz="0" w:space="0" w:color="auto"/>
        <w:right w:val="none" w:sz="0" w:space="0" w:color="auto"/>
      </w:divBdr>
    </w:div>
    <w:div w:id="1933053417">
      <w:bodyDiv w:val="1"/>
      <w:marLeft w:val="0"/>
      <w:marRight w:val="0"/>
      <w:marTop w:val="0"/>
      <w:marBottom w:val="0"/>
      <w:divBdr>
        <w:top w:val="none" w:sz="0" w:space="0" w:color="auto"/>
        <w:left w:val="none" w:sz="0" w:space="0" w:color="auto"/>
        <w:bottom w:val="none" w:sz="0" w:space="0" w:color="auto"/>
        <w:right w:val="none" w:sz="0" w:space="0" w:color="auto"/>
      </w:divBdr>
    </w:div>
    <w:div w:id="1933971794">
      <w:bodyDiv w:val="1"/>
      <w:marLeft w:val="0"/>
      <w:marRight w:val="0"/>
      <w:marTop w:val="0"/>
      <w:marBottom w:val="0"/>
      <w:divBdr>
        <w:top w:val="none" w:sz="0" w:space="0" w:color="auto"/>
        <w:left w:val="none" w:sz="0" w:space="0" w:color="auto"/>
        <w:bottom w:val="none" w:sz="0" w:space="0" w:color="auto"/>
        <w:right w:val="none" w:sz="0" w:space="0" w:color="auto"/>
      </w:divBdr>
    </w:div>
    <w:div w:id="1943030242">
      <w:bodyDiv w:val="1"/>
      <w:marLeft w:val="0"/>
      <w:marRight w:val="0"/>
      <w:marTop w:val="0"/>
      <w:marBottom w:val="0"/>
      <w:divBdr>
        <w:top w:val="none" w:sz="0" w:space="0" w:color="auto"/>
        <w:left w:val="none" w:sz="0" w:space="0" w:color="auto"/>
        <w:bottom w:val="none" w:sz="0" w:space="0" w:color="auto"/>
        <w:right w:val="none" w:sz="0" w:space="0" w:color="auto"/>
      </w:divBdr>
    </w:div>
    <w:div w:id="1943564942">
      <w:bodyDiv w:val="1"/>
      <w:marLeft w:val="0"/>
      <w:marRight w:val="0"/>
      <w:marTop w:val="0"/>
      <w:marBottom w:val="0"/>
      <w:divBdr>
        <w:top w:val="none" w:sz="0" w:space="0" w:color="auto"/>
        <w:left w:val="none" w:sz="0" w:space="0" w:color="auto"/>
        <w:bottom w:val="none" w:sz="0" w:space="0" w:color="auto"/>
        <w:right w:val="none" w:sz="0" w:space="0" w:color="auto"/>
      </w:divBdr>
    </w:div>
    <w:div w:id="1950434544">
      <w:bodyDiv w:val="1"/>
      <w:marLeft w:val="0"/>
      <w:marRight w:val="0"/>
      <w:marTop w:val="0"/>
      <w:marBottom w:val="0"/>
      <w:divBdr>
        <w:top w:val="none" w:sz="0" w:space="0" w:color="auto"/>
        <w:left w:val="none" w:sz="0" w:space="0" w:color="auto"/>
        <w:bottom w:val="none" w:sz="0" w:space="0" w:color="auto"/>
        <w:right w:val="none" w:sz="0" w:space="0" w:color="auto"/>
      </w:divBdr>
    </w:div>
    <w:div w:id="1951087529">
      <w:bodyDiv w:val="1"/>
      <w:marLeft w:val="0"/>
      <w:marRight w:val="0"/>
      <w:marTop w:val="0"/>
      <w:marBottom w:val="0"/>
      <w:divBdr>
        <w:top w:val="none" w:sz="0" w:space="0" w:color="auto"/>
        <w:left w:val="none" w:sz="0" w:space="0" w:color="auto"/>
        <w:bottom w:val="none" w:sz="0" w:space="0" w:color="auto"/>
        <w:right w:val="none" w:sz="0" w:space="0" w:color="auto"/>
      </w:divBdr>
    </w:div>
    <w:div w:id="1961108222">
      <w:bodyDiv w:val="1"/>
      <w:marLeft w:val="0"/>
      <w:marRight w:val="0"/>
      <w:marTop w:val="0"/>
      <w:marBottom w:val="0"/>
      <w:divBdr>
        <w:top w:val="none" w:sz="0" w:space="0" w:color="auto"/>
        <w:left w:val="none" w:sz="0" w:space="0" w:color="auto"/>
        <w:bottom w:val="none" w:sz="0" w:space="0" w:color="auto"/>
        <w:right w:val="none" w:sz="0" w:space="0" w:color="auto"/>
      </w:divBdr>
    </w:div>
    <w:div w:id="1972905238">
      <w:bodyDiv w:val="1"/>
      <w:marLeft w:val="0"/>
      <w:marRight w:val="0"/>
      <w:marTop w:val="0"/>
      <w:marBottom w:val="0"/>
      <w:divBdr>
        <w:top w:val="none" w:sz="0" w:space="0" w:color="auto"/>
        <w:left w:val="none" w:sz="0" w:space="0" w:color="auto"/>
        <w:bottom w:val="none" w:sz="0" w:space="0" w:color="auto"/>
        <w:right w:val="none" w:sz="0" w:space="0" w:color="auto"/>
      </w:divBdr>
    </w:div>
    <w:div w:id="1982726911">
      <w:bodyDiv w:val="1"/>
      <w:marLeft w:val="0"/>
      <w:marRight w:val="0"/>
      <w:marTop w:val="0"/>
      <w:marBottom w:val="0"/>
      <w:divBdr>
        <w:top w:val="none" w:sz="0" w:space="0" w:color="auto"/>
        <w:left w:val="none" w:sz="0" w:space="0" w:color="auto"/>
        <w:bottom w:val="none" w:sz="0" w:space="0" w:color="auto"/>
        <w:right w:val="none" w:sz="0" w:space="0" w:color="auto"/>
      </w:divBdr>
    </w:div>
    <w:div w:id="1984381934">
      <w:bodyDiv w:val="1"/>
      <w:marLeft w:val="0"/>
      <w:marRight w:val="0"/>
      <w:marTop w:val="0"/>
      <w:marBottom w:val="0"/>
      <w:divBdr>
        <w:top w:val="none" w:sz="0" w:space="0" w:color="auto"/>
        <w:left w:val="none" w:sz="0" w:space="0" w:color="auto"/>
        <w:bottom w:val="none" w:sz="0" w:space="0" w:color="auto"/>
        <w:right w:val="none" w:sz="0" w:space="0" w:color="auto"/>
      </w:divBdr>
    </w:div>
    <w:div w:id="1989894807">
      <w:bodyDiv w:val="1"/>
      <w:marLeft w:val="0"/>
      <w:marRight w:val="0"/>
      <w:marTop w:val="0"/>
      <w:marBottom w:val="0"/>
      <w:divBdr>
        <w:top w:val="none" w:sz="0" w:space="0" w:color="auto"/>
        <w:left w:val="none" w:sz="0" w:space="0" w:color="auto"/>
        <w:bottom w:val="none" w:sz="0" w:space="0" w:color="auto"/>
        <w:right w:val="none" w:sz="0" w:space="0" w:color="auto"/>
      </w:divBdr>
    </w:div>
    <w:div w:id="1997683341">
      <w:bodyDiv w:val="1"/>
      <w:marLeft w:val="0"/>
      <w:marRight w:val="0"/>
      <w:marTop w:val="0"/>
      <w:marBottom w:val="0"/>
      <w:divBdr>
        <w:top w:val="none" w:sz="0" w:space="0" w:color="auto"/>
        <w:left w:val="none" w:sz="0" w:space="0" w:color="auto"/>
        <w:bottom w:val="none" w:sz="0" w:space="0" w:color="auto"/>
        <w:right w:val="none" w:sz="0" w:space="0" w:color="auto"/>
      </w:divBdr>
    </w:div>
    <w:div w:id="2002350127">
      <w:bodyDiv w:val="1"/>
      <w:marLeft w:val="0"/>
      <w:marRight w:val="0"/>
      <w:marTop w:val="0"/>
      <w:marBottom w:val="0"/>
      <w:divBdr>
        <w:top w:val="none" w:sz="0" w:space="0" w:color="auto"/>
        <w:left w:val="none" w:sz="0" w:space="0" w:color="auto"/>
        <w:bottom w:val="none" w:sz="0" w:space="0" w:color="auto"/>
        <w:right w:val="none" w:sz="0" w:space="0" w:color="auto"/>
      </w:divBdr>
    </w:div>
    <w:div w:id="2014642321">
      <w:bodyDiv w:val="1"/>
      <w:marLeft w:val="0"/>
      <w:marRight w:val="0"/>
      <w:marTop w:val="0"/>
      <w:marBottom w:val="0"/>
      <w:divBdr>
        <w:top w:val="none" w:sz="0" w:space="0" w:color="auto"/>
        <w:left w:val="none" w:sz="0" w:space="0" w:color="auto"/>
        <w:bottom w:val="none" w:sz="0" w:space="0" w:color="auto"/>
        <w:right w:val="none" w:sz="0" w:space="0" w:color="auto"/>
      </w:divBdr>
    </w:div>
    <w:div w:id="2019191553">
      <w:bodyDiv w:val="1"/>
      <w:marLeft w:val="0"/>
      <w:marRight w:val="0"/>
      <w:marTop w:val="0"/>
      <w:marBottom w:val="0"/>
      <w:divBdr>
        <w:top w:val="none" w:sz="0" w:space="0" w:color="auto"/>
        <w:left w:val="none" w:sz="0" w:space="0" w:color="auto"/>
        <w:bottom w:val="none" w:sz="0" w:space="0" w:color="auto"/>
        <w:right w:val="none" w:sz="0" w:space="0" w:color="auto"/>
      </w:divBdr>
    </w:div>
    <w:div w:id="2025596766">
      <w:bodyDiv w:val="1"/>
      <w:marLeft w:val="0"/>
      <w:marRight w:val="0"/>
      <w:marTop w:val="0"/>
      <w:marBottom w:val="0"/>
      <w:divBdr>
        <w:top w:val="none" w:sz="0" w:space="0" w:color="auto"/>
        <w:left w:val="none" w:sz="0" w:space="0" w:color="auto"/>
        <w:bottom w:val="none" w:sz="0" w:space="0" w:color="auto"/>
        <w:right w:val="none" w:sz="0" w:space="0" w:color="auto"/>
      </w:divBdr>
    </w:div>
    <w:div w:id="2025936462">
      <w:bodyDiv w:val="1"/>
      <w:marLeft w:val="0"/>
      <w:marRight w:val="0"/>
      <w:marTop w:val="0"/>
      <w:marBottom w:val="0"/>
      <w:divBdr>
        <w:top w:val="none" w:sz="0" w:space="0" w:color="auto"/>
        <w:left w:val="none" w:sz="0" w:space="0" w:color="auto"/>
        <w:bottom w:val="none" w:sz="0" w:space="0" w:color="auto"/>
        <w:right w:val="none" w:sz="0" w:space="0" w:color="auto"/>
      </w:divBdr>
    </w:div>
    <w:div w:id="2026132745">
      <w:bodyDiv w:val="1"/>
      <w:marLeft w:val="0"/>
      <w:marRight w:val="0"/>
      <w:marTop w:val="0"/>
      <w:marBottom w:val="0"/>
      <w:divBdr>
        <w:top w:val="none" w:sz="0" w:space="0" w:color="auto"/>
        <w:left w:val="none" w:sz="0" w:space="0" w:color="auto"/>
        <w:bottom w:val="none" w:sz="0" w:space="0" w:color="auto"/>
        <w:right w:val="none" w:sz="0" w:space="0" w:color="auto"/>
      </w:divBdr>
    </w:div>
    <w:div w:id="2031370381">
      <w:bodyDiv w:val="1"/>
      <w:marLeft w:val="0"/>
      <w:marRight w:val="0"/>
      <w:marTop w:val="0"/>
      <w:marBottom w:val="0"/>
      <w:divBdr>
        <w:top w:val="none" w:sz="0" w:space="0" w:color="auto"/>
        <w:left w:val="none" w:sz="0" w:space="0" w:color="auto"/>
        <w:bottom w:val="none" w:sz="0" w:space="0" w:color="auto"/>
        <w:right w:val="none" w:sz="0" w:space="0" w:color="auto"/>
      </w:divBdr>
    </w:div>
    <w:div w:id="2031905273">
      <w:bodyDiv w:val="1"/>
      <w:marLeft w:val="0"/>
      <w:marRight w:val="0"/>
      <w:marTop w:val="0"/>
      <w:marBottom w:val="0"/>
      <w:divBdr>
        <w:top w:val="none" w:sz="0" w:space="0" w:color="auto"/>
        <w:left w:val="none" w:sz="0" w:space="0" w:color="auto"/>
        <w:bottom w:val="none" w:sz="0" w:space="0" w:color="auto"/>
        <w:right w:val="none" w:sz="0" w:space="0" w:color="auto"/>
      </w:divBdr>
    </w:div>
    <w:div w:id="2034068611">
      <w:bodyDiv w:val="1"/>
      <w:marLeft w:val="0"/>
      <w:marRight w:val="0"/>
      <w:marTop w:val="0"/>
      <w:marBottom w:val="0"/>
      <w:divBdr>
        <w:top w:val="none" w:sz="0" w:space="0" w:color="auto"/>
        <w:left w:val="none" w:sz="0" w:space="0" w:color="auto"/>
        <w:bottom w:val="none" w:sz="0" w:space="0" w:color="auto"/>
        <w:right w:val="none" w:sz="0" w:space="0" w:color="auto"/>
      </w:divBdr>
    </w:div>
    <w:div w:id="2042393957">
      <w:bodyDiv w:val="1"/>
      <w:marLeft w:val="0"/>
      <w:marRight w:val="0"/>
      <w:marTop w:val="0"/>
      <w:marBottom w:val="0"/>
      <w:divBdr>
        <w:top w:val="none" w:sz="0" w:space="0" w:color="auto"/>
        <w:left w:val="none" w:sz="0" w:space="0" w:color="auto"/>
        <w:bottom w:val="none" w:sz="0" w:space="0" w:color="auto"/>
        <w:right w:val="none" w:sz="0" w:space="0" w:color="auto"/>
      </w:divBdr>
    </w:div>
    <w:div w:id="2057579922">
      <w:bodyDiv w:val="1"/>
      <w:marLeft w:val="0"/>
      <w:marRight w:val="0"/>
      <w:marTop w:val="0"/>
      <w:marBottom w:val="0"/>
      <w:divBdr>
        <w:top w:val="none" w:sz="0" w:space="0" w:color="auto"/>
        <w:left w:val="none" w:sz="0" w:space="0" w:color="auto"/>
        <w:bottom w:val="none" w:sz="0" w:space="0" w:color="auto"/>
        <w:right w:val="none" w:sz="0" w:space="0" w:color="auto"/>
      </w:divBdr>
    </w:div>
    <w:div w:id="2061320776">
      <w:bodyDiv w:val="1"/>
      <w:marLeft w:val="0"/>
      <w:marRight w:val="0"/>
      <w:marTop w:val="0"/>
      <w:marBottom w:val="0"/>
      <w:divBdr>
        <w:top w:val="none" w:sz="0" w:space="0" w:color="auto"/>
        <w:left w:val="none" w:sz="0" w:space="0" w:color="auto"/>
        <w:bottom w:val="none" w:sz="0" w:space="0" w:color="auto"/>
        <w:right w:val="none" w:sz="0" w:space="0" w:color="auto"/>
      </w:divBdr>
    </w:div>
    <w:div w:id="2062098967">
      <w:bodyDiv w:val="1"/>
      <w:marLeft w:val="0"/>
      <w:marRight w:val="0"/>
      <w:marTop w:val="0"/>
      <w:marBottom w:val="0"/>
      <w:divBdr>
        <w:top w:val="none" w:sz="0" w:space="0" w:color="auto"/>
        <w:left w:val="none" w:sz="0" w:space="0" w:color="auto"/>
        <w:bottom w:val="none" w:sz="0" w:space="0" w:color="auto"/>
        <w:right w:val="none" w:sz="0" w:space="0" w:color="auto"/>
      </w:divBdr>
    </w:div>
    <w:div w:id="2063096791">
      <w:bodyDiv w:val="1"/>
      <w:marLeft w:val="0"/>
      <w:marRight w:val="0"/>
      <w:marTop w:val="0"/>
      <w:marBottom w:val="0"/>
      <w:divBdr>
        <w:top w:val="none" w:sz="0" w:space="0" w:color="auto"/>
        <w:left w:val="none" w:sz="0" w:space="0" w:color="auto"/>
        <w:bottom w:val="none" w:sz="0" w:space="0" w:color="auto"/>
        <w:right w:val="none" w:sz="0" w:space="0" w:color="auto"/>
      </w:divBdr>
    </w:div>
    <w:div w:id="2067413300">
      <w:bodyDiv w:val="1"/>
      <w:marLeft w:val="0"/>
      <w:marRight w:val="0"/>
      <w:marTop w:val="0"/>
      <w:marBottom w:val="0"/>
      <w:divBdr>
        <w:top w:val="none" w:sz="0" w:space="0" w:color="auto"/>
        <w:left w:val="none" w:sz="0" w:space="0" w:color="auto"/>
        <w:bottom w:val="none" w:sz="0" w:space="0" w:color="auto"/>
        <w:right w:val="none" w:sz="0" w:space="0" w:color="auto"/>
      </w:divBdr>
    </w:div>
    <w:div w:id="2070422865">
      <w:bodyDiv w:val="1"/>
      <w:marLeft w:val="0"/>
      <w:marRight w:val="0"/>
      <w:marTop w:val="0"/>
      <w:marBottom w:val="0"/>
      <w:divBdr>
        <w:top w:val="none" w:sz="0" w:space="0" w:color="auto"/>
        <w:left w:val="none" w:sz="0" w:space="0" w:color="auto"/>
        <w:bottom w:val="none" w:sz="0" w:space="0" w:color="auto"/>
        <w:right w:val="none" w:sz="0" w:space="0" w:color="auto"/>
      </w:divBdr>
    </w:div>
    <w:div w:id="2079011426">
      <w:bodyDiv w:val="1"/>
      <w:marLeft w:val="0"/>
      <w:marRight w:val="0"/>
      <w:marTop w:val="0"/>
      <w:marBottom w:val="0"/>
      <w:divBdr>
        <w:top w:val="none" w:sz="0" w:space="0" w:color="auto"/>
        <w:left w:val="none" w:sz="0" w:space="0" w:color="auto"/>
        <w:bottom w:val="none" w:sz="0" w:space="0" w:color="auto"/>
        <w:right w:val="none" w:sz="0" w:space="0" w:color="auto"/>
      </w:divBdr>
    </w:div>
    <w:div w:id="2080863835">
      <w:bodyDiv w:val="1"/>
      <w:marLeft w:val="0"/>
      <w:marRight w:val="0"/>
      <w:marTop w:val="0"/>
      <w:marBottom w:val="0"/>
      <w:divBdr>
        <w:top w:val="none" w:sz="0" w:space="0" w:color="auto"/>
        <w:left w:val="none" w:sz="0" w:space="0" w:color="auto"/>
        <w:bottom w:val="none" w:sz="0" w:space="0" w:color="auto"/>
        <w:right w:val="none" w:sz="0" w:space="0" w:color="auto"/>
      </w:divBdr>
    </w:div>
    <w:div w:id="2081050643">
      <w:bodyDiv w:val="1"/>
      <w:marLeft w:val="0"/>
      <w:marRight w:val="0"/>
      <w:marTop w:val="0"/>
      <w:marBottom w:val="0"/>
      <w:divBdr>
        <w:top w:val="none" w:sz="0" w:space="0" w:color="auto"/>
        <w:left w:val="none" w:sz="0" w:space="0" w:color="auto"/>
        <w:bottom w:val="none" w:sz="0" w:space="0" w:color="auto"/>
        <w:right w:val="none" w:sz="0" w:space="0" w:color="auto"/>
      </w:divBdr>
    </w:div>
    <w:div w:id="2083717929">
      <w:bodyDiv w:val="1"/>
      <w:marLeft w:val="0"/>
      <w:marRight w:val="0"/>
      <w:marTop w:val="0"/>
      <w:marBottom w:val="0"/>
      <w:divBdr>
        <w:top w:val="none" w:sz="0" w:space="0" w:color="auto"/>
        <w:left w:val="none" w:sz="0" w:space="0" w:color="auto"/>
        <w:bottom w:val="none" w:sz="0" w:space="0" w:color="auto"/>
        <w:right w:val="none" w:sz="0" w:space="0" w:color="auto"/>
      </w:divBdr>
    </w:div>
    <w:div w:id="2088571505">
      <w:bodyDiv w:val="1"/>
      <w:marLeft w:val="0"/>
      <w:marRight w:val="0"/>
      <w:marTop w:val="0"/>
      <w:marBottom w:val="0"/>
      <w:divBdr>
        <w:top w:val="none" w:sz="0" w:space="0" w:color="auto"/>
        <w:left w:val="none" w:sz="0" w:space="0" w:color="auto"/>
        <w:bottom w:val="none" w:sz="0" w:space="0" w:color="auto"/>
        <w:right w:val="none" w:sz="0" w:space="0" w:color="auto"/>
      </w:divBdr>
    </w:div>
    <w:div w:id="2091077021">
      <w:bodyDiv w:val="1"/>
      <w:marLeft w:val="0"/>
      <w:marRight w:val="0"/>
      <w:marTop w:val="0"/>
      <w:marBottom w:val="0"/>
      <w:divBdr>
        <w:top w:val="none" w:sz="0" w:space="0" w:color="auto"/>
        <w:left w:val="none" w:sz="0" w:space="0" w:color="auto"/>
        <w:bottom w:val="none" w:sz="0" w:space="0" w:color="auto"/>
        <w:right w:val="none" w:sz="0" w:space="0" w:color="auto"/>
      </w:divBdr>
    </w:div>
    <w:div w:id="2093163031">
      <w:bodyDiv w:val="1"/>
      <w:marLeft w:val="0"/>
      <w:marRight w:val="0"/>
      <w:marTop w:val="0"/>
      <w:marBottom w:val="0"/>
      <w:divBdr>
        <w:top w:val="none" w:sz="0" w:space="0" w:color="auto"/>
        <w:left w:val="none" w:sz="0" w:space="0" w:color="auto"/>
        <w:bottom w:val="none" w:sz="0" w:space="0" w:color="auto"/>
        <w:right w:val="none" w:sz="0" w:space="0" w:color="auto"/>
      </w:divBdr>
    </w:div>
    <w:div w:id="2096003756">
      <w:bodyDiv w:val="1"/>
      <w:marLeft w:val="0"/>
      <w:marRight w:val="0"/>
      <w:marTop w:val="0"/>
      <w:marBottom w:val="0"/>
      <w:divBdr>
        <w:top w:val="none" w:sz="0" w:space="0" w:color="auto"/>
        <w:left w:val="none" w:sz="0" w:space="0" w:color="auto"/>
        <w:bottom w:val="none" w:sz="0" w:space="0" w:color="auto"/>
        <w:right w:val="none" w:sz="0" w:space="0" w:color="auto"/>
      </w:divBdr>
    </w:div>
    <w:div w:id="2096128345">
      <w:bodyDiv w:val="1"/>
      <w:marLeft w:val="0"/>
      <w:marRight w:val="0"/>
      <w:marTop w:val="0"/>
      <w:marBottom w:val="0"/>
      <w:divBdr>
        <w:top w:val="none" w:sz="0" w:space="0" w:color="auto"/>
        <w:left w:val="none" w:sz="0" w:space="0" w:color="auto"/>
        <w:bottom w:val="none" w:sz="0" w:space="0" w:color="auto"/>
        <w:right w:val="none" w:sz="0" w:space="0" w:color="auto"/>
      </w:divBdr>
    </w:div>
    <w:div w:id="2096901588">
      <w:bodyDiv w:val="1"/>
      <w:marLeft w:val="0"/>
      <w:marRight w:val="0"/>
      <w:marTop w:val="0"/>
      <w:marBottom w:val="0"/>
      <w:divBdr>
        <w:top w:val="none" w:sz="0" w:space="0" w:color="auto"/>
        <w:left w:val="none" w:sz="0" w:space="0" w:color="auto"/>
        <w:bottom w:val="none" w:sz="0" w:space="0" w:color="auto"/>
        <w:right w:val="none" w:sz="0" w:space="0" w:color="auto"/>
      </w:divBdr>
    </w:div>
    <w:div w:id="2098284802">
      <w:bodyDiv w:val="1"/>
      <w:marLeft w:val="0"/>
      <w:marRight w:val="0"/>
      <w:marTop w:val="0"/>
      <w:marBottom w:val="0"/>
      <w:divBdr>
        <w:top w:val="none" w:sz="0" w:space="0" w:color="auto"/>
        <w:left w:val="none" w:sz="0" w:space="0" w:color="auto"/>
        <w:bottom w:val="none" w:sz="0" w:space="0" w:color="auto"/>
        <w:right w:val="none" w:sz="0" w:space="0" w:color="auto"/>
      </w:divBdr>
    </w:div>
    <w:div w:id="2113822279">
      <w:bodyDiv w:val="1"/>
      <w:marLeft w:val="0"/>
      <w:marRight w:val="0"/>
      <w:marTop w:val="0"/>
      <w:marBottom w:val="0"/>
      <w:divBdr>
        <w:top w:val="none" w:sz="0" w:space="0" w:color="auto"/>
        <w:left w:val="none" w:sz="0" w:space="0" w:color="auto"/>
        <w:bottom w:val="none" w:sz="0" w:space="0" w:color="auto"/>
        <w:right w:val="none" w:sz="0" w:space="0" w:color="auto"/>
      </w:divBdr>
    </w:div>
    <w:div w:id="2124112433">
      <w:bodyDiv w:val="1"/>
      <w:marLeft w:val="0"/>
      <w:marRight w:val="0"/>
      <w:marTop w:val="0"/>
      <w:marBottom w:val="0"/>
      <w:divBdr>
        <w:top w:val="none" w:sz="0" w:space="0" w:color="auto"/>
        <w:left w:val="none" w:sz="0" w:space="0" w:color="auto"/>
        <w:bottom w:val="none" w:sz="0" w:space="0" w:color="auto"/>
        <w:right w:val="none" w:sz="0" w:space="0" w:color="auto"/>
      </w:divBdr>
    </w:div>
    <w:div w:id="2128695895">
      <w:bodyDiv w:val="1"/>
      <w:marLeft w:val="0"/>
      <w:marRight w:val="0"/>
      <w:marTop w:val="0"/>
      <w:marBottom w:val="0"/>
      <w:divBdr>
        <w:top w:val="none" w:sz="0" w:space="0" w:color="auto"/>
        <w:left w:val="none" w:sz="0" w:space="0" w:color="auto"/>
        <w:bottom w:val="none" w:sz="0" w:space="0" w:color="auto"/>
        <w:right w:val="none" w:sz="0" w:space="0" w:color="auto"/>
      </w:divBdr>
    </w:div>
    <w:div w:id="2130737925">
      <w:bodyDiv w:val="1"/>
      <w:marLeft w:val="0"/>
      <w:marRight w:val="0"/>
      <w:marTop w:val="0"/>
      <w:marBottom w:val="0"/>
      <w:divBdr>
        <w:top w:val="none" w:sz="0" w:space="0" w:color="auto"/>
        <w:left w:val="none" w:sz="0" w:space="0" w:color="auto"/>
        <w:bottom w:val="none" w:sz="0" w:space="0" w:color="auto"/>
        <w:right w:val="none" w:sz="0" w:space="0" w:color="auto"/>
      </w:divBdr>
    </w:div>
    <w:div w:id="2130969804">
      <w:bodyDiv w:val="1"/>
      <w:marLeft w:val="0"/>
      <w:marRight w:val="0"/>
      <w:marTop w:val="0"/>
      <w:marBottom w:val="0"/>
      <w:divBdr>
        <w:top w:val="none" w:sz="0" w:space="0" w:color="auto"/>
        <w:left w:val="none" w:sz="0" w:space="0" w:color="auto"/>
        <w:bottom w:val="none" w:sz="0" w:space="0" w:color="auto"/>
        <w:right w:val="none" w:sz="0" w:space="0" w:color="auto"/>
      </w:divBdr>
    </w:div>
    <w:div w:id="2145270263">
      <w:bodyDiv w:val="1"/>
      <w:marLeft w:val="0"/>
      <w:marRight w:val="0"/>
      <w:marTop w:val="0"/>
      <w:marBottom w:val="0"/>
      <w:divBdr>
        <w:top w:val="none" w:sz="0" w:space="0" w:color="auto"/>
        <w:left w:val="none" w:sz="0" w:space="0" w:color="auto"/>
        <w:bottom w:val="none" w:sz="0" w:space="0" w:color="auto"/>
        <w:right w:val="none" w:sz="0" w:space="0" w:color="auto"/>
      </w:divBdr>
    </w:div>
    <w:div w:id="214561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anisresource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hnjgardiner@earthlink.net"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D7107-F21C-4379-A4B4-27CE23E2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5714</CharactersWithSpaces>
  <SharedDoc>false</SharedDoc>
  <HLinks>
    <vt:vector size="18" baseType="variant">
      <vt:variant>
        <vt:i4>7602253</vt:i4>
      </vt:variant>
      <vt:variant>
        <vt:i4>6</vt:i4>
      </vt:variant>
      <vt:variant>
        <vt:i4>0</vt:i4>
      </vt:variant>
      <vt:variant>
        <vt:i4>5</vt:i4>
      </vt:variant>
      <vt:variant>
        <vt:lpwstr>mailto:georgerkent@sympatico.ca</vt:lpwstr>
      </vt:variant>
      <vt:variant>
        <vt:lpwstr/>
      </vt:variant>
      <vt:variant>
        <vt:i4>7602254</vt:i4>
      </vt:variant>
      <vt:variant>
        <vt:i4>3</vt:i4>
      </vt:variant>
      <vt:variant>
        <vt:i4>0</vt:i4>
      </vt:variant>
      <vt:variant>
        <vt:i4>5</vt:i4>
      </vt:variant>
      <vt:variant>
        <vt:lpwstr>mailto:johnjgardiner@earthlink.net</vt:lpwstr>
      </vt:variant>
      <vt:variant>
        <vt:lpwstr/>
      </vt:variant>
      <vt:variant>
        <vt:i4>4390995</vt:i4>
      </vt:variant>
      <vt:variant>
        <vt:i4>0</vt:i4>
      </vt:variant>
      <vt:variant>
        <vt:i4>0</vt:i4>
      </vt:variant>
      <vt:variant>
        <vt:i4>5</vt:i4>
      </vt:variant>
      <vt:variant>
        <vt:lpwstr>http://www.taranisresources.com/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Mr. Taranis</dc:creator>
  <cp:lastModifiedBy>John Gardiner</cp:lastModifiedBy>
  <cp:revision>2</cp:revision>
  <cp:lastPrinted>2018-10-01T17:30:00Z</cp:lastPrinted>
  <dcterms:created xsi:type="dcterms:W3CDTF">2018-10-01T21:12:00Z</dcterms:created>
  <dcterms:modified xsi:type="dcterms:W3CDTF">2018-10-01T21:12:00Z</dcterms:modified>
</cp:coreProperties>
</file>